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6"/>
        <w:gridCol w:w="1559"/>
        <w:gridCol w:w="1276"/>
        <w:gridCol w:w="1984"/>
        <w:gridCol w:w="1863"/>
      </w:tblGrid>
      <w:tr w:rsidR="0023519E" w:rsidRPr="00780907" w:rsidTr="00780907">
        <w:trPr>
          <w:trHeight w:val="499"/>
        </w:trPr>
        <w:tc>
          <w:tcPr>
            <w:tcW w:w="10368" w:type="dxa"/>
            <w:gridSpan w:val="5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09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0907" w:rsidRPr="00780907" w:rsidTr="00780907">
        <w:trPr>
          <w:trHeight w:val="154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88"/>
            </w:tblGrid>
            <w:tr w:rsidR="0023519E" w:rsidRPr="00780907" w:rsidTr="006B5D62">
              <w:trPr>
                <w:trHeight w:val="1410"/>
                <w:tblCellSpacing w:w="0" w:type="dxa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23519E" w:rsidRPr="00780907" w:rsidRDefault="0023519E" w:rsidP="00235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780907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809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  <w:hideMark/>
          </w:tcPr>
          <w:p w:rsidR="00A37BEB" w:rsidRDefault="0023519E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Pr="00780907" w:rsidRDefault="00EC36FE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 YÜKSEKOKULU</w:t>
            </w:r>
            <w:r w:rsidR="0023519E"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 Kurulu Üye Seçimi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Yüksekokulu Kurulu Üyeleri/Yüksekokul Müdürü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Kurulu-Disiplin Kurulu Akademik Genel Kurul Toplantı Süreci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Kurulu, Yüksekokul Disiplin Kurulu, Yüksekokul Sekreteri, Yüksekokulu Akademik Kurulu Üyeleri ve 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Ataması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Müdürü/Rektörlük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Yeni Bölüm Ve Program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Açılması 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Öğretim Üyesi Görev Süresi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Uzatımı Öğretim Görevlisi Görev Süresi Uzatımı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, 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 Personel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Mazeret-Yıllık İzin Alma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Personel, MYO Bölüm Başkanları, Yüksekokul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Sürekli ve Geçici Görev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Yolluğu Ödenmesi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Y.Okul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İlgili Personel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Süreli Yazılar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İleri Memuru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Bölüm Başkanları Y.Okul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lastRenderedPageBreak/>
              <w:t>Evrak Akışı İşlemleri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Birimi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İlgili Birimler/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 w:rsidRPr="00780907">
              <w:rPr>
                <w:rFonts w:eastAsia="Times New Roman" w:cs="Times New Roman"/>
                <w:color w:val="000000"/>
                <w:lang w:eastAsia="tr-TR"/>
              </w:rPr>
              <w:t>Kişiler,Yüksekokul</w:t>
            </w:r>
            <w:proofErr w:type="gram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Doğrudan Temin Yoluyla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Bina Bakım ve Onarımı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Yapı İşleri ve Teknik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D.B.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Tahakkuk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Y.Okul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Aylık Ek Ders Ücretleri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Ödeme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ve Mutemet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jc w:val="center"/>
              <w:rPr>
                <w:color w:val="000000"/>
              </w:rPr>
            </w:pPr>
            <w:r w:rsidRPr="00780907">
              <w:rPr>
                <w:color w:val="000000"/>
              </w:rPr>
              <w:t xml:space="preserve">Öğrenci Disiplin </w:t>
            </w:r>
            <w:r w:rsidRPr="00780907">
              <w:rPr>
                <w:color w:val="000000"/>
              </w:rPr>
              <w:br/>
              <w:t>Soruşturması</w:t>
            </w:r>
          </w:p>
          <w:p w:rsidR="0023519E" w:rsidRPr="00780907" w:rsidRDefault="0023519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Öğrenci işleri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Şikâyetçi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Müdür/ Rektör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Yönetici, Öğretim Elemanı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gramStart"/>
            <w:r w:rsidRPr="00780907">
              <w:rPr>
                <w:rFonts w:eastAsia="Times New Roman" w:cs="Times New Roman"/>
                <w:color w:val="000000"/>
                <w:lang w:eastAsia="tr-TR"/>
              </w:rPr>
              <w:t>ve</w:t>
            </w:r>
            <w:proofErr w:type="gram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Memurların Disiplin Soruşturması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4905F1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Eden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 Rektör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Müdür, Rektör,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Disiplin Kurulu ve Yükseköğretim Disiplin Kurulu</w:t>
            </w:r>
          </w:p>
        </w:tc>
      </w:tr>
    </w:tbl>
    <w:p w:rsidR="002B1C67" w:rsidRPr="00780907" w:rsidRDefault="002B1C67"/>
    <w:sectPr w:rsidR="002B1C67" w:rsidRPr="00780907" w:rsidSect="0046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3519E"/>
    <w:rsid w:val="0023519E"/>
    <w:rsid w:val="002B1C67"/>
    <w:rsid w:val="00434A38"/>
    <w:rsid w:val="004625D9"/>
    <w:rsid w:val="004905F1"/>
    <w:rsid w:val="0051382D"/>
    <w:rsid w:val="00563C3A"/>
    <w:rsid w:val="005C4098"/>
    <w:rsid w:val="006B5D62"/>
    <w:rsid w:val="00756C6E"/>
    <w:rsid w:val="00780907"/>
    <w:rsid w:val="007C1D77"/>
    <w:rsid w:val="00805482"/>
    <w:rsid w:val="0084575F"/>
    <w:rsid w:val="00850DB6"/>
    <w:rsid w:val="008B2883"/>
    <w:rsid w:val="00A37BEB"/>
    <w:rsid w:val="00B35E58"/>
    <w:rsid w:val="00DF4172"/>
    <w:rsid w:val="00EC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CENGİZ</cp:lastModifiedBy>
  <cp:revision>13</cp:revision>
  <cp:lastPrinted>2016-09-28T13:55:00Z</cp:lastPrinted>
  <dcterms:created xsi:type="dcterms:W3CDTF">2016-09-22T11:58:00Z</dcterms:created>
  <dcterms:modified xsi:type="dcterms:W3CDTF">2016-10-19T10:14:00Z</dcterms:modified>
</cp:coreProperties>
</file>