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23"/>
        <w:gridCol w:w="3118"/>
        <w:gridCol w:w="284"/>
        <w:gridCol w:w="850"/>
        <w:gridCol w:w="1559"/>
      </w:tblGrid>
      <w:tr w:rsidR="000A5863" w:rsidRPr="00433AAE" w:rsidTr="000A5863">
        <w:trPr>
          <w:trHeight w:val="778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3" w:rsidRPr="00EF263C" w:rsidRDefault="000A5863" w:rsidP="007676C9">
            <w:pPr>
              <w:spacing w:line="288" w:lineRule="auto"/>
              <w:rPr>
                <w:b/>
              </w:rPr>
            </w:pPr>
            <w:r w:rsidRPr="00EF263C">
              <w:rPr>
                <w:b/>
              </w:rPr>
              <w:t>İşin Adı</w:t>
            </w:r>
          </w:p>
        </w:tc>
        <w:tc>
          <w:tcPr>
            <w:tcW w:w="4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3" w:rsidRPr="00EF263C" w:rsidRDefault="000A5863" w:rsidP="007676C9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3" w:rsidRPr="00EF263C" w:rsidRDefault="000A5863" w:rsidP="007676C9">
            <w:pPr>
              <w:rPr>
                <w:b/>
              </w:rPr>
            </w:pPr>
            <w:r w:rsidRPr="00EF263C">
              <w:rPr>
                <w:b/>
              </w:rPr>
              <w:t>Tarih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0A5863" w:rsidRPr="00EF263C" w:rsidRDefault="000A5863" w:rsidP="007676C9">
            <w:pPr>
              <w:rPr>
                <w:b/>
              </w:rPr>
            </w:pPr>
          </w:p>
        </w:tc>
      </w:tr>
      <w:tr w:rsidR="000A5863" w:rsidRPr="00433AAE" w:rsidTr="000A5863">
        <w:trPr>
          <w:trHeight w:val="490"/>
        </w:trPr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863" w:rsidRPr="00EF263C" w:rsidRDefault="000A5863" w:rsidP="007676C9">
            <w:pPr>
              <w:spacing w:line="288" w:lineRule="auto"/>
              <w:rPr>
                <w:b/>
              </w:rPr>
            </w:pPr>
            <w:r w:rsidRPr="00EF263C">
              <w:rPr>
                <w:b/>
              </w:rPr>
              <w:t>İhale Kayıt Numarası: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863" w:rsidRPr="00EF263C" w:rsidRDefault="000A5863" w:rsidP="007676C9">
            <w:pPr>
              <w:rPr>
                <w:b/>
              </w:rPr>
            </w:pPr>
            <w:r>
              <w:rPr>
                <w:b/>
              </w:rPr>
              <w:t xml:space="preserve">/ 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3" w:rsidRPr="00EF263C" w:rsidRDefault="000A5863" w:rsidP="007676C9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0A5863" w:rsidRPr="00EF263C" w:rsidRDefault="000A5863" w:rsidP="007676C9">
            <w:pPr>
              <w:rPr>
                <w:b/>
              </w:rPr>
            </w:pPr>
          </w:p>
        </w:tc>
      </w:tr>
      <w:tr w:rsidR="000A5863" w:rsidRPr="00433AAE" w:rsidTr="000A5863">
        <w:trPr>
          <w:trHeight w:val="5589"/>
        </w:trPr>
        <w:tc>
          <w:tcPr>
            <w:tcW w:w="9072" w:type="dxa"/>
            <w:gridSpan w:val="6"/>
            <w:tcBorders>
              <w:bottom w:val="single" w:sz="12" w:space="0" w:color="auto"/>
            </w:tcBorders>
            <w:vAlign w:val="center"/>
          </w:tcPr>
          <w:p w:rsidR="000A5863" w:rsidRPr="00433AAE" w:rsidRDefault="000A5863" w:rsidP="007676C9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433AAE">
              <w:rPr>
                <w:rFonts w:ascii="Arial" w:hAnsi="Arial" w:cs="Arial"/>
              </w:rPr>
              <w:t xml:space="preserve">    </w:t>
            </w:r>
          </w:p>
          <w:p w:rsidR="000A5863" w:rsidRPr="00F400E7" w:rsidRDefault="000A5863" w:rsidP="007676C9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482097">
              <w:rPr>
                <w:sz w:val="24"/>
                <w:szCs w:val="24"/>
              </w:rPr>
              <w:t>Yüklenici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b/>
                <w:sz w:val="24"/>
                <w:szCs w:val="24"/>
              </w:rPr>
              <w:t xml:space="preserve">……………. </w:t>
            </w:r>
            <w:r w:rsidRPr="00482097">
              <w:rPr>
                <w:sz w:val="24"/>
                <w:szCs w:val="24"/>
              </w:rPr>
              <w:t>taahhüdü altında bulunan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……………..</w:t>
            </w:r>
            <w:r>
              <w:rPr>
                <w:sz w:val="24"/>
                <w:szCs w:val="24"/>
              </w:rPr>
              <w:t xml:space="preserve"> ihale</w:t>
            </w:r>
            <w:r w:rsidRPr="00482097">
              <w:rPr>
                <w:sz w:val="24"/>
                <w:szCs w:val="24"/>
              </w:rPr>
              <w:t xml:space="preserve"> kayıt numaralı </w:t>
            </w:r>
            <w:r>
              <w:rPr>
                <w:sz w:val="24"/>
                <w:szCs w:val="24"/>
              </w:rPr>
              <w:t xml:space="preserve">AİÇÜ Merkezi Laboratuvar  binası Asansör Yapım İşi </w:t>
            </w:r>
            <w:r w:rsidRPr="00B32A2B">
              <w:rPr>
                <w:sz w:val="24"/>
                <w:szCs w:val="24"/>
              </w:rPr>
              <w:t>için,</w:t>
            </w:r>
            <w:r>
              <w:rPr>
                <w:sz w:val="24"/>
                <w:szCs w:val="24"/>
              </w:rPr>
              <w:t xml:space="preserve"> </w:t>
            </w:r>
            <w:r w:rsidRPr="00482097">
              <w:rPr>
                <w:sz w:val="24"/>
                <w:szCs w:val="24"/>
              </w:rPr>
              <w:t>sözleşme eklerinde</w:t>
            </w:r>
            <w:r>
              <w:rPr>
                <w:sz w:val="24"/>
                <w:szCs w:val="24"/>
              </w:rPr>
              <w:t xml:space="preserve"> belirtilen</w:t>
            </w:r>
            <w:r w:rsidRPr="00482097">
              <w:rPr>
                <w:sz w:val="24"/>
                <w:szCs w:val="24"/>
              </w:rPr>
              <w:t xml:space="preserve"> inşaatın çalışma alanı tamamen gezilerek, herhangi bir itilaflı noktanın kalmadığı </w:t>
            </w:r>
            <w:r>
              <w:rPr>
                <w:sz w:val="24"/>
                <w:szCs w:val="24"/>
              </w:rPr>
              <w:t xml:space="preserve">tarafımızdan </w:t>
            </w:r>
            <w:r w:rsidRPr="00482097">
              <w:rPr>
                <w:sz w:val="24"/>
                <w:szCs w:val="24"/>
              </w:rPr>
              <w:t>görül</w:t>
            </w:r>
            <w:r>
              <w:rPr>
                <w:sz w:val="24"/>
                <w:szCs w:val="24"/>
              </w:rPr>
              <w:t>müştür.</w:t>
            </w:r>
          </w:p>
          <w:p w:rsidR="000A5863" w:rsidRPr="00482097" w:rsidRDefault="000A5863" w:rsidP="007676C9">
            <w:pPr>
              <w:pStyle w:val="GvdeMetni"/>
              <w:spacing w:after="120" w:line="288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Söz konusu iş ile</w:t>
            </w:r>
            <w:r w:rsidRPr="00482097">
              <w:rPr>
                <w:sz w:val="24"/>
                <w:szCs w:val="24"/>
              </w:rPr>
              <w:t xml:space="preserve"> ilgili</w:t>
            </w:r>
            <w:r>
              <w:rPr>
                <w:sz w:val="24"/>
                <w:szCs w:val="24"/>
              </w:rPr>
              <w:t xml:space="preserve"> çalışmalarda kullanılacak olan ekteki </w:t>
            </w:r>
            <w:r w:rsidRPr="00482097">
              <w:rPr>
                <w:sz w:val="24"/>
                <w:szCs w:val="24"/>
              </w:rPr>
              <w:t>tüm dokümanlar yüklenici</w:t>
            </w:r>
            <w:r>
              <w:rPr>
                <w:sz w:val="24"/>
                <w:szCs w:val="24"/>
              </w:rPr>
              <w:t xml:space="preserve"> firma ………………………yetkilisine </w:t>
            </w:r>
            <w:r w:rsidRPr="003B7A8F">
              <w:rPr>
                <w:sz w:val="24"/>
                <w:szCs w:val="24"/>
              </w:rPr>
              <w:t>teslim edilmiş olup</w:t>
            </w:r>
            <w:r>
              <w:rPr>
                <w:sz w:val="24"/>
                <w:szCs w:val="24"/>
              </w:rPr>
              <w:t xml:space="preserve"> ……….. </w:t>
            </w:r>
            <w:r w:rsidRPr="003B7A8F">
              <w:rPr>
                <w:sz w:val="24"/>
                <w:szCs w:val="24"/>
              </w:rPr>
              <w:t>tarihinde işe başlatılmıştır.</w:t>
            </w:r>
          </w:p>
          <w:p w:rsidR="000A5863" w:rsidRPr="00482097" w:rsidRDefault="000A5863" w:rsidP="007676C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0A5863" w:rsidRDefault="000A5863" w:rsidP="007676C9">
            <w:pPr>
              <w:spacing w:line="288" w:lineRule="auto"/>
              <w:rPr>
                <w:sz w:val="24"/>
                <w:szCs w:val="24"/>
              </w:rPr>
            </w:pPr>
          </w:p>
          <w:p w:rsidR="000A5863" w:rsidRDefault="000A5863" w:rsidP="007676C9">
            <w:pPr>
              <w:spacing w:line="288" w:lineRule="auto"/>
              <w:rPr>
                <w:sz w:val="24"/>
                <w:szCs w:val="24"/>
              </w:rPr>
            </w:pPr>
          </w:p>
          <w:p w:rsidR="000A5863" w:rsidRPr="00482097" w:rsidRDefault="000A5863" w:rsidP="007676C9">
            <w:pPr>
              <w:spacing w:line="288" w:lineRule="auto"/>
              <w:rPr>
                <w:sz w:val="24"/>
                <w:szCs w:val="24"/>
              </w:rPr>
            </w:pPr>
          </w:p>
          <w:p w:rsidR="000A5863" w:rsidRPr="00482097" w:rsidRDefault="000A5863" w:rsidP="007676C9">
            <w:pPr>
              <w:spacing w:line="288" w:lineRule="auto"/>
              <w:rPr>
                <w:sz w:val="24"/>
                <w:szCs w:val="24"/>
              </w:rPr>
            </w:pPr>
            <w:r w:rsidRPr="00482097">
              <w:rPr>
                <w:sz w:val="24"/>
                <w:szCs w:val="24"/>
                <w:u w:val="single"/>
              </w:rPr>
              <w:t>Teslim Edilen Dokümanlar</w:t>
            </w:r>
            <w:r>
              <w:rPr>
                <w:sz w:val="24"/>
                <w:szCs w:val="24"/>
              </w:rPr>
              <w:t>:</w:t>
            </w:r>
          </w:p>
          <w:p w:rsidR="000A5863" w:rsidRPr="00482097" w:rsidRDefault="000A5863" w:rsidP="007676C9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 Teknik Şartname</w:t>
            </w:r>
          </w:p>
          <w:p w:rsidR="000A5863" w:rsidRDefault="000A5863" w:rsidP="007676C9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Projeler</w:t>
            </w:r>
          </w:p>
          <w:p w:rsidR="000A5863" w:rsidRPr="00250734" w:rsidRDefault="000A5863" w:rsidP="007676C9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0A5863" w:rsidRPr="00433AAE" w:rsidTr="000A5863">
        <w:trPr>
          <w:trHeight w:val="1028"/>
        </w:trPr>
        <w:tc>
          <w:tcPr>
            <w:tcW w:w="63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863" w:rsidRPr="00A4174E" w:rsidRDefault="000A5863" w:rsidP="007676C9"/>
          <w:p w:rsidR="000A5863" w:rsidRPr="00693B92" w:rsidRDefault="000A5863" w:rsidP="007676C9">
            <w:pPr>
              <w:jc w:val="center"/>
              <w:rPr>
                <w:b/>
              </w:rPr>
            </w:pPr>
            <w:r w:rsidRPr="00693B92">
              <w:rPr>
                <w:b/>
              </w:rPr>
              <w:t>AĞRI İBRAHİM ÇEÇEN ÜNİVERSİTESİ REKTÖRLÜĞÜ</w:t>
            </w:r>
          </w:p>
          <w:p w:rsidR="000A5863" w:rsidRPr="00A4174E" w:rsidRDefault="000A5863" w:rsidP="007676C9">
            <w:pPr>
              <w:jc w:val="center"/>
              <w:rPr>
                <w:b/>
              </w:rPr>
            </w:pPr>
            <w:r w:rsidRPr="00693B92">
              <w:rPr>
                <w:b/>
              </w:rPr>
              <w:t>İDARE YETKİLİLERİ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5863" w:rsidRPr="00A4174E" w:rsidRDefault="000A5863" w:rsidP="007676C9"/>
          <w:p w:rsidR="000A5863" w:rsidRPr="00A4174E" w:rsidRDefault="000A5863" w:rsidP="007676C9">
            <w:pPr>
              <w:jc w:val="center"/>
              <w:rPr>
                <w:b/>
              </w:rPr>
            </w:pPr>
            <w:r w:rsidRPr="00A4174E">
              <w:rPr>
                <w:b/>
              </w:rPr>
              <w:t>YÜKLENİCİ</w:t>
            </w:r>
          </w:p>
        </w:tc>
      </w:tr>
      <w:tr w:rsidR="000A5863" w:rsidRPr="00433AAE" w:rsidTr="000A5863">
        <w:trPr>
          <w:trHeight w:val="240"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863" w:rsidRPr="00AC48B1" w:rsidRDefault="000A5863" w:rsidP="007676C9">
            <w:pPr>
              <w:spacing w:before="60" w:after="60"/>
              <w:jc w:val="center"/>
              <w:rPr>
                <w:b/>
              </w:rPr>
            </w:pPr>
            <w:r w:rsidRPr="00AC48B1">
              <w:rPr>
                <w:b/>
              </w:rPr>
              <w:t>KONTROL GÖREVLİLERİ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863" w:rsidRPr="00AC48B1" w:rsidRDefault="000A5863" w:rsidP="007676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İDARE YETKİLİSİ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5863" w:rsidRPr="00A4174E" w:rsidRDefault="000A5863" w:rsidP="007676C9"/>
        </w:tc>
      </w:tr>
      <w:tr w:rsidR="000A5863" w:rsidRPr="00433AAE" w:rsidTr="000A5863">
        <w:trPr>
          <w:trHeight w:val="3309"/>
        </w:trPr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5863" w:rsidRPr="001F4832" w:rsidRDefault="000A5863" w:rsidP="007676C9">
            <w:pPr>
              <w:spacing w:before="200"/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5863" w:rsidRPr="001F4832" w:rsidRDefault="000A5863" w:rsidP="007676C9">
            <w:pPr>
              <w:spacing w:before="100" w:after="100"/>
            </w:pPr>
          </w:p>
        </w:tc>
        <w:tc>
          <w:tcPr>
            <w:tcW w:w="269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A5863" w:rsidRPr="00A4174E" w:rsidRDefault="000A5863" w:rsidP="007676C9">
            <w:pPr>
              <w:jc w:val="center"/>
            </w:pPr>
          </w:p>
        </w:tc>
      </w:tr>
    </w:tbl>
    <w:p w:rsidR="00AD79BE" w:rsidRPr="000A5863" w:rsidRDefault="00AD79BE" w:rsidP="000A5863"/>
    <w:sectPr w:rsidR="00AD79BE" w:rsidRPr="000A5863" w:rsidSect="00140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1379" w:rsidRDefault="002F1379">
      <w:r>
        <w:separator/>
      </w:r>
    </w:p>
  </w:endnote>
  <w:endnote w:type="continuationSeparator" w:id="0">
    <w:p w:rsidR="002F1379" w:rsidRDefault="002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6A18" w:rsidRDefault="00BB6A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192AC1">
      <w:trPr>
        <w:trHeight w:val="737"/>
      </w:trPr>
      <w:tc>
        <w:tcPr>
          <w:tcW w:w="2977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6A18" w:rsidRDefault="00BB6A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1379" w:rsidRDefault="002F1379">
      <w:r>
        <w:separator/>
      </w:r>
    </w:p>
  </w:footnote>
  <w:footnote w:type="continuationSeparator" w:id="0">
    <w:p w:rsidR="002F1379" w:rsidRDefault="002F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6A18" w:rsidRDefault="00BB6A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0"/>
      <w:gridCol w:w="4720"/>
      <w:gridCol w:w="1724"/>
      <w:gridCol w:w="1026"/>
    </w:tblGrid>
    <w:tr w:rsidR="00402EB9" w:rsidRPr="00995C28" w:rsidTr="00685D40">
      <w:trPr>
        <w:trHeight w:val="280"/>
      </w:trPr>
      <w:tc>
        <w:tcPr>
          <w:tcW w:w="1587" w:type="dxa"/>
          <w:vMerge w:val="restart"/>
          <w:vAlign w:val="center"/>
        </w:tcPr>
        <w:p w:rsidR="00402EB9" w:rsidRPr="00995C28" w:rsidRDefault="000A5863" w:rsidP="00685D40">
          <w:pPr>
            <w:pStyle w:val="stBilgi"/>
            <w:ind w:left="-1922" w:firstLine="1956"/>
            <w:jc w:val="center"/>
          </w:pPr>
          <w:r w:rsidRPr="00A131C0">
            <w:rPr>
              <w:noProof/>
            </w:rPr>
            <w:drawing>
              <wp:inline distT="0" distB="0" distL="0" distR="0">
                <wp:extent cx="901700" cy="850900"/>
                <wp:effectExtent l="0" t="0" r="0" b="0"/>
                <wp:docPr id="23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4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:rsidR="0060568A" w:rsidRPr="0060568A" w:rsidRDefault="0060568A" w:rsidP="000A5863">
          <w:pPr>
            <w:pStyle w:val="stBilgi"/>
            <w:jc w:val="center"/>
            <w:rPr>
              <w:b/>
            </w:rPr>
          </w:pPr>
          <w:r w:rsidRPr="0060568A">
            <w:rPr>
              <w:b/>
            </w:rPr>
            <w:t>T.C.</w:t>
          </w:r>
        </w:p>
        <w:p w:rsidR="000A5863" w:rsidRPr="00150FCD" w:rsidRDefault="0060568A" w:rsidP="000A5863">
          <w:pPr>
            <w:jc w:val="center"/>
          </w:pPr>
          <w:r w:rsidRPr="0060568A">
            <w:rPr>
              <w:b/>
            </w:rPr>
            <w:t xml:space="preserve">AĞRI İBRAHİM ÇEÇEN ÜNİVERSİTESİ </w:t>
          </w:r>
          <w:r w:rsidR="000A5863">
            <w:rPr>
              <w:b/>
            </w:rPr>
            <w:t>YAPI İŞLERİ VE TEKNİK DAİRE BAŞKANLIĞI</w:t>
          </w:r>
        </w:p>
        <w:p w:rsidR="00402EB9" w:rsidRPr="003D5334" w:rsidRDefault="000A5863" w:rsidP="000A5863">
          <w:pPr>
            <w:pStyle w:val="stBilgi"/>
            <w:jc w:val="center"/>
            <w:rPr>
              <w:b/>
            </w:rPr>
          </w:pPr>
          <w:r w:rsidRPr="000A5863">
            <w:rPr>
              <w:b/>
            </w:rPr>
            <w:t>YER TESLİM TUTANAĞI</w:t>
          </w: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026" w:type="dxa"/>
          <w:vAlign w:val="center"/>
        </w:tcPr>
        <w:p w:rsidR="00402EB9" w:rsidRPr="00C32958" w:rsidRDefault="00402EB9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FR</w:t>
          </w:r>
          <w:r w:rsidR="00BB6A18">
            <w:rPr>
              <w:sz w:val="18"/>
            </w:rPr>
            <w:t>-</w:t>
          </w:r>
          <w:r w:rsidR="006A7694">
            <w:rPr>
              <w:sz w:val="18"/>
            </w:rPr>
            <w:t>819</w:t>
          </w: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İlk Yayın Tarihi</w:t>
          </w:r>
        </w:p>
      </w:tc>
      <w:tc>
        <w:tcPr>
          <w:tcW w:w="1026" w:type="dxa"/>
          <w:vAlign w:val="center"/>
        </w:tcPr>
        <w:p w:rsidR="00402EB9" w:rsidRPr="00995C28" w:rsidRDefault="00A35FDA" w:rsidP="00131D32">
          <w:pPr>
            <w:pStyle w:val="stBilgi"/>
            <w:rPr>
              <w:sz w:val="18"/>
            </w:rPr>
          </w:pPr>
          <w:r>
            <w:rPr>
              <w:sz w:val="18"/>
            </w:rPr>
            <w:t>26.02.2024</w:t>
          </w:r>
        </w:p>
      </w:tc>
    </w:tr>
    <w:tr w:rsidR="00402EB9" w:rsidRPr="00995C28" w:rsidTr="00685D40">
      <w:trPr>
        <w:trHeight w:val="25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Tarihi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No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:rsidTr="00685D40">
      <w:trPr>
        <w:trHeight w:val="28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Sayfa No</w:t>
          </w:r>
        </w:p>
      </w:tc>
      <w:tc>
        <w:tcPr>
          <w:tcW w:w="1026" w:type="dxa"/>
          <w:vAlign w:val="center"/>
        </w:tcPr>
        <w:p w:rsidR="00402EB9" w:rsidRPr="00995C28" w:rsidRDefault="001C74D2" w:rsidP="00685D40">
          <w:pPr>
            <w:pStyle w:val="stBilgi"/>
            <w:rPr>
              <w:sz w:val="18"/>
            </w:rPr>
          </w:pP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PAGE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1</w:t>
          </w:r>
          <w:r w:rsidRPr="001C74D2">
            <w:rPr>
              <w:b/>
              <w:bCs/>
              <w:sz w:val="18"/>
            </w:rPr>
            <w:fldChar w:fldCharType="end"/>
          </w:r>
          <w:r w:rsidRPr="001C74D2">
            <w:rPr>
              <w:sz w:val="18"/>
            </w:rPr>
            <w:t xml:space="preserve"> / </w:t>
          </w: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NUMPAGES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2</w:t>
          </w:r>
          <w:r w:rsidRPr="001C74D2">
            <w:rPr>
              <w:b/>
              <w:bCs/>
              <w:sz w:val="18"/>
            </w:rPr>
            <w:fldChar w:fldCharType="end"/>
          </w:r>
        </w:p>
      </w:tc>
    </w:tr>
  </w:tbl>
  <w:p w:rsidR="00A64504" w:rsidRPr="009C755E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6A18" w:rsidRDefault="00BB6A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2C"/>
    <w:rsid w:val="00011551"/>
    <w:rsid w:val="00041647"/>
    <w:rsid w:val="00056BFD"/>
    <w:rsid w:val="00062150"/>
    <w:rsid w:val="00066AD7"/>
    <w:rsid w:val="00077626"/>
    <w:rsid w:val="00086946"/>
    <w:rsid w:val="000974B1"/>
    <w:rsid w:val="000A3A9D"/>
    <w:rsid w:val="000A5863"/>
    <w:rsid w:val="000A5D09"/>
    <w:rsid w:val="000B70A7"/>
    <w:rsid w:val="000E208E"/>
    <w:rsid w:val="0011114A"/>
    <w:rsid w:val="001276ED"/>
    <w:rsid w:val="00131D32"/>
    <w:rsid w:val="00140514"/>
    <w:rsid w:val="00191CC4"/>
    <w:rsid w:val="001A31CF"/>
    <w:rsid w:val="001C74D2"/>
    <w:rsid w:val="001F37CA"/>
    <w:rsid w:val="002C6E7C"/>
    <w:rsid w:val="002F1379"/>
    <w:rsid w:val="0032158B"/>
    <w:rsid w:val="003D5407"/>
    <w:rsid w:val="003E35D5"/>
    <w:rsid w:val="00402EB9"/>
    <w:rsid w:val="00443D3B"/>
    <w:rsid w:val="0045052C"/>
    <w:rsid w:val="00466873"/>
    <w:rsid w:val="00476655"/>
    <w:rsid w:val="00480355"/>
    <w:rsid w:val="004B2C79"/>
    <w:rsid w:val="004E0D53"/>
    <w:rsid w:val="004E5252"/>
    <w:rsid w:val="004F7641"/>
    <w:rsid w:val="00536DBE"/>
    <w:rsid w:val="00543C09"/>
    <w:rsid w:val="00552168"/>
    <w:rsid w:val="00573090"/>
    <w:rsid w:val="005E30B6"/>
    <w:rsid w:val="005E4326"/>
    <w:rsid w:val="00601660"/>
    <w:rsid w:val="0060568A"/>
    <w:rsid w:val="006061AF"/>
    <w:rsid w:val="00663612"/>
    <w:rsid w:val="00663D04"/>
    <w:rsid w:val="00685D40"/>
    <w:rsid w:val="006A7694"/>
    <w:rsid w:val="006C3CE3"/>
    <w:rsid w:val="006D4DAD"/>
    <w:rsid w:val="0076531B"/>
    <w:rsid w:val="007723F9"/>
    <w:rsid w:val="00790F80"/>
    <w:rsid w:val="007C4554"/>
    <w:rsid w:val="007D605C"/>
    <w:rsid w:val="007F4979"/>
    <w:rsid w:val="00847A44"/>
    <w:rsid w:val="00873DEA"/>
    <w:rsid w:val="00881C1E"/>
    <w:rsid w:val="00897647"/>
    <w:rsid w:val="008B103C"/>
    <w:rsid w:val="008F40C4"/>
    <w:rsid w:val="009140DA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537E4"/>
    <w:rsid w:val="00B573D0"/>
    <w:rsid w:val="00B77232"/>
    <w:rsid w:val="00BB6A18"/>
    <w:rsid w:val="00BC45E5"/>
    <w:rsid w:val="00BC7D9C"/>
    <w:rsid w:val="00BD5AB0"/>
    <w:rsid w:val="00BF169D"/>
    <w:rsid w:val="00BF4025"/>
    <w:rsid w:val="00C13692"/>
    <w:rsid w:val="00C30BFE"/>
    <w:rsid w:val="00C517C3"/>
    <w:rsid w:val="00C84147"/>
    <w:rsid w:val="00C857AA"/>
    <w:rsid w:val="00C97B4E"/>
    <w:rsid w:val="00CF6FFF"/>
    <w:rsid w:val="00D1232B"/>
    <w:rsid w:val="00D359FC"/>
    <w:rsid w:val="00D54F18"/>
    <w:rsid w:val="00D74A2A"/>
    <w:rsid w:val="00D916FD"/>
    <w:rsid w:val="00D954E6"/>
    <w:rsid w:val="00DA2070"/>
    <w:rsid w:val="00DA5DAB"/>
    <w:rsid w:val="00DF33C4"/>
    <w:rsid w:val="00EB1705"/>
    <w:rsid w:val="00ED6CCF"/>
    <w:rsid w:val="00EE4205"/>
    <w:rsid w:val="00EF063E"/>
    <w:rsid w:val="00F1328A"/>
    <w:rsid w:val="00F302EC"/>
    <w:rsid w:val="00F304E1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AE6AE"/>
  <w15:docId w15:val="{396D0A9C-4E7B-4C01-BAC0-5835426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cp:lastModifiedBy>RECEP KURT</cp:lastModifiedBy>
  <cp:revision>4</cp:revision>
  <cp:lastPrinted>2015-07-13T09:13:00Z</cp:lastPrinted>
  <dcterms:created xsi:type="dcterms:W3CDTF">2024-07-01T10:57:00Z</dcterms:created>
  <dcterms:modified xsi:type="dcterms:W3CDTF">2024-08-14T06:32:00Z</dcterms:modified>
</cp:coreProperties>
</file>