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0796" w14:textId="759877BB" w:rsidR="00CF4AA6" w:rsidRPr="00634CAA" w:rsidRDefault="00CF4AA6" w:rsidP="00CF4AA6">
      <w:pPr>
        <w:pStyle w:val="FR1"/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 xml:space="preserve">TARİH VE SAAT       </w:t>
      </w:r>
      <w:r w:rsidRPr="00634CAA">
        <w:rPr>
          <w:rFonts w:ascii="Tahoma" w:hAnsi="Tahoma" w:cs="Tahoma"/>
          <w:sz w:val="18"/>
          <w:szCs w:val="18"/>
        </w:rPr>
        <w:tab/>
        <w:t xml:space="preserve">             :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1B44DAB0" w14:textId="77777777" w:rsidR="00CF4AA6" w:rsidRPr="00634CAA" w:rsidRDefault="00CF4AA6" w:rsidP="00CF4AA6">
      <w:pPr>
        <w:pStyle w:val="FR1"/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3B865992" w14:textId="29AD8051" w:rsidR="00CF4AA6" w:rsidRPr="00634CAA" w:rsidRDefault="00CF4AA6" w:rsidP="00CF4AA6">
      <w:pPr>
        <w:pStyle w:val="FR1"/>
        <w:spacing w:before="0" w:line="480" w:lineRule="auto"/>
        <w:ind w:left="574"/>
        <w:jc w:val="both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bCs w:val="0"/>
          <w:sz w:val="18"/>
          <w:szCs w:val="18"/>
        </w:rPr>
        <w:t>BİRİM/DEPARTMAN</w:t>
      </w:r>
      <w:r w:rsidRPr="00634CAA">
        <w:rPr>
          <w:rFonts w:ascii="Tahoma" w:hAnsi="Tahoma" w:cs="Tahoma"/>
          <w:bCs w:val="0"/>
          <w:sz w:val="18"/>
          <w:szCs w:val="18"/>
        </w:rPr>
        <w:tab/>
      </w:r>
      <w:r w:rsidRPr="00634CAA">
        <w:rPr>
          <w:rFonts w:ascii="Tahoma" w:hAnsi="Tahoma" w:cs="Tahoma"/>
          <w:bCs w:val="0"/>
          <w:sz w:val="18"/>
          <w:szCs w:val="18"/>
        </w:rPr>
        <w:tab/>
        <w:t>:</w:t>
      </w:r>
      <w:r>
        <w:rPr>
          <w:rFonts w:ascii="Tahoma" w:hAnsi="Tahoma" w:cs="Tahoma"/>
          <w:bCs w:val="0"/>
          <w:sz w:val="18"/>
          <w:szCs w:val="18"/>
        </w:rPr>
        <w:t xml:space="preserve"> </w:t>
      </w:r>
    </w:p>
    <w:p w14:paraId="2C270264" w14:textId="00206392" w:rsidR="0065070E" w:rsidRPr="00946CC5" w:rsidRDefault="0065070E" w:rsidP="00D07DC6">
      <w:pPr>
        <w:spacing w:line="480" w:lineRule="auto"/>
        <w:ind w:left="2124" w:hanging="1550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 xml:space="preserve">BÖLGE            </w:t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  <w:t>:</w:t>
      </w:r>
      <w:r w:rsidRPr="00946CC5">
        <w:rPr>
          <w:rFonts w:ascii="Arial" w:hAnsi="Arial" w:cs="Arial"/>
          <w:b/>
          <w:sz w:val="16"/>
          <w:szCs w:val="16"/>
        </w:rPr>
        <w:t xml:space="preserve"> </w:t>
      </w:r>
    </w:p>
    <w:p w14:paraId="6F9393B0" w14:textId="77777777" w:rsidR="00873C17" w:rsidRPr="00C4747F" w:rsidRDefault="00873C17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8"/>
          <w:szCs w:val="18"/>
        </w:rPr>
      </w:pPr>
      <w:r w:rsidRPr="00C4747F">
        <w:rPr>
          <w:rFonts w:ascii="Tahoma" w:hAnsi="Tahoma" w:cs="Tahoma"/>
          <w:sz w:val="18"/>
          <w:szCs w:val="18"/>
        </w:rPr>
        <w:t>ACİL DURUMUN AÇIKLAMASI</w:t>
      </w:r>
      <w:r w:rsidRPr="00C4747F">
        <w:rPr>
          <w:rFonts w:ascii="Tahoma" w:hAnsi="Tahoma" w:cs="Tahoma"/>
          <w:sz w:val="18"/>
          <w:szCs w:val="18"/>
        </w:rPr>
        <w:tab/>
        <w:t>:</w:t>
      </w:r>
    </w:p>
    <w:p w14:paraId="0B95AD38" w14:textId="7F4DBFB6" w:rsidR="00A5688D" w:rsidRPr="00C4747F" w:rsidRDefault="001F19DD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…….</w:t>
      </w:r>
      <w:r w:rsidR="00A5688D" w:rsidRPr="00C4747F">
        <w:rPr>
          <w:rFonts w:ascii="Tahoma" w:hAnsi="Tahoma" w:cs="Tahoma"/>
          <w:sz w:val="18"/>
          <w:szCs w:val="18"/>
        </w:rPr>
        <w:t xml:space="preserve"> TARİHİNDE YAPLAN</w:t>
      </w:r>
      <w:r w:rsidR="004C0DA3">
        <w:rPr>
          <w:rFonts w:ascii="Tahoma" w:hAnsi="Tahoma" w:cs="Tahoma"/>
          <w:sz w:val="18"/>
          <w:szCs w:val="18"/>
        </w:rPr>
        <w:t xml:space="preserve"> YANGIN</w:t>
      </w:r>
      <w:r w:rsidR="00A5688D" w:rsidRPr="00C4747F">
        <w:rPr>
          <w:rFonts w:ascii="Tahoma" w:hAnsi="Tahoma" w:cs="Tahoma"/>
          <w:sz w:val="18"/>
          <w:szCs w:val="18"/>
        </w:rPr>
        <w:t xml:space="preserve"> TATBİKAT</w:t>
      </w:r>
      <w:r w:rsidR="004C0DA3">
        <w:rPr>
          <w:rFonts w:ascii="Tahoma" w:hAnsi="Tahoma" w:cs="Tahoma"/>
          <w:sz w:val="18"/>
          <w:szCs w:val="18"/>
        </w:rPr>
        <w:t>I</w:t>
      </w:r>
      <w:r w:rsidR="00A5688D" w:rsidRPr="00C4747F">
        <w:rPr>
          <w:rFonts w:ascii="Tahoma" w:hAnsi="Tahoma" w:cs="Tahoma"/>
          <w:sz w:val="18"/>
          <w:szCs w:val="18"/>
        </w:rPr>
        <w:t xml:space="preserve"> SONUCUNDA ; </w:t>
      </w:r>
    </w:p>
    <w:p w14:paraId="0822EE93" w14:textId="555A0B6E" w:rsidR="00873C17" w:rsidRPr="00C4747F" w:rsidRDefault="00454A53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ÜRETİM FAALİYETİ DEVAM</w:t>
      </w:r>
      <w:r w:rsidR="00A5688D" w:rsidRPr="00C4747F">
        <w:rPr>
          <w:rFonts w:ascii="Tahoma" w:hAnsi="Tahoma" w:cs="Tahoma"/>
          <w:b w:val="0"/>
          <w:sz w:val="18"/>
          <w:szCs w:val="18"/>
        </w:rPr>
        <w:t xml:space="preserve"> EDEN </w:t>
      </w:r>
      <w:r w:rsidR="001F19DD">
        <w:rPr>
          <w:rFonts w:ascii="Tahoma" w:hAnsi="Tahoma" w:cs="Tahoma"/>
          <w:sz w:val="18"/>
          <w:szCs w:val="18"/>
        </w:rPr>
        <w:t>…….adresinde</w:t>
      </w:r>
      <w:r w:rsidRPr="00175C4C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r w:rsidR="00A5688D" w:rsidRPr="00C4747F">
        <w:rPr>
          <w:rFonts w:ascii="Tahoma" w:hAnsi="Tahoma" w:cs="Tahoma"/>
          <w:b w:val="0"/>
          <w:sz w:val="18"/>
          <w:szCs w:val="18"/>
        </w:rPr>
        <w:t>BULUNAN KAĞIT ATIKLARIN SİGARA İZMARİTİNİN ATILMASI SONUCU YANGIN OLUŞMUŞ OLUP, YANGINA İLK MÜDAHALE İLK YARDIM EKİBİ</w:t>
      </w:r>
      <w:r w:rsidR="000A259D" w:rsidRPr="00C4747F">
        <w:rPr>
          <w:rFonts w:ascii="Tahoma" w:hAnsi="Tahoma" w:cs="Tahoma"/>
          <w:b w:val="0"/>
          <w:sz w:val="18"/>
          <w:szCs w:val="18"/>
        </w:rPr>
        <w:t xml:space="preserve"> VE </w:t>
      </w:r>
      <w:r w:rsidR="008F2E50">
        <w:rPr>
          <w:rFonts w:ascii="Tahoma" w:hAnsi="Tahoma" w:cs="Tahoma"/>
          <w:b w:val="0"/>
          <w:sz w:val="18"/>
          <w:szCs w:val="18"/>
        </w:rPr>
        <w:t>YARDIMCILARI</w:t>
      </w:r>
      <w:r w:rsidR="00A5688D" w:rsidRPr="00C4747F">
        <w:rPr>
          <w:rFonts w:ascii="Tahoma" w:hAnsi="Tahoma" w:cs="Tahoma"/>
          <w:b w:val="0"/>
          <w:sz w:val="18"/>
          <w:szCs w:val="18"/>
        </w:rPr>
        <w:t xml:space="preserve"> TARAFINDAN YANGIN SÖNDÜRME T</w:t>
      </w:r>
      <w:r w:rsidR="004265D5">
        <w:rPr>
          <w:rFonts w:ascii="Tahoma" w:hAnsi="Tahoma" w:cs="Tahoma"/>
          <w:b w:val="0"/>
          <w:sz w:val="18"/>
          <w:szCs w:val="18"/>
        </w:rPr>
        <w:t>Ü</w:t>
      </w:r>
      <w:r w:rsidR="00A5688D" w:rsidRPr="00C4747F">
        <w:rPr>
          <w:rFonts w:ascii="Tahoma" w:hAnsi="Tahoma" w:cs="Tahoma"/>
          <w:b w:val="0"/>
          <w:sz w:val="18"/>
          <w:szCs w:val="18"/>
        </w:rPr>
        <w:t>PLERİ İLE MÜDAHALE EDİLMİŞ VE YANGIN BÜYÜMEDEN KONTROL ALTINA ALINMIŞTIR.</w:t>
      </w:r>
    </w:p>
    <w:p w14:paraId="3F273DD7" w14:textId="77777777" w:rsidR="008F2E50" w:rsidRPr="00450C59" w:rsidRDefault="008F2E50" w:rsidP="008F2E50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0"/>
          <w:szCs w:val="10"/>
          <w:lang w:val="tr-TR"/>
        </w:rPr>
      </w:pPr>
    </w:p>
    <w:p w14:paraId="5F7C4309" w14:textId="77777777" w:rsidR="00CF4AA6" w:rsidRPr="00634CAA" w:rsidRDefault="00CF4AA6" w:rsidP="00CF4AA6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ACİL DURUMA İLK MUDAHALEYİ YAPAN KİŞİ(LER):</w:t>
      </w:r>
    </w:p>
    <w:p w14:paraId="059BA79C" w14:textId="77777777" w:rsidR="001F19DD" w:rsidRDefault="001F19DD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3C846807" w14:textId="77777777" w:rsidR="001F19DD" w:rsidRDefault="001F19DD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5DA1E4E8" w14:textId="77777777" w:rsidR="001F19DD" w:rsidRDefault="001F19DD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0C4878F1" w14:textId="3E97B906" w:rsidR="008F2E50" w:rsidRPr="00450C59" w:rsidRDefault="00CF4AA6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0"/>
          <w:szCs w:val="10"/>
          <w:lang w:val="tr-TR"/>
        </w:rPr>
      </w:pPr>
      <w:r>
        <w:rPr>
          <w:rFonts w:ascii="Tahoma" w:hAnsi="Tahoma" w:cs="Tahoma"/>
          <w:b w:val="0"/>
          <w:sz w:val="18"/>
          <w:szCs w:val="18"/>
        </w:rPr>
        <w:t xml:space="preserve">       </w:t>
      </w:r>
    </w:p>
    <w:p w14:paraId="53547A8F" w14:textId="77777777" w:rsidR="002F773F" w:rsidRPr="00C4747F" w:rsidRDefault="008F2E50" w:rsidP="008F2E50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MÜDAHALEDE YAPILAN İŞLEMLER :</w:t>
      </w:r>
      <w:r w:rsidR="002F773F" w:rsidRPr="00C4747F">
        <w:rPr>
          <w:rFonts w:ascii="Tahoma" w:hAnsi="Tahoma" w:cs="Tahoma"/>
          <w:b w:val="0"/>
          <w:sz w:val="18"/>
          <w:szCs w:val="18"/>
          <w:lang w:val="tr-TR"/>
        </w:rPr>
        <w:tab/>
      </w:r>
      <w:r w:rsidR="002F773F" w:rsidRPr="00C4747F">
        <w:rPr>
          <w:rFonts w:ascii="Tahoma" w:hAnsi="Tahoma" w:cs="Tahoma"/>
          <w:b w:val="0"/>
          <w:sz w:val="18"/>
          <w:szCs w:val="18"/>
          <w:lang w:val="tr-TR"/>
        </w:rPr>
        <w:tab/>
      </w:r>
      <w:r w:rsidR="002F773F" w:rsidRPr="00C4747F">
        <w:rPr>
          <w:rFonts w:ascii="Tahoma" w:hAnsi="Tahoma" w:cs="Tahoma"/>
          <w:b w:val="0"/>
          <w:sz w:val="18"/>
          <w:szCs w:val="18"/>
          <w:lang w:val="tr-TR"/>
        </w:rPr>
        <w:tab/>
        <w:t>:</w:t>
      </w:r>
    </w:p>
    <w:p w14:paraId="6AEEA4F3" w14:textId="77777777" w:rsidR="002F773F" w:rsidRPr="00C4747F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C4747F">
        <w:rPr>
          <w:rFonts w:ascii="Tahoma" w:hAnsi="Tahoma" w:cs="Tahoma"/>
          <w:sz w:val="18"/>
          <w:szCs w:val="18"/>
          <w:lang w:val="en-US"/>
        </w:rPr>
        <w:t>YANGIN SÖNDÜRME TÜP</w:t>
      </w:r>
      <w:r w:rsidR="000A259D" w:rsidRPr="00C4747F">
        <w:rPr>
          <w:rFonts w:ascii="Tahoma" w:hAnsi="Tahoma" w:cs="Tahoma"/>
          <w:sz w:val="18"/>
          <w:szCs w:val="18"/>
          <w:lang w:val="en-US"/>
        </w:rPr>
        <w:t xml:space="preserve">Ü VE </w:t>
      </w:r>
      <w:r w:rsidR="008F2E50" w:rsidRPr="00C4747F">
        <w:rPr>
          <w:rFonts w:ascii="Tahoma" w:hAnsi="Tahoma" w:cs="Tahoma"/>
          <w:sz w:val="18"/>
          <w:szCs w:val="18"/>
          <w:lang w:val="en-US"/>
        </w:rPr>
        <w:t>YANGIN SU</w:t>
      </w:r>
      <w:r w:rsidR="00F46357" w:rsidRPr="00C4747F">
        <w:rPr>
          <w:rFonts w:ascii="Tahoma" w:hAnsi="Tahoma" w:cs="Tahoma"/>
          <w:sz w:val="18"/>
          <w:szCs w:val="18"/>
          <w:lang w:val="en-US"/>
        </w:rPr>
        <w:t xml:space="preserve"> KOVASI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 KULLANILMIŞTIR.</w:t>
      </w:r>
    </w:p>
    <w:p w14:paraId="51671042" w14:textId="77777777" w:rsidR="002F773F" w:rsidRPr="00C4747F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  <w:r w:rsidRPr="00C4747F">
        <w:rPr>
          <w:rFonts w:ascii="Tahoma" w:hAnsi="Tahoma" w:cs="Tahoma"/>
          <w:b/>
          <w:sz w:val="18"/>
          <w:szCs w:val="18"/>
          <w:lang w:val="en-US"/>
        </w:rPr>
        <w:t>SONUÇ</w:t>
      </w:r>
      <w:r w:rsidR="002F773F" w:rsidRPr="00C4747F">
        <w:rPr>
          <w:rFonts w:ascii="Tahoma" w:hAnsi="Tahoma" w:cs="Tahoma"/>
          <w:b/>
          <w:sz w:val="18"/>
          <w:szCs w:val="18"/>
          <w:lang w:val="en-US"/>
        </w:rPr>
        <w:tab/>
        <w:t>:</w:t>
      </w:r>
    </w:p>
    <w:p w14:paraId="79E79AA0" w14:textId="77777777" w:rsidR="00A5688D" w:rsidRPr="00C4747F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C4747F">
        <w:rPr>
          <w:rFonts w:ascii="Tahoma" w:hAnsi="Tahoma" w:cs="Tahoma"/>
          <w:sz w:val="18"/>
          <w:szCs w:val="18"/>
          <w:lang w:val="en-US"/>
        </w:rPr>
        <w:t xml:space="preserve">YAPILAN TATBİKAT İLE </w:t>
      </w:r>
      <w:r w:rsidR="00F46357" w:rsidRPr="00C4747F">
        <w:rPr>
          <w:rFonts w:ascii="Tahoma" w:hAnsi="Tahoma" w:cs="Tahoma"/>
          <w:sz w:val="18"/>
          <w:szCs w:val="18"/>
          <w:lang w:val="en-US"/>
        </w:rPr>
        <w:t>İLK YARDIM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 EKİBİNİN YANGINA </w:t>
      </w:r>
      <w:r w:rsidR="00DF14EF" w:rsidRPr="00C4747F">
        <w:rPr>
          <w:rFonts w:ascii="Tahoma" w:hAnsi="Tahoma" w:cs="Tahoma"/>
          <w:sz w:val="18"/>
          <w:szCs w:val="18"/>
          <w:lang w:val="en-US"/>
        </w:rPr>
        <w:t>S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OĞUKKANLI ŞEKİLDE VE ZAMANINDA UYGUN YANGIN SÖNDÜRME CİHAZLARI İLE MÜDAHALEDE BULUNDUKLARI GÖZLEMLENMİŞTİR. </w:t>
      </w:r>
    </w:p>
    <w:p w14:paraId="4523E67C" w14:textId="77777777" w:rsidR="005D1A82" w:rsidRDefault="005D1A82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</w:p>
    <w:p w14:paraId="0D4DEE5A" w14:textId="77777777" w:rsidR="002F773F" w:rsidRPr="00C4747F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  <w:r w:rsidRPr="00C4747F">
        <w:rPr>
          <w:rFonts w:ascii="Tahoma" w:hAnsi="Tahoma" w:cs="Tahoma"/>
          <w:b/>
          <w:sz w:val="18"/>
          <w:szCs w:val="18"/>
          <w:lang w:val="en-US"/>
        </w:rPr>
        <w:t>YAPILACAK</w:t>
      </w:r>
      <w:r w:rsidR="002F773F" w:rsidRPr="00C4747F">
        <w:rPr>
          <w:rFonts w:ascii="Tahoma" w:hAnsi="Tahoma" w:cs="Tahoma"/>
          <w:b/>
          <w:sz w:val="18"/>
          <w:szCs w:val="18"/>
          <w:lang w:val="en-US"/>
        </w:rPr>
        <w:t xml:space="preserve"> DÜZELTİCİ </w:t>
      </w:r>
      <w:r w:rsidRPr="00C4747F">
        <w:rPr>
          <w:rFonts w:ascii="Tahoma" w:hAnsi="Tahoma" w:cs="Tahoma"/>
          <w:b/>
          <w:sz w:val="18"/>
          <w:szCs w:val="18"/>
          <w:lang w:val="en-US"/>
        </w:rPr>
        <w:t xml:space="preserve">VEYA </w:t>
      </w:r>
      <w:r w:rsidR="003B5F62">
        <w:rPr>
          <w:rFonts w:ascii="Tahoma" w:hAnsi="Tahoma" w:cs="Tahoma"/>
          <w:b/>
          <w:sz w:val="18"/>
          <w:szCs w:val="18"/>
          <w:lang w:val="en-US"/>
        </w:rPr>
        <w:t>İYİLEŞTİRİCİ</w:t>
      </w:r>
      <w:r w:rsidRPr="00C4747F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2F773F" w:rsidRPr="00C4747F">
        <w:rPr>
          <w:rFonts w:ascii="Tahoma" w:hAnsi="Tahoma" w:cs="Tahoma"/>
          <w:b/>
          <w:sz w:val="18"/>
          <w:szCs w:val="18"/>
          <w:lang w:val="en-US"/>
        </w:rPr>
        <w:t>FAALİYETLER:</w:t>
      </w:r>
    </w:p>
    <w:p w14:paraId="01BDBB3B" w14:textId="77777777" w:rsidR="002A2EF0" w:rsidRPr="00C4747F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C4747F">
        <w:rPr>
          <w:rFonts w:ascii="Tahoma" w:hAnsi="Tahoma" w:cs="Tahoma"/>
          <w:sz w:val="18"/>
          <w:szCs w:val="18"/>
          <w:lang w:val="en-US"/>
        </w:rPr>
        <w:t xml:space="preserve">TATBİKAT BAŞARILI SONUÇLANDIĞINDAN </w:t>
      </w:r>
      <w:r w:rsidR="006A3690">
        <w:rPr>
          <w:rFonts w:ascii="Tahoma" w:hAnsi="Tahoma" w:cs="Tahoma"/>
          <w:sz w:val="18"/>
          <w:szCs w:val="18"/>
          <w:lang w:val="en-US"/>
        </w:rPr>
        <w:t>Dİ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F İHTİYACI OLMAMIŞTIR. </w:t>
      </w:r>
    </w:p>
    <w:p w14:paraId="66C47350" w14:textId="77777777" w:rsidR="005D1A82" w:rsidRDefault="005D1A82" w:rsidP="00AB023B">
      <w:pPr>
        <w:spacing w:line="48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1988BCB4" w14:textId="77777777" w:rsidR="00CF4AA6" w:rsidRPr="00634CAA" w:rsidRDefault="00CF4AA6" w:rsidP="00CF4AA6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DEĞERLENDİRMEYİ YAPAN:</w:t>
      </w:r>
    </w:p>
    <w:p w14:paraId="2DBBFA71" w14:textId="77777777" w:rsidR="00CF4AA6" w:rsidRPr="00634CAA" w:rsidRDefault="00CF4AA6" w:rsidP="00CF4AA6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ÜNVAN/İMZA</w:t>
      </w:r>
    </w:p>
    <w:p w14:paraId="1F838B9B" w14:textId="40028CD8" w:rsidR="00CF4AA6" w:rsidRDefault="00CF4AA6" w:rsidP="00CF4AA6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1F19DD">
        <w:rPr>
          <w:rFonts w:ascii="Tahoma" w:hAnsi="Tahoma" w:cs="Tahoma"/>
          <w:sz w:val="18"/>
          <w:szCs w:val="18"/>
        </w:rPr>
        <w:t>İSG</w:t>
      </w:r>
      <w:r w:rsidRPr="00634CAA">
        <w:rPr>
          <w:rFonts w:ascii="Tahoma" w:hAnsi="Tahoma" w:cs="Tahoma"/>
          <w:sz w:val="18"/>
          <w:szCs w:val="18"/>
        </w:rPr>
        <w:t xml:space="preserve"> TEMSİLCİSİ</w:t>
      </w:r>
      <w:r w:rsidR="001F19DD">
        <w:rPr>
          <w:rFonts w:ascii="Tahoma" w:hAnsi="Tahoma" w:cs="Tahoma"/>
          <w:sz w:val="18"/>
          <w:szCs w:val="18"/>
        </w:rPr>
        <w:t>/İSG UZMANI</w:t>
      </w:r>
      <w:r w:rsidRPr="00634CA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(İSG)</w:t>
      </w:r>
    </w:p>
    <w:p w14:paraId="148F88E3" w14:textId="411D3069" w:rsidR="00CF4AA6" w:rsidRPr="00634CAA" w:rsidRDefault="00F07E2E" w:rsidP="00CF4AA6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="001F19DD">
        <w:rPr>
          <w:rFonts w:ascii="Tahoma" w:hAnsi="Tahoma" w:cs="Tahoma"/>
          <w:sz w:val="18"/>
          <w:szCs w:val="18"/>
        </w:rPr>
        <w:t>../../….</w:t>
      </w:r>
    </w:p>
    <w:p w14:paraId="61831C31" w14:textId="77777777" w:rsidR="00F46357" w:rsidRPr="00F46357" w:rsidRDefault="00F46357" w:rsidP="00AB023B">
      <w:pPr>
        <w:tabs>
          <w:tab w:val="left" w:pos="40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</w:p>
    <w:sectPr w:rsidR="00F46357" w:rsidRPr="00F46357" w:rsidSect="001F1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397" w:left="567" w:header="284" w:footer="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D89B" w14:textId="77777777" w:rsidR="00B755DD" w:rsidRDefault="00B755DD">
      <w:r>
        <w:separator/>
      </w:r>
    </w:p>
  </w:endnote>
  <w:endnote w:type="continuationSeparator" w:id="0">
    <w:p w14:paraId="70FEDDEC" w14:textId="77777777" w:rsidR="00B755DD" w:rsidRDefault="00B7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6CAE" w14:textId="77777777" w:rsidR="00704EC2" w:rsidRDefault="00704EC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1F19DD" w:rsidRPr="00EA7C1F" w14:paraId="747228A5" w14:textId="77777777" w:rsidTr="001F19DD">
      <w:tc>
        <w:tcPr>
          <w:tcW w:w="1667" w:type="pct"/>
          <w:vAlign w:val="center"/>
        </w:tcPr>
        <w:p w14:paraId="6990840D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6826D085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341A6A70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1F19DD" w:rsidRPr="00EA7C1F" w14:paraId="756B2118" w14:textId="77777777" w:rsidTr="001F19DD">
      <w:trPr>
        <w:trHeight w:val="489"/>
      </w:trPr>
      <w:tc>
        <w:tcPr>
          <w:tcW w:w="1667" w:type="pct"/>
          <w:vAlign w:val="center"/>
        </w:tcPr>
        <w:p w14:paraId="5A8E399A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1D44A5EF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6D9E8542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4239B771" w14:textId="77777777" w:rsidR="001F19DD" w:rsidRDefault="001F19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2CB4" w14:textId="77777777" w:rsidR="00704EC2" w:rsidRDefault="00704EC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035D" w14:textId="77777777" w:rsidR="00B755DD" w:rsidRDefault="00B755DD">
      <w:r>
        <w:separator/>
      </w:r>
    </w:p>
  </w:footnote>
  <w:footnote w:type="continuationSeparator" w:id="0">
    <w:p w14:paraId="426D5C98" w14:textId="77777777" w:rsidR="00B755DD" w:rsidRDefault="00B7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0449" w14:textId="77777777" w:rsidR="00704EC2" w:rsidRDefault="00704EC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9E26D7" w:rsidRPr="009E26D7" w14:paraId="1CB96F3C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0AAED5DC" w14:textId="77777777" w:rsidR="009E26D7" w:rsidRPr="009E26D7" w:rsidRDefault="009E26D7" w:rsidP="009E26D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E26D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3F4CD17" wp14:editId="016CBADC">
                <wp:extent cx="1000125" cy="101917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704F02A8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</w:p>
        <w:p w14:paraId="55A9C5D5" w14:textId="77777777" w:rsidR="00704EC2" w:rsidRDefault="0027770F" w:rsidP="009E26D7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 xml:space="preserve">İŞ SAĞLIĞI VE GÜVENLİĞİ  </w:t>
          </w:r>
        </w:p>
        <w:p w14:paraId="2225C78B" w14:textId="1EA25BD5" w:rsidR="009E26D7" w:rsidRPr="00704EC2" w:rsidRDefault="0027770F" w:rsidP="009E26D7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>YANGIN ACİL EYLEM TATBİKAT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1E64D12D" w14:textId="71252C2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 xml:space="preserve">Doküman No: </w:t>
          </w:r>
          <w:r w:rsidR="00337B3F">
            <w:rPr>
              <w:rFonts w:eastAsiaTheme="minorHAnsi"/>
              <w:lang w:eastAsia="en-US"/>
            </w:rPr>
            <w:t>FR-İSG-9</w:t>
          </w:r>
          <w:r w:rsidR="00337B3F">
            <w:rPr>
              <w:rFonts w:eastAsiaTheme="minorHAnsi"/>
              <w:lang w:eastAsia="en-US"/>
            </w:rPr>
            <w:t>30</w:t>
          </w:r>
        </w:p>
      </w:tc>
    </w:tr>
    <w:tr w:rsidR="009E26D7" w:rsidRPr="009E26D7" w14:paraId="6049DBD8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10ED1A01" w14:textId="77777777" w:rsidR="009E26D7" w:rsidRPr="009E26D7" w:rsidRDefault="009E26D7" w:rsidP="009E26D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730B5D98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16128A21" w14:textId="02067B96" w:rsidR="009E26D7" w:rsidRPr="00704EC2" w:rsidRDefault="001C6A9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>İlk Yayın Tarihi: 13.05.20</w:t>
          </w:r>
          <w:r w:rsidR="009E26D7" w:rsidRPr="00704EC2">
            <w:rPr>
              <w:rFonts w:eastAsiaTheme="minorHAnsi"/>
              <w:lang w:eastAsia="en-US"/>
            </w:rPr>
            <w:t>24</w:t>
          </w:r>
        </w:p>
      </w:tc>
    </w:tr>
    <w:tr w:rsidR="009E26D7" w:rsidRPr="009E26D7" w14:paraId="4915DC37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C83CEBB" w14:textId="77777777" w:rsidR="009E26D7" w:rsidRPr="009E26D7" w:rsidRDefault="009E26D7" w:rsidP="009E26D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379E8692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579D5013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>Revizyon Tarihi:</w:t>
          </w:r>
        </w:p>
      </w:tc>
    </w:tr>
    <w:tr w:rsidR="009E26D7" w:rsidRPr="009E26D7" w14:paraId="60D0C746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6AE18B9" w14:textId="77777777" w:rsidR="009E26D7" w:rsidRPr="009E26D7" w:rsidRDefault="009E26D7" w:rsidP="009E26D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3FF75CE1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0FB2FE41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>Revizyon No: 00</w:t>
          </w:r>
        </w:p>
      </w:tc>
    </w:tr>
    <w:tr w:rsidR="009E26D7" w:rsidRPr="009E26D7" w14:paraId="5279C12D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4479A318" w14:textId="77777777" w:rsidR="009E26D7" w:rsidRPr="009E26D7" w:rsidRDefault="009E26D7" w:rsidP="009E26D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0972A152" w14:textId="77777777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0DA372DA" w14:textId="7B12C8B3" w:rsidR="009E26D7" w:rsidRPr="00704EC2" w:rsidRDefault="009E26D7" w:rsidP="009E26D7">
          <w:pPr>
            <w:tabs>
              <w:tab w:val="center" w:pos="4536"/>
              <w:tab w:val="right" w:pos="9072"/>
            </w:tabs>
            <w:rPr>
              <w:rFonts w:eastAsiaTheme="minorHAnsi"/>
              <w:lang w:eastAsia="en-US"/>
            </w:rPr>
          </w:pPr>
          <w:r w:rsidRPr="00704EC2">
            <w:rPr>
              <w:rFonts w:eastAsiaTheme="minorHAnsi"/>
              <w:lang w:eastAsia="en-US"/>
            </w:rPr>
            <w:t>Sayfa: 1</w:t>
          </w:r>
          <w:r w:rsidR="00704EC2">
            <w:rPr>
              <w:rFonts w:eastAsiaTheme="minorHAnsi"/>
              <w:lang w:eastAsia="en-US"/>
            </w:rPr>
            <w:t>/1</w:t>
          </w:r>
        </w:p>
      </w:tc>
    </w:tr>
  </w:tbl>
  <w:p w14:paraId="0AA509D1" w14:textId="77777777" w:rsidR="00AB023B" w:rsidRDefault="00AB02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BF11" w14:textId="77777777" w:rsidR="00704EC2" w:rsidRDefault="00704EC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052A7"/>
    <w:multiLevelType w:val="hybridMultilevel"/>
    <w:tmpl w:val="467C80AC"/>
    <w:lvl w:ilvl="0" w:tplc="FFFFFFFF">
      <w:start w:val="1"/>
      <w:numFmt w:val="decimalZero"/>
      <w:lvlText w:val="AB-F-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17531"/>
    <w:multiLevelType w:val="multilevel"/>
    <w:tmpl w:val="60923B3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71136336">
    <w:abstractNumId w:val="1"/>
  </w:num>
  <w:num w:numId="2" w16cid:durableId="12978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26"/>
    <w:rsid w:val="0000495F"/>
    <w:rsid w:val="00007719"/>
    <w:rsid w:val="0003196E"/>
    <w:rsid w:val="00035948"/>
    <w:rsid w:val="000575B3"/>
    <w:rsid w:val="00077BF1"/>
    <w:rsid w:val="000A259D"/>
    <w:rsid w:val="001A2726"/>
    <w:rsid w:val="001C6A97"/>
    <w:rsid w:val="001D3C29"/>
    <w:rsid w:val="001F19DD"/>
    <w:rsid w:val="00247371"/>
    <w:rsid w:val="0025085B"/>
    <w:rsid w:val="0027770F"/>
    <w:rsid w:val="002A2EF0"/>
    <w:rsid w:val="002A643F"/>
    <w:rsid w:val="002F773F"/>
    <w:rsid w:val="00310CCE"/>
    <w:rsid w:val="00337B3F"/>
    <w:rsid w:val="0034561B"/>
    <w:rsid w:val="00365ECC"/>
    <w:rsid w:val="003A0C43"/>
    <w:rsid w:val="003B5F62"/>
    <w:rsid w:val="003D5735"/>
    <w:rsid w:val="00413772"/>
    <w:rsid w:val="004265D5"/>
    <w:rsid w:val="004278E3"/>
    <w:rsid w:val="00454A53"/>
    <w:rsid w:val="00486C94"/>
    <w:rsid w:val="004C0DA3"/>
    <w:rsid w:val="00511D19"/>
    <w:rsid w:val="0052710D"/>
    <w:rsid w:val="00574C57"/>
    <w:rsid w:val="00577904"/>
    <w:rsid w:val="005D1A82"/>
    <w:rsid w:val="005F2B7F"/>
    <w:rsid w:val="006031AA"/>
    <w:rsid w:val="0065070E"/>
    <w:rsid w:val="006A3690"/>
    <w:rsid w:val="00704EC2"/>
    <w:rsid w:val="0072395D"/>
    <w:rsid w:val="0074457F"/>
    <w:rsid w:val="00751BDC"/>
    <w:rsid w:val="007574BE"/>
    <w:rsid w:val="007610D6"/>
    <w:rsid w:val="0076281F"/>
    <w:rsid w:val="007661D4"/>
    <w:rsid w:val="00781683"/>
    <w:rsid w:val="00785155"/>
    <w:rsid w:val="008406F8"/>
    <w:rsid w:val="00866528"/>
    <w:rsid w:val="0087361B"/>
    <w:rsid w:val="00873C17"/>
    <w:rsid w:val="008815BC"/>
    <w:rsid w:val="008F2E50"/>
    <w:rsid w:val="008F3CC1"/>
    <w:rsid w:val="00931796"/>
    <w:rsid w:val="009776CA"/>
    <w:rsid w:val="009B66A0"/>
    <w:rsid w:val="009B6E9C"/>
    <w:rsid w:val="009D106D"/>
    <w:rsid w:val="009D5B21"/>
    <w:rsid w:val="009E26D7"/>
    <w:rsid w:val="00A04977"/>
    <w:rsid w:val="00A06ADD"/>
    <w:rsid w:val="00A5688D"/>
    <w:rsid w:val="00AB023B"/>
    <w:rsid w:val="00B121B4"/>
    <w:rsid w:val="00B606D7"/>
    <w:rsid w:val="00B6096B"/>
    <w:rsid w:val="00B755DD"/>
    <w:rsid w:val="00BC0C64"/>
    <w:rsid w:val="00C4747F"/>
    <w:rsid w:val="00CF4AA6"/>
    <w:rsid w:val="00D07DC6"/>
    <w:rsid w:val="00D151CA"/>
    <w:rsid w:val="00D1719E"/>
    <w:rsid w:val="00DB7A8C"/>
    <w:rsid w:val="00DC2906"/>
    <w:rsid w:val="00DF14EF"/>
    <w:rsid w:val="00E2055E"/>
    <w:rsid w:val="00E518F3"/>
    <w:rsid w:val="00E60F66"/>
    <w:rsid w:val="00E614F8"/>
    <w:rsid w:val="00EE093A"/>
    <w:rsid w:val="00EE1FD7"/>
    <w:rsid w:val="00EF2ABE"/>
    <w:rsid w:val="00F07E2E"/>
    <w:rsid w:val="00F21208"/>
    <w:rsid w:val="00F46357"/>
    <w:rsid w:val="00F62927"/>
    <w:rsid w:val="00F71879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29BEE"/>
  <w15:chartTrackingRefBased/>
  <w15:docId w15:val="{E4861215-63CD-4FDC-9918-6F4FC62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customStyle="1" w:styleId="FR1">
    <w:name w:val="FR1"/>
    <w:rsid w:val="002F773F"/>
    <w:pPr>
      <w:widowControl w:val="0"/>
      <w:autoSpaceDE w:val="0"/>
      <w:autoSpaceDN w:val="0"/>
      <w:adjustRightInd w:val="0"/>
      <w:spacing w:before="820" w:line="540" w:lineRule="auto"/>
      <w:ind w:left="72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Altbilgi">
    <w:name w:val="Altbilgi"/>
    <w:basedOn w:val="Normal"/>
    <w:rsid w:val="00AB02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0495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070E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72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 Bilgi Char"/>
    <w:uiPriority w:val="99"/>
    <w:rsid w:val="001F19DD"/>
  </w:style>
  <w:style w:type="paragraph" w:styleId="stBilgi0">
    <w:name w:val="header"/>
    <w:basedOn w:val="Normal"/>
    <w:link w:val="stBilgiChar1"/>
    <w:uiPriority w:val="99"/>
    <w:rsid w:val="009E26D7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9E26D7"/>
  </w:style>
  <w:style w:type="paragraph" w:styleId="AltBilgi0">
    <w:name w:val="footer"/>
    <w:basedOn w:val="Normal"/>
    <w:link w:val="AltBilgiChar"/>
    <w:rsid w:val="009E26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E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9</cp:revision>
  <cp:lastPrinted>2007-01-15T14:56:00Z</cp:lastPrinted>
  <dcterms:created xsi:type="dcterms:W3CDTF">2024-05-15T12:28:00Z</dcterms:created>
  <dcterms:modified xsi:type="dcterms:W3CDTF">2024-08-14T06:49:00Z</dcterms:modified>
</cp:coreProperties>
</file>