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8E1" w:rsidRPr="000B38E1" w:rsidRDefault="00062C7D" w:rsidP="000B38E1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2018-2019 Proje Tabanlı Uluslararası Değişim Programı </w:t>
      </w:r>
      <w:proofErr w:type="gramStart"/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Alan </w:t>
      </w:r>
      <w:r w:rsidR="000B38E1" w:rsidRPr="000B38E1">
        <w:rPr>
          <w:rFonts w:ascii="Times New Roman" w:hAnsi="Times New Roman" w:cs="Times New Roman"/>
          <w:b/>
          <w:sz w:val="28"/>
          <w:szCs w:val="24"/>
          <w:u w:val="single"/>
        </w:rPr>
        <w:t xml:space="preserve"> Kodları</w:t>
      </w:r>
      <w:proofErr w:type="gramEnd"/>
    </w:p>
    <w:tbl>
      <w:tblPr>
        <w:tblW w:w="11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2"/>
      </w:tblGrid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27F" w:rsidRPr="00CB127F" w:rsidRDefault="00CB127F" w:rsidP="00CB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tr-TR"/>
              </w:rPr>
            </w:pP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01.</w:t>
            </w:r>
            <w:r w:rsidRPr="00CB12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tr-TR"/>
              </w:rPr>
              <w:t xml:space="preserve">  </w:t>
            </w:r>
            <w:r w:rsidRPr="00CB12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tr-TR"/>
              </w:rPr>
              <w:t>TEMEL BİLİMLER VE MÜHENDİSLİK  (Üst Alan)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01.01. Bulut / Nesnelerin İnterneti / Sosyal Ağlar / Büyük Veri (Alan)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01.01.01.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Bilgi Güvenliği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01.01.02.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Siber Güvenlik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01.01.03.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Kriptoloji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01.01.04.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Veri Madenciliği ve Veri Depolama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01.01.05.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Veri Analitiği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01.01.06.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Örüntü Tanıma Analizi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01.01.07.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Biyometri</w:t>
            </w:r>
            <w:proofErr w:type="spellEnd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Mahremiyet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01.01.08.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Başarımlı Hesaplama</w:t>
            </w: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01.02. Havacılık ve Uzay (Alan)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01.02.01.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Hava ve Uzay Araçları Tasarımı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01.02.02.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İtki Sistemleri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01.02.03.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Otonom İnsansız Hava Araçları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 xml:space="preserve">01.03. Sağlık ve Moleküler – Hücresel Mühendislik (Alan) 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01.03.01. </w:t>
            </w:r>
            <w:proofErr w:type="spellStart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Biyomalzeme</w:t>
            </w:r>
            <w:proofErr w:type="spellEnd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Doku Mühendisliği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01.03.02.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Biyomedikal Ekipmanlar (Tıbbi Cihazlar)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01.03.03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İnsan Beyni ve </w:t>
            </w:r>
            <w:proofErr w:type="spellStart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Nörobilim</w:t>
            </w:r>
            <w:proofErr w:type="spellEnd"/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01.03.04. </w:t>
            </w:r>
            <w:proofErr w:type="spellStart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Nörogenetik</w:t>
            </w:r>
            <w:proofErr w:type="spellEnd"/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01.03.05.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Gıda-Metabolizma Etkileşimi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01.03.06. </w:t>
            </w:r>
            <w:proofErr w:type="spellStart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Nanobiyoteknolojik</w:t>
            </w:r>
            <w:proofErr w:type="spellEnd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Güdümlü İlaçlar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01.03.07. </w:t>
            </w:r>
            <w:proofErr w:type="spellStart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Biyosensörler</w:t>
            </w:r>
            <w:proofErr w:type="spellEnd"/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01.03.08. </w:t>
            </w:r>
            <w:proofErr w:type="spellStart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Biyoenformatik</w:t>
            </w:r>
            <w:proofErr w:type="spellEnd"/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01.03.09.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Aşı Çalışmaları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01.03.10. </w:t>
            </w:r>
            <w:proofErr w:type="spellStart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Translasyonel</w:t>
            </w:r>
            <w:proofErr w:type="spellEnd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Tıp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01.04. Gıda Teknolojileri (Alan)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01.04.01.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Organik Tarım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01.04.02.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Gıda </w:t>
            </w:r>
            <w:proofErr w:type="spellStart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Biyoteknolojisi</w:t>
            </w:r>
            <w:proofErr w:type="spellEnd"/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01.04.03.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Gıda Güvenliği ve Gıda Güvencesi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01.05. Ulaştırma Akıllı Ulaşım Sistemleri (Alan)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01.05.01.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Sürdürülebilir ve Akıllı Ulaşım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01.06. Enerji Teknolojileri (Alan)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01.06.01.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Hidrojen ve Yakıt pilleri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01.06.02.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Güç ve Depolama Teknolojileri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01.06.03.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Enerji Depolama ve Enerji Malzemeleri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Default="00CB127F" w:rsidP="00CB127F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 xml:space="preserve">01.06.04.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Yenilenebilir Enerji Kaynakları / Teknolojileri </w:t>
            </w:r>
          </w:p>
          <w:p w:rsidR="00CB127F" w:rsidRPr="00CB127F" w:rsidRDefault="00CB127F" w:rsidP="00CB127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(Güneş Enerjisi, </w:t>
            </w:r>
            <w:proofErr w:type="gramStart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Rüzgar</w:t>
            </w:r>
            <w:proofErr w:type="gramEnd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Enerjisi, Jeotermal, </w:t>
            </w:r>
            <w:proofErr w:type="spellStart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Hidrogüç</w:t>
            </w:r>
            <w:proofErr w:type="spellEnd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01.06.05.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Nükleer Enerji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01.07. Robotlar ve Akıllı Sistemler (Alan)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01.07.01.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Robot Teknolojileri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01.07.02.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İnsan- Bilgisayar Etkileşimi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01.07.03.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Yapay </w:t>
            </w:r>
            <w:proofErr w:type="gramStart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Zeka</w:t>
            </w:r>
            <w:proofErr w:type="gramEnd"/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01.08. Malzeme Bilimi ve Mühendisliği (Alan)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01.08.01.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Enerjik Malzemeler Teknolojileri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01.08.02.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Yeni 3B Eklemeli Üretim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</w:t>
            </w: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01.08.03.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Akıllı Malzemeler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01.08.04.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Biyobenzetim</w:t>
            </w:r>
            <w:proofErr w:type="spellEnd"/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01.08.05.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Sıvı Arıtma Teknolojileri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01.08.06.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Çalışanı Koruyucu Malzemeler (PPE)</w:t>
            </w:r>
          </w:p>
        </w:tc>
      </w:tr>
      <w:tr w:rsidR="00CB127F" w:rsidRPr="00CB127F" w:rsidTr="00CB127F">
        <w:trPr>
          <w:trHeight w:val="390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01.08.07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Fotonik</w:t>
            </w:r>
            <w:proofErr w:type="spellEnd"/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01.09. Mikro/</w:t>
            </w:r>
            <w:proofErr w:type="spellStart"/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Nano</w:t>
            </w:r>
            <w:proofErr w:type="spellEnd"/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/</w:t>
            </w:r>
            <w:proofErr w:type="spellStart"/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Opto</w:t>
            </w:r>
            <w:proofErr w:type="spellEnd"/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-elektronik ve Yarı İletken Teknolojileri (Alan)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</w:t>
            </w: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01.09.01.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Mikro ve </w:t>
            </w:r>
            <w:proofErr w:type="spellStart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Nanoteknoloji</w:t>
            </w:r>
            <w:proofErr w:type="spellEnd"/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01.09.02.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Sensör</w:t>
            </w:r>
            <w:proofErr w:type="spellEnd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Teknolojileri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01.10. Savunma Teknolojileri (Alan)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01.10.01.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Savunma Sistemleri Entegrasyonu ve Sistem Mühendisliği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01.10.02.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Savunma Bilişimi, Modelleme ve </w:t>
            </w:r>
            <w:proofErr w:type="spellStart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Simulasyon</w:t>
            </w:r>
            <w:proofErr w:type="spellEnd"/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 xml:space="preserve">01.11. Sürdürebilir Çevre Yönetimi Teknolojileri, Ekosistemler ve Sürdürülebilir </w:t>
            </w:r>
          </w:p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Yapılı Çevre (Alan)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</w:t>
            </w: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01.11.01.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Sürdürülebilir ve Akıllı Kentler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</w:t>
            </w: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01.11.02.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Sürdürülebilir ve Akıllı Yerleşke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01.11.03.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Sürdürülebilir Yapı Malzemeleri ve Teknolojileri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tr-TR"/>
              </w:rPr>
              <w:t>02. SAĞLIK (Üst Alan)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tr-TR"/>
              </w:rPr>
            </w:pP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02.01. Tıp - Temel Bilimler (Alan)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02.01.01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Moleküler Patoloji 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02.01.02.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Moleküler Farmakoloji ve İlaç Araştırmaları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02.01.03.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Tümör </w:t>
            </w:r>
            <w:proofErr w:type="spellStart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İmmunolojisi</w:t>
            </w:r>
            <w:proofErr w:type="spellEnd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  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02.01.04.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Moleküler Onkoloji   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02.01.05.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Gen Tedavisi ve Genom Çalışmaları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02.01.06.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Kanser Epidemiyoloji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02.01.07.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Doğal ve Bitkisel Ürünler, Kozmetik Ürünler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02.01.08. </w:t>
            </w:r>
            <w:proofErr w:type="spellStart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Farmakoekonomi</w:t>
            </w:r>
            <w:proofErr w:type="spellEnd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Hasta Güvenliği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02.01.09. </w:t>
            </w:r>
            <w:proofErr w:type="spellStart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Farmasötik</w:t>
            </w:r>
            <w:proofErr w:type="spellEnd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Biyoteknoloji</w:t>
            </w:r>
            <w:proofErr w:type="spellEnd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İlaç Tasarımı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 xml:space="preserve">     02.01.10. </w:t>
            </w:r>
            <w:proofErr w:type="spellStart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Fizyopatoloji</w:t>
            </w:r>
            <w:proofErr w:type="spellEnd"/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02.02. Tıp - Klinik Bilimler (Alan)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02.02.01.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Hastane Enfeksiyonları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02.02.02.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İnme (</w:t>
            </w:r>
            <w:proofErr w:type="spellStart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Stroke</w:t>
            </w:r>
            <w:proofErr w:type="spellEnd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): Nörolojik Motor Rehabilitasyon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02.02.03.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Davranış Bilimleri ve Yapay </w:t>
            </w:r>
            <w:proofErr w:type="gramStart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Zeka</w:t>
            </w:r>
            <w:proofErr w:type="gramEnd"/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02.02.04.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Nörofizyoloji</w:t>
            </w:r>
            <w:proofErr w:type="spellEnd"/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02.02.05. </w:t>
            </w:r>
            <w:proofErr w:type="spellStart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Radyofarmasi</w:t>
            </w:r>
            <w:proofErr w:type="spellEnd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</w:t>
            </w: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Nükleer Tıp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02.02.06.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Odyoloji</w:t>
            </w:r>
            <w:proofErr w:type="spellEnd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Konuşma Bozuklukları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02.02.07.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Klinik Beslenme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02.02.08.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Moleküler ve Hücresel Gastroenteroloji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02.02.09.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Metabolizma ve Kronik Hastalıklar (</w:t>
            </w:r>
            <w:proofErr w:type="spellStart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Obezite</w:t>
            </w:r>
            <w:proofErr w:type="spellEnd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Diyabet ve </w:t>
            </w:r>
            <w:proofErr w:type="spellStart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Ateroskleroz</w:t>
            </w:r>
            <w:proofErr w:type="spellEnd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02.02.10.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Otoinflamatuar</w:t>
            </w:r>
            <w:proofErr w:type="spellEnd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Hastalıklar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02.02.11.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Afet Tıbbı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02.02.12.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KBRN Çalışmaları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 xml:space="preserve">02.03. Hemşirelik (Alan) 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02.03.01.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Psikiyatri Hemşireliği   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02.03.02.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Diyabet ve </w:t>
            </w:r>
            <w:proofErr w:type="spellStart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Podoloji</w:t>
            </w:r>
            <w:proofErr w:type="spellEnd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Hemşireliği 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02.03.03.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Geriatri Hemşireliği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02.03.04.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Acil Hemşireliği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02.03.05.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Yoğun Bakım Hemşireliği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tr-TR"/>
              </w:rPr>
              <w:t>03.SOSYAL BİLİMLER (Üst Alan)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tr-TR"/>
              </w:rPr>
            </w:pP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 xml:space="preserve">03.01. Hukuk </w:t>
            </w:r>
            <w:r w:rsidRPr="00CB127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tr-TR"/>
              </w:rPr>
              <w:t>(Alan)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03.01.01.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Kamu Hukuku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03.01.02.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Özel Hukuk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 xml:space="preserve">03.02. Sosyal Bilimler </w:t>
            </w:r>
            <w:r w:rsidRPr="00CB127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tr-TR"/>
              </w:rPr>
              <w:t>(Alan)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03.02.01.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Katılım Bankacılığı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03.02.02.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Kentsel Dönüşüm Çalışmaları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03.02.03.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CB12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Yaşlılık Çalışmaları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03.02.04. </w:t>
            </w:r>
            <w:r w:rsidRPr="00CB12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Yoksulluk Çalışmaları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03.02.05.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CB12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Göç Çalışmaları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03.02.06.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Uluslararası Güvenlik ve Terör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03.02.07.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Sosyal Medya Çalışmaları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03.02.08.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Psikoloji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03.02.09.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Felsefe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03.02.10.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Mantık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03.02.11.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Eski Türk Dili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03.02.12.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Okul Öncesi Eğitim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03.02.13.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Özel Eğitim (Yetenekli, Engelli </w:t>
            </w:r>
            <w:proofErr w:type="spellStart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vb</w:t>
            </w:r>
            <w:proofErr w:type="spellEnd"/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lastRenderedPageBreak/>
              <w:t xml:space="preserve">03.03. Filoloji </w:t>
            </w:r>
            <w:r w:rsidRPr="00CB127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tr-TR"/>
              </w:rPr>
              <w:t>(Alan)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03.03.01.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Ermenice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03.03.02.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İbranice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03.03.03.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Çince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03.03.04.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Rusça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 xml:space="preserve">03.04. Yönetim Bilimleri </w:t>
            </w:r>
            <w:r w:rsidRPr="00CB127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tr-TR"/>
              </w:rPr>
              <w:t>(Alan)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03.04.01.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Bilim ve Teknoloji Politikaları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03.04.02.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Tedarik Zinciri Yönetimi 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03.04.03.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Ar-Ge Yönetimi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tr-TR"/>
              </w:rPr>
              <w:t>04. MİMARLIK VE TASARIM (Üst Alan)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04.01.01.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Mimarlık 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04.01.02.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Endüstriyel Ürünler Tasarımı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04.01.03.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Şehir ve Bölge Planlama</w:t>
            </w:r>
          </w:p>
        </w:tc>
      </w:tr>
      <w:tr w:rsidR="00CB127F" w:rsidRPr="00CB127F" w:rsidTr="00CB127F">
        <w:trPr>
          <w:trHeight w:val="315"/>
        </w:trPr>
        <w:tc>
          <w:tcPr>
            <w:tcW w:w="1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7F" w:rsidRPr="00CB127F" w:rsidRDefault="00CB127F" w:rsidP="00CB1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04.01.04. </w:t>
            </w:r>
            <w:r w:rsidRPr="00CB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Restorasyon</w:t>
            </w:r>
          </w:p>
        </w:tc>
      </w:tr>
    </w:tbl>
    <w:p w:rsidR="000B38E1" w:rsidRPr="000B38E1" w:rsidRDefault="000B38E1" w:rsidP="000B38E1">
      <w:pPr>
        <w:rPr>
          <w:rFonts w:ascii="Times New Roman" w:hAnsi="Times New Roman" w:cs="Times New Roman"/>
          <w:sz w:val="24"/>
          <w:szCs w:val="24"/>
        </w:rPr>
      </w:pPr>
    </w:p>
    <w:sectPr w:rsidR="000B38E1" w:rsidRPr="000B3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A6"/>
    <w:rsid w:val="00062C7D"/>
    <w:rsid w:val="000B38E1"/>
    <w:rsid w:val="000D70A6"/>
    <w:rsid w:val="00424E8A"/>
    <w:rsid w:val="00630B6C"/>
    <w:rsid w:val="007A696C"/>
    <w:rsid w:val="009959D7"/>
    <w:rsid w:val="00AD283E"/>
    <w:rsid w:val="00B1240E"/>
    <w:rsid w:val="00B741ED"/>
    <w:rsid w:val="00BB27B6"/>
    <w:rsid w:val="00C868F1"/>
    <w:rsid w:val="00CB127F"/>
    <w:rsid w:val="00CC1A56"/>
    <w:rsid w:val="00E04F86"/>
    <w:rsid w:val="00EC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ACCFE-0869-41C6-95F2-F184C9E1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0B6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30B6C"/>
    <w:rPr>
      <w:b/>
      <w:bCs/>
    </w:rPr>
  </w:style>
  <w:style w:type="character" w:styleId="Vurgu">
    <w:name w:val="Emphasis"/>
    <w:basedOn w:val="VarsaylanParagrafYazTipi"/>
    <w:uiPriority w:val="20"/>
    <w:qFormat/>
    <w:rsid w:val="00630B6C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5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5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YÖK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 Güzeldağ</dc:creator>
  <cp:keywords/>
  <dc:description/>
  <cp:lastModifiedBy>Yaz-Kış Okulu</cp:lastModifiedBy>
  <cp:revision>2</cp:revision>
  <cp:lastPrinted>2018-02-15T11:19:00Z</cp:lastPrinted>
  <dcterms:created xsi:type="dcterms:W3CDTF">2018-02-26T13:04:00Z</dcterms:created>
  <dcterms:modified xsi:type="dcterms:W3CDTF">2018-02-26T13:04:00Z</dcterms:modified>
</cp:coreProperties>
</file>