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FB" w:rsidRPr="00CF0AFB" w:rsidRDefault="00CF0AFB" w:rsidP="003D3D12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809B9" w:rsidRPr="003809B9" w:rsidRDefault="003809B9" w:rsidP="003809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4DB" w:rsidRPr="003809B9" w:rsidRDefault="003809B9" w:rsidP="00380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B9">
        <w:rPr>
          <w:rFonts w:ascii="Times New Roman" w:hAnsi="Times New Roman" w:cs="Times New Roman"/>
          <w:b/>
          <w:sz w:val="24"/>
          <w:szCs w:val="24"/>
        </w:rPr>
        <w:t>A</w:t>
      </w:r>
      <w:r w:rsidR="00803F71">
        <w:rPr>
          <w:rFonts w:ascii="Times New Roman" w:hAnsi="Times New Roman" w:cs="Times New Roman"/>
          <w:b/>
          <w:sz w:val="24"/>
          <w:szCs w:val="24"/>
        </w:rPr>
        <w:t>ĞRI İBRAHİM ÇEÇEN</w:t>
      </w:r>
      <w:r w:rsidRPr="003809B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3809B9" w:rsidRDefault="003809B9" w:rsidP="00CF0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B9">
        <w:rPr>
          <w:rFonts w:ascii="Times New Roman" w:hAnsi="Times New Roman" w:cs="Times New Roman"/>
          <w:b/>
          <w:sz w:val="24"/>
          <w:szCs w:val="24"/>
        </w:rPr>
        <w:t>FARABİ KURUM KOORDİNATÖRLÜĞÜNE</w:t>
      </w:r>
    </w:p>
    <w:p w:rsidR="00CF0AFB" w:rsidRPr="00CF0AFB" w:rsidRDefault="00CF0AFB" w:rsidP="00CF0A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9B9" w:rsidRDefault="003809B9" w:rsidP="00CF0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Farabi</w:t>
      </w:r>
      <w:proofErr w:type="spellEnd"/>
      <w:r w:rsidRPr="001704F4">
        <w:rPr>
          <w:rFonts w:ascii="Times New Roman" w:hAnsi="Times New Roman" w:cs="Times New Roman"/>
          <w:sz w:val="24"/>
          <w:szCs w:val="24"/>
          <w:lang w:val="tr-TR"/>
        </w:rPr>
        <w:t xml:space="preserve"> Değişim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Programı’nda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kuruluşunda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çalışanlar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teşebbüs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istihdam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edilenlerin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katılmaları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kendilerine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yapılmayacağını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Kurumu’nda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kaydının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“SGK </w:t>
      </w:r>
      <w:proofErr w:type="spellStart"/>
      <w:r>
        <w:rPr>
          <w:rFonts w:ascii="Times New Roman" w:hAnsi="Times New Roman" w:cs="Times New Roman"/>
          <w:sz w:val="24"/>
          <w:szCs w:val="24"/>
        </w:rPr>
        <w:t>Aylık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Belgesini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…./…../20…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gönderen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Koordinatörlüğüne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iletmem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gerektiğini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süreci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başlarken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ederken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biterken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kuruluşunda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teşebbüs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istihdam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bulunduğum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gönderen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Koordinatörlüğüne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imzalı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bildirmem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gerektiğini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takdirde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ödemelerin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tamamını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gerektiğini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809B9" w:rsidRDefault="003809B9" w:rsidP="0038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Okudum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anladım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kabul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ettim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09B9" w:rsidRDefault="003809B9" w:rsidP="003809B9">
      <w:pPr>
        <w:rPr>
          <w:rFonts w:ascii="Times New Roman" w:hAnsi="Times New Roman" w:cs="Times New Roman"/>
          <w:sz w:val="24"/>
          <w:szCs w:val="24"/>
        </w:rPr>
      </w:pPr>
    </w:p>
    <w:p w:rsidR="003809B9" w:rsidRDefault="003809B9" w:rsidP="003809B9">
      <w:pPr>
        <w:rPr>
          <w:rFonts w:ascii="Times New Roman" w:hAnsi="Times New Roman" w:cs="Times New Roman"/>
          <w:sz w:val="24"/>
          <w:szCs w:val="24"/>
        </w:rPr>
      </w:pPr>
    </w:p>
    <w:p w:rsidR="003809B9" w:rsidRDefault="003809B9" w:rsidP="003809B9">
      <w:pPr>
        <w:rPr>
          <w:rFonts w:ascii="Times New Roman" w:hAnsi="Times New Roman" w:cs="Times New Roman"/>
          <w:b/>
          <w:sz w:val="24"/>
          <w:szCs w:val="24"/>
        </w:rPr>
      </w:pPr>
    </w:p>
    <w:p w:rsidR="003809B9" w:rsidRDefault="00CF0AFB" w:rsidP="003809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Fakülte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3809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09B9" w:rsidRDefault="003809B9" w:rsidP="003809B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="00CF0AFB">
        <w:rPr>
          <w:rFonts w:ascii="Times New Roman" w:hAnsi="Times New Roman" w:cs="Times New Roman"/>
          <w:b/>
          <w:sz w:val="24"/>
          <w:szCs w:val="24"/>
        </w:rPr>
        <w:tab/>
      </w:r>
      <w:r w:rsidR="00CF0A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09B9" w:rsidRDefault="003809B9" w:rsidP="003809B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="00CF0A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09B9" w:rsidRDefault="003809B9" w:rsidP="003809B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</w:t>
      </w:r>
      <w:proofErr w:type="spellEnd"/>
      <w:r w:rsidR="00CF0AFB">
        <w:rPr>
          <w:rFonts w:ascii="Times New Roman" w:hAnsi="Times New Roman" w:cs="Times New Roman"/>
          <w:b/>
          <w:sz w:val="24"/>
          <w:szCs w:val="24"/>
        </w:rPr>
        <w:tab/>
      </w:r>
      <w:r w:rsidR="00CF0A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09B9" w:rsidRDefault="003809B9" w:rsidP="003809B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Tarih</w:t>
      </w:r>
      <w:proofErr w:type="spellEnd"/>
      <w:r w:rsidR="00CF0AFB">
        <w:rPr>
          <w:rFonts w:ascii="Times New Roman" w:hAnsi="Times New Roman" w:cs="Times New Roman"/>
          <w:b/>
          <w:sz w:val="24"/>
          <w:szCs w:val="24"/>
        </w:rPr>
        <w:tab/>
      </w:r>
      <w:r w:rsidR="00CF0A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09B9" w:rsidRPr="003809B9" w:rsidRDefault="003809B9" w:rsidP="003809B9">
      <w:pPr>
        <w:rPr>
          <w:rFonts w:ascii="Times New Roman" w:hAnsi="Times New Roman" w:cs="Times New Roman"/>
          <w:sz w:val="24"/>
          <w:szCs w:val="24"/>
        </w:rPr>
      </w:pPr>
    </w:p>
    <w:p w:rsidR="003809B9" w:rsidRPr="003809B9" w:rsidRDefault="003809B9" w:rsidP="00380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3809B9" w:rsidRPr="0038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B9"/>
    <w:rsid w:val="001704F4"/>
    <w:rsid w:val="003809B9"/>
    <w:rsid w:val="003D3D12"/>
    <w:rsid w:val="0060323C"/>
    <w:rsid w:val="00803F71"/>
    <w:rsid w:val="008204E8"/>
    <w:rsid w:val="00B01663"/>
    <w:rsid w:val="00C83F8E"/>
    <w:rsid w:val="00CF0AFB"/>
    <w:rsid w:val="00D146F1"/>
    <w:rsid w:val="00D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E0ED2"/>
  <w15:chartTrackingRefBased/>
  <w15:docId w15:val="{E2989715-8BD8-4631-98CF-7895A723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Mevlana Destek</dc:creator>
  <cp:keywords/>
  <dc:description/>
  <cp:lastModifiedBy>yunus paçal</cp:lastModifiedBy>
  <cp:revision>9</cp:revision>
  <dcterms:created xsi:type="dcterms:W3CDTF">2019-02-26T13:00:00Z</dcterms:created>
  <dcterms:modified xsi:type="dcterms:W3CDTF">2019-12-16T16:38:00Z</dcterms:modified>
</cp:coreProperties>
</file>