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page" w:horzAnchor="margin" w:tblpY="2371"/>
        <w:tblW w:w="9311" w:type="dxa"/>
        <w:tblLook w:val="04A0" w:firstRow="1" w:lastRow="0" w:firstColumn="1" w:lastColumn="0" w:noHBand="0" w:noVBand="1"/>
      </w:tblPr>
      <w:tblGrid>
        <w:gridCol w:w="3114"/>
        <w:gridCol w:w="6197"/>
      </w:tblGrid>
      <w:tr w:rsidR="00931CEA" w:rsidRPr="00CB0DE3" w14:paraId="48F73851" w14:textId="77777777" w:rsidTr="00931CEA">
        <w:trPr>
          <w:trHeight w:val="416"/>
        </w:trPr>
        <w:tc>
          <w:tcPr>
            <w:tcW w:w="9311" w:type="dxa"/>
            <w:gridSpan w:val="2"/>
            <w:vAlign w:val="center"/>
          </w:tcPr>
          <w:p w14:paraId="23DBF949" w14:textId="77777777" w:rsidR="00931CEA" w:rsidRPr="00CB0DE3" w:rsidRDefault="00931CEA" w:rsidP="00931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D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İsteği yapan kişi bilgileri</w:t>
            </w:r>
          </w:p>
        </w:tc>
      </w:tr>
      <w:tr w:rsidR="00931CEA" w:rsidRPr="00CB0DE3" w14:paraId="3F4FE556" w14:textId="77777777" w:rsidTr="00931CEA">
        <w:trPr>
          <w:trHeight w:val="280"/>
        </w:trPr>
        <w:tc>
          <w:tcPr>
            <w:tcW w:w="3114" w:type="dxa"/>
            <w:vAlign w:val="center"/>
          </w:tcPr>
          <w:p w14:paraId="4F384A40" w14:textId="77777777" w:rsidR="00931CEA" w:rsidRPr="00767AAB" w:rsidRDefault="00931CEA" w:rsidP="00931CE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Ad-Soyadı</w:t>
            </w:r>
          </w:p>
        </w:tc>
        <w:tc>
          <w:tcPr>
            <w:tcW w:w="6197" w:type="dxa"/>
            <w:vAlign w:val="center"/>
          </w:tcPr>
          <w:p w14:paraId="3D855663" w14:textId="77777777" w:rsidR="00931CEA" w:rsidRPr="00CB0DE3" w:rsidRDefault="00931CEA" w:rsidP="00931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CEA" w:rsidRPr="00CB0DE3" w14:paraId="38A069B6" w14:textId="77777777" w:rsidTr="00931CEA">
        <w:trPr>
          <w:trHeight w:val="270"/>
        </w:trPr>
        <w:tc>
          <w:tcPr>
            <w:tcW w:w="3114" w:type="dxa"/>
            <w:vAlign w:val="center"/>
          </w:tcPr>
          <w:p w14:paraId="771DF81E" w14:textId="77777777" w:rsidR="00931CEA" w:rsidRPr="00767AAB" w:rsidRDefault="00931CEA" w:rsidP="00931CE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Fakülte-Bölüm</w:t>
            </w:r>
          </w:p>
        </w:tc>
        <w:tc>
          <w:tcPr>
            <w:tcW w:w="6197" w:type="dxa"/>
            <w:vAlign w:val="center"/>
          </w:tcPr>
          <w:p w14:paraId="53C49BF8" w14:textId="77777777" w:rsidR="00931CEA" w:rsidRPr="00CB0DE3" w:rsidRDefault="00931CEA" w:rsidP="00931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CEA" w:rsidRPr="00CB0DE3" w14:paraId="2BB5CFFC" w14:textId="77777777" w:rsidTr="00931CEA">
        <w:trPr>
          <w:trHeight w:val="260"/>
        </w:trPr>
        <w:tc>
          <w:tcPr>
            <w:tcW w:w="3114" w:type="dxa"/>
            <w:vAlign w:val="center"/>
          </w:tcPr>
          <w:p w14:paraId="7D04452D" w14:textId="77777777" w:rsidR="00931CEA" w:rsidRPr="00767AAB" w:rsidRDefault="00931CEA" w:rsidP="00931CE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Görev</w:t>
            </w:r>
          </w:p>
        </w:tc>
        <w:tc>
          <w:tcPr>
            <w:tcW w:w="6197" w:type="dxa"/>
            <w:vAlign w:val="center"/>
          </w:tcPr>
          <w:p w14:paraId="27DEDC4A" w14:textId="77777777" w:rsidR="00931CEA" w:rsidRPr="00CB0DE3" w:rsidRDefault="00931CEA" w:rsidP="00931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CEA" w:rsidRPr="00CB0DE3" w14:paraId="2CF8D0D2" w14:textId="77777777" w:rsidTr="00931CEA">
        <w:trPr>
          <w:trHeight w:val="264"/>
        </w:trPr>
        <w:tc>
          <w:tcPr>
            <w:tcW w:w="3114" w:type="dxa"/>
            <w:vAlign w:val="center"/>
          </w:tcPr>
          <w:p w14:paraId="78F8CCDC" w14:textId="77777777" w:rsidR="00931CEA" w:rsidRPr="00767AAB" w:rsidRDefault="00931CEA" w:rsidP="00931CE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197" w:type="dxa"/>
            <w:vAlign w:val="center"/>
          </w:tcPr>
          <w:p w14:paraId="7BD81DB6" w14:textId="77777777" w:rsidR="00931CEA" w:rsidRPr="00CB0DE3" w:rsidRDefault="00931CEA" w:rsidP="00931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CEA" w:rsidRPr="00CB0DE3" w14:paraId="01D40627" w14:textId="77777777" w:rsidTr="00931CEA">
        <w:trPr>
          <w:trHeight w:val="254"/>
        </w:trPr>
        <w:tc>
          <w:tcPr>
            <w:tcW w:w="3114" w:type="dxa"/>
            <w:vAlign w:val="center"/>
          </w:tcPr>
          <w:p w14:paraId="606FCBF3" w14:textId="77777777" w:rsidR="00931CEA" w:rsidRPr="00767AAB" w:rsidRDefault="00931CEA" w:rsidP="00931CE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6197" w:type="dxa"/>
            <w:vAlign w:val="center"/>
          </w:tcPr>
          <w:p w14:paraId="3BF003F1" w14:textId="77777777" w:rsidR="00931CEA" w:rsidRPr="00CB0DE3" w:rsidRDefault="00931CEA" w:rsidP="00931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B57284" w14:textId="77777777" w:rsidR="00B260B4" w:rsidRDefault="00B260B4" w:rsidP="00931CEA"/>
    <w:tbl>
      <w:tblPr>
        <w:tblpPr w:leftFromText="141" w:rightFromText="141" w:vertAnchor="text" w:horzAnchor="margin" w:tblpY="62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196"/>
      </w:tblGrid>
      <w:tr w:rsidR="00931CEA" w:rsidRPr="00145825" w14:paraId="1B102C93" w14:textId="77777777" w:rsidTr="007754D3">
        <w:trPr>
          <w:trHeight w:val="270"/>
        </w:trPr>
        <w:tc>
          <w:tcPr>
            <w:tcW w:w="9310" w:type="dxa"/>
            <w:gridSpan w:val="2"/>
            <w:vAlign w:val="center"/>
          </w:tcPr>
          <w:p w14:paraId="5824E91F" w14:textId="77777777" w:rsidR="00931CEA" w:rsidRPr="00145825" w:rsidRDefault="00931CEA" w:rsidP="00775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58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ISBN isteği yapılan kitap bilgileri</w:t>
            </w:r>
          </w:p>
        </w:tc>
      </w:tr>
      <w:tr w:rsidR="00931CEA" w:rsidRPr="00767AAB" w14:paraId="2640A375" w14:textId="77777777" w:rsidTr="007754D3">
        <w:trPr>
          <w:trHeight w:val="133"/>
        </w:trPr>
        <w:tc>
          <w:tcPr>
            <w:tcW w:w="3114" w:type="dxa"/>
            <w:vAlign w:val="center"/>
          </w:tcPr>
          <w:p w14:paraId="568AB381" w14:textId="77777777" w:rsidR="00931CEA" w:rsidRPr="00767AAB" w:rsidRDefault="00931CEA" w:rsidP="007754D3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Materyal türü</w:t>
            </w:r>
          </w:p>
        </w:tc>
        <w:tc>
          <w:tcPr>
            <w:tcW w:w="6196" w:type="dxa"/>
            <w:vAlign w:val="center"/>
          </w:tcPr>
          <w:p w14:paraId="22154D3B" w14:textId="77777777" w:rsidR="00931CEA" w:rsidRPr="00767AAB" w:rsidRDefault="00931CEA" w:rsidP="007754D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31CEA" w:rsidRPr="00767AAB" w14:paraId="707A3B06" w14:textId="77777777" w:rsidTr="007754D3">
        <w:trPr>
          <w:trHeight w:val="1103"/>
        </w:trPr>
        <w:tc>
          <w:tcPr>
            <w:tcW w:w="3114" w:type="dxa"/>
            <w:vAlign w:val="center"/>
          </w:tcPr>
          <w:p w14:paraId="18CB7CDF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Yayın çok ciltten mi oluşuyor?</w:t>
            </w:r>
          </w:p>
        </w:tc>
        <w:tc>
          <w:tcPr>
            <w:tcW w:w="6196" w:type="dxa"/>
            <w:vAlign w:val="center"/>
          </w:tcPr>
          <w:p w14:paraId="518247C9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4527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105288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0E08BC85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Evet ise; </w:t>
            </w:r>
          </w:p>
          <w:p w14:paraId="0034ED46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Takım ISBN numarası:</w:t>
            </w:r>
          </w:p>
          <w:p w14:paraId="097F3754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ISBN alınacak kitabın kaçıncı cilt olduğu:</w:t>
            </w:r>
          </w:p>
        </w:tc>
      </w:tr>
      <w:tr w:rsidR="00931CEA" w:rsidRPr="00767AAB" w14:paraId="4433C349" w14:textId="77777777" w:rsidTr="007754D3">
        <w:trPr>
          <w:trHeight w:val="99"/>
        </w:trPr>
        <w:tc>
          <w:tcPr>
            <w:tcW w:w="3114" w:type="dxa"/>
            <w:vAlign w:val="center"/>
          </w:tcPr>
          <w:p w14:paraId="1C375586" w14:textId="77777777" w:rsidR="00931CEA" w:rsidRPr="00767AAB" w:rsidRDefault="00931CEA" w:rsidP="007754D3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Eser adı</w:t>
            </w:r>
          </w:p>
        </w:tc>
        <w:tc>
          <w:tcPr>
            <w:tcW w:w="6196" w:type="dxa"/>
            <w:vAlign w:val="center"/>
          </w:tcPr>
          <w:p w14:paraId="11D8C615" w14:textId="77777777" w:rsidR="00931CEA" w:rsidRPr="00767AAB" w:rsidRDefault="00931CEA" w:rsidP="007754D3">
            <w:pPr>
              <w:spacing w:line="240" w:lineRule="auto"/>
              <w:ind w:left="22"/>
              <w:rPr>
                <w:rFonts w:ascii="Times New Roman" w:eastAsia="Calibri" w:hAnsi="Times New Roman" w:cs="Times New Roman"/>
              </w:rPr>
            </w:pPr>
          </w:p>
        </w:tc>
      </w:tr>
      <w:tr w:rsidR="00931CEA" w:rsidRPr="00767AAB" w14:paraId="55CA3CC9" w14:textId="77777777" w:rsidTr="007754D3">
        <w:trPr>
          <w:trHeight w:val="360"/>
        </w:trPr>
        <w:tc>
          <w:tcPr>
            <w:tcW w:w="3114" w:type="dxa"/>
            <w:vAlign w:val="center"/>
          </w:tcPr>
          <w:p w14:paraId="10D78F14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Alt eser adı</w:t>
            </w:r>
          </w:p>
        </w:tc>
        <w:tc>
          <w:tcPr>
            <w:tcW w:w="6196" w:type="dxa"/>
            <w:vAlign w:val="center"/>
          </w:tcPr>
          <w:p w14:paraId="3898B7A6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31CEA" w:rsidRPr="00767AAB" w14:paraId="568C2201" w14:textId="77777777" w:rsidTr="007754D3">
        <w:trPr>
          <w:trHeight w:val="266"/>
        </w:trPr>
        <w:tc>
          <w:tcPr>
            <w:tcW w:w="3114" w:type="dxa"/>
            <w:vAlign w:val="center"/>
          </w:tcPr>
          <w:p w14:paraId="4A8AD0EC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Materyalin konusu</w:t>
            </w:r>
          </w:p>
        </w:tc>
        <w:tc>
          <w:tcPr>
            <w:tcW w:w="6196" w:type="dxa"/>
            <w:vAlign w:val="center"/>
          </w:tcPr>
          <w:p w14:paraId="4A7DC8C6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31CEA" w:rsidRPr="00767AAB" w14:paraId="7A3DD89C" w14:textId="77777777" w:rsidTr="007754D3">
        <w:trPr>
          <w:trHeight w:val="271"/>
        </w:trPr>
        <w:tc>
          <w:tcPr>
            <w:tcW w:w="3114" w:type="dxa"/>
            <w:vAlign w:val="center"/>
          </w:tcPr>
          <w:p w14:paraId="5901648B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Konu başlığı</w:t>
            </w:r>
          </w:p>
        </w:tc>
        <w:tc>
          <w:tcPr>
            <w:tcW w:w="6196" w:type="dxa"/>
            <w:vAlign w:val="center"/>
          </w:tcPr>
          <w:p w14:paraId="257AFCB8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31CEA" w:rsidRPr="00767AAB" w14:paraId="71DAFF8F" w14:textId="77777777" w:rsidTr="007754D3">
        <w:trPr>
          <w:trHeight w:val="1252"/>
        </w:trPr>
        <w:tc>
          <w:tcPr>
            <w:tcW w:w="3114" w:type="dxa"/>
            <w:vAlign w:val="center"/>
          </w:tcPr>
          <w:p w14:paraId="31ABDA99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Yayın set mi?</w:t>
            </w:r>
          </w:p>
        </w:tc>
        <w:tc>
          <w:tcPr>
            <w:tcW w:w="6196" w:type="dxa"/>
            <w:vAlign w:val="center"/>
          </w:tcPr>
          <w:p w14:paraId="28EDF839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113784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201395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4C5877FA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Evet ise;</w:t>
            </w:r>
          </w:p>
          <w:p w14:paraId="78FF806B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Setteki materyal sayısı: </w:t>
            </w:r>
          </w:p>
          <w:p w14:paraId="7CEE7776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Materyal adı:</w:t>
            </w:r>
          </w:p>
          <w:p w14:paraId="6369EDF7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Materyal yazarları:</w:t>
            </w:r>
          </w:p>
        </w:tc>
      </w:tr>
      <w:tr w:rsidR="00931CEA" w:rsidRPr="00767AAB" w14:paraId="3E37749A" w14:textId="77777777" w:rsidTr="007754D3">
        <w:trPr>
          <w:trHeight w:val="253"/>
        </w:trPr>
        <w:tc>
          <w:tcPr>
            <w:tcW w:w="3114" w:type="dxa"/>
            <w:vAlign w:val="center"/>
          </w:tcPr>
          <w:p w14:paraId="798B0130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Yazar</w:t>
            </w:r>
          </w:p>
        </w:tc>
        <w:tc>
          <w:tcPr>
            <w:tcW w:w="6196" w:type="dxa"/>
            <w:vAlign w:val="center"/>
          </w:tcPr>
          <w:p w14:paraId="64B99289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(Toplantı veya kurum kitabı ise belirtilecek)</w:t>
            </w:r>
          </w:p>
        </w:tc>
      </w:tr>
      <w:tr w:rsidR="00931CEA" w:rsidRPr="00767AAB" w14:paraId="66ADCE0D" w14:textId="77777777" w:rsidTr="007754D3">
        <w:trPr>
          <w:trHeight w:val="398"/>
        </w:trPr>
        <w:tc>
          <w:tcPr>
            <w:tcW w:w="3114" w:type="dxa"/>
            <w:vAlign w:val="center"/>
          </w:tcPr>
          <w:p w14:paraId="708101D2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Elektronik yayın formatı</w:t>
            </w:r>
          </w:p>
        </w:tc>
        <w:tc>
          <w:tcPr>
            <w:tcW w:w="6196" w:type="dxa"/>
            <w:vAlign w:val="center"/>
          </w:tcPr>
          <w:p w14:paraId="202FD93D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6284"/>
      </w:tblGrid>
      <w:tr w:rsidR="00931CEA" w:rsidRPr="00767AAB" w14:paraId="33E67B34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7FE290E9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Elektronik yayın tipi</w:t>
            </w:r>
          </w:p>
        </w:tc>
        <w:tc>
          <w:tcPr>
            <w:tcW w:w="6284" w:type="dxa"/>
            <w:vAlign w:val="center"/>
          </w:tcPr>
          <w:p w14:paraId="31DE300F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(Adobe </w:t>
            </w:r>
            <w:proofErr w:type="spellStart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>ebook</w:t>
            </w:r>
            <w:proofErr w:type="spellEnd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>reader</w:t>
            </w:r>
            <w:proofErr w:type="spellEnd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>ePub</w:t>
            </w:r>
            <w:proofErr w:type="spellEnd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Google </w:t>
            </w:r>
            <w:proofErr w:type="spellStart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>edition</w:t>
            </w:r>
            <w:proofErr w:type="spellEnd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vs.)</w:t>
            </w:r>
          </w:p>
        </w:tc>
      </w:tr>
      <w:tr w:rsidR="00931CEA" w:rsidRPr="00767AAB" w14:paraId="28E2D3ED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2C1145DF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Elektronik yayının erişime açılma tarihi</w:t>
            </w:r>
          </w:p>
        </w:tc>
        <w:tc>
          <w:tcPr>
            <w:tcW w:w="6284" w:type="dxa"/>
            <w:vAlign w:val="center"/>
          </w:tcPr>
          <w:p w14:paraId="2DB23688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1CEA" w:rsidRPr="00767AAB" w14:paraId="7517736E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20E900BE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Elektronik yayının erişime kapanma tarihi</w:t>
            </w:r>
          </w:p>
        </w:tc>
        <w:tc>
          <w:tcPr>
            <w:tcW w:w="6284" w:type="dxa"/>
            <w:vAlign w:val="center"/>
          </w:tcPr>
          <w:p w14:paraId="25CE441A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1CEA" w:rsidRPr="00767AAB" w14:paraId="6977246E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1FB448EF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İnternet adresi</w:t>
            </w:r>
          </w:p>
        </w:tc>
        <w:tc>
          <w:tcPr>
            <w:tcW w:w="6284" w:type="dxa"/>
            <w:vAlign w:val="center"/>
          </w:tcPr>
          <w:p w14:paraId="625EC9F8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1CEA" w:rsidRPr="00767AAB" w14:paraId="2FDF1AAF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1ABD7B09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Edinilecek kaynak</w:t>
            </w:r>
          </w:p>
        </w:tc>
        <w:tc>
          <w:tcPr>
            <w:tcW w:w="6284" w:type="dxa"/>
            <w:vAlign w:val="center"/>
          </w:tcPr>
          <w:p w14:paraId="7225D166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31CEA" w:rsidRPr="00767AAB" w14:paraId="28E5FA2A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1D0F8351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İnternet kullanıcı türü</w:t>
            </w:r>
          </w:p>
        </w:tc>
        <w:tc>
          <w:tcPr>
            <w:tcW w:w="6284" w:type="dxa"/>
            <w:vAlign w:val="center"/>
          </w:tcPr>
          <w:p w14:paraId="772D88CC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>open</w:t>
            </w:r>
            <w:proofErr w:type="spellEnd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>access</w:t>
            </w:r>
            <w:proofErr w:type="spellEnd"/>
            <w:r w:rsidRPr="00767AAB">
              <w:rPr>
                <w:rFonts w:ascii="Times New Roman" w:eastAsia="Calibri" w:hAnsi="Times New Roman" w:cs="Times New Roman"/>
                <w:sz w:val="20"/>
                <w:szCs w:val="20"/>
              </w:rPr>
              <w:t>, üyelere açık, ücretsiz)</w:t>
            </w:r>
          </w:p>
        </w:tc>
      </w:tr>
      <w:tr w:rsidR="00931CEA" w:rsidRPr="00767AAB" w14:paraId="45D768A6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19BAE112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Hedef kitle</w:t>
            </w:r>
          </w:p>
        </w:tc>
        <w:tc>
          <w:tcPr>
            <w:tcW w:w="6284" w:type="dxa"/>
            <w:vAlign w:val="center"/>
          </w:tcPr>
          <w:p w14:paraId="315931C7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1CEA" w:rsidRPr="00767AAB" w14:paraId="23763CBC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73D67B79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Alt hedef kitle</w:t>
            </w:r>
          </w:p>
        </w:tc>
        <w:tc>
          <w:tcPr>
            <w:tcW w:w="6284" w:type="dxa"/>
            <w:vAlign w:val="center"/>
          </w:tcPr>
          <w:p w14:paraId="064BC2A1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1CEA" w:rsidRPr="00767AAB" w14:paraId="546AAACA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0A04AC27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Yayınlandığı dil</w:t>
            </w:r>
          </w:p>
        </w:tc>
        <w:tc>
          <w:tcPr>
            <w:tcW w:w="6284" w:type="dxa"/>
            <w:vAlign w:val="center"/>
          </w:tcPr>
          <w:p w14:paraId="704CFBF4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1CEA" w:rsidRPr="00767AAB" w14:paraId="5EF4859F" w14:textId="77777777" w:rsidTr="00931CEA">
        <w:trPr>
          <w:trHeight w:val="454"/>
        </w:trPr>
        <w:tc>
          <w:tcPr>
            <w:tcW w:w="3094" w:type="dxa"/>
            <w:vAlign w:val="center"/>
          </w:tcPr>
          <w:p w14:paraId="1B26D7A2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7A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Yayının alfabesi</w:t>
            </w:r>
          </w:p>
        </w:tc>
        <w:tc>
          <w:tcPr>
            <w:tcW w:w="6284" w:type="dxa"/>
            <w:vAlign w:val="center"/>
          </w:tcPr>
          <w:p w14:paraId="3C2B29EF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1CEA" w:rsidRPr="00145825" w14:paraId="494AC7ED" w14:textId="77777777" w:rsidTr="007754D3">
        <w:trPr>
          <w:trHeight w:val="939"/>
        </w:trPr>
        <w:tc>
          <w:tcPr>
            <w:tcW w:w="3094" w:type="dxa"/>
            <w:vAlign w:val="center"/>
          </w:tcPr>
          <w:p w14:paraId="65B70FC2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lastRenderedPageBreak/>
              <w:t>Ortak yayın mı?</w:t>
            </w:r>
          </w:p>
        </w:tc>
        <w:tc>
          <w:tcPr>
            <w:tcW w:w="6284" w:type="dxa"/>
            <w:vAlign w:val="center"/>
          </w:tcPr>
          <w:p w14:paraId="3AE46E01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205710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192745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</w:rPr>
              <w:t xml:space="preserve">                                                        </w:t>
            </w:r>
          </w:p>
          <w:p w14:paraId="685CDEBF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Evet ise;</w:t>
            </w:r>
          </w:p>
          <w:p w14:paraId="4DDA430A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Ortak Yayıncının Ön Sayısı:</w:t>
            </w:r>
          </w:p>
        </w:tc>
      </w:tr>
      <w:tr w:rsidR="00931CEA" w:rsidRPr="00145825" w14:paraId="1ABC8469" w14:textId="77777777" w:rsidTr="007754D3">
        <w:trPr>
          <w:trHeight w:val="1278"/>
        </w:trPr>
        <w:tc>
          <w:tcPr>
            <w:tcW w:w="3094" w:type="dxa"/>
            <w:vAlign w:val="center"/>
          </w:tcPr>
          <w:p w14:paraId="54E49B26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Materyal çok dilli mi?</w:t>
            </w:r>
          </w:p>
        </w:tc>
        <w:tc>
          <w:tcPr>
            <w:tcW w:w="6284" w:type="dxa"/>
            <w:vAlign w:val="center"/>
          </w:tcPr>
          <w:p w14:paraId="6120E8A7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7610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7949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468A456E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Evet ise; </w:t>
            </w:r>
          </w:p>
          <w:p w14:paraId="419662FB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Yayımlanacağı dili:</w:t>
            </w:r>
          </w:p>
          <w:p w14:paraId="415FFEBE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Paralel eser adı:</w:t>
            </w:r>
          </w:p>
        </w:tc>
      </w:tr>
      <w:tr w:rsidR="00931CEA" w:rsidRPr="00145825" w14:paraId="4A219BA9" w14:textId="77777777" w:rsidTr="007754D3">
        <w:trPr>
          <w:trHeight w:val="1268"/>
        </w:trPr>
        <w:tc>
          <w:tcPr>
            <w:tcW w:w="3094" w:type="dxa"/>
            <w:vAlign w:val="center"/>
          </w:tcPr>
          <w:p w14:paraId="4D306B43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Birlikte verilecek materyal var mı?</w:t>
            </w:r>
          </w:p>
        </w:tc>
        <w:tc>
          <w:tcPr>
            <w:tcW w:w="6284" w:type="dxa"/>
            <w:vAlign w:val="center"/>
          </w:tcPr>
          <w:p w14:paraId="558FCF3E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21263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200454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090E5891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Evet ise; </w:t>
            </w:r>
          </w:p>
          <w:p w14:paraId="06685A64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Materyal türü: </w:t>
            </w:r>
          </w:p>
          <w:p w14:paraId="6C606C24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Materyal adı:</w:t>
            </w:r>
          </w:p>
        </w:tc>
      </w:tr>
      <w:tr w:rsidR="00931CEA" w:rsidRPr="00145825" w14:paraId="65D222CC" w14:textId="77777777" w:rsidTr="007754D3">
        <w:trPr>
          <w:trHeight w:val="567"/>
        </w:trPr>
        <w:tc>
          <w:tcPr>
            <w:tcW w:w="3094" w:type="dxa"/>
            <w:vAlign w:val="center"/>
          </w:tcPr>
          <w:p w14:paraId="065D8288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Türkiye’de ilk defa mı yayınlanıyor?</w:t>
            </w:r>
          </w:p>
        </w:tc>
        <w:tc>
          <w:tcPr>
            <w:tcW w:w="6284" w:type="dxa"/>
            <w:vAlign w:val="center"/>
          </w:tcPr>
          <w:p w14:paraId="4C65509B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370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85509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931CEA" w:rsidRPr="00145825" w14:paraId="42FFED2D" w14:textId="77777777" w:rsidTr="007754D3">
        <w:trPr>
          <w:trHeight w:val="1239"/>
        </w:trPr>
        <w:tc>
          <w:tcPr>
            <w:tcW w:w="3094" w:type="dxa"/>
            <w:vAlign w:val="center"/>
          </w:tcPr>
          <w:p w14:paraId="498DD9CE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Çeviri mi?</w:t>
            </w:r>
          </w:p>
        </w:tc>
        <w:tc>
          <w:tcPr>
            <w:tcW w:w="6284" w:type="dxa"/>
            <w:vAlign w:val="center"/>
          </w:tcPr>
          <w:p w14:paraId="61E98AAD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66590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95852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5779FCB1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Evet ise;</w:t>
            </w:r>
          </w:p>
          <w:p w14:paraId="7DDFF713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Çevrildiği dil:</w:t>
            </w:r>
          </w:p>
          <w:p w14:paraId="14169FDF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Çevrildiği dildeki adı:</w:t>
            </w:r>
          </w:p>
        </w:tc>
      </w:tr>
      <w:tr w:rsidR="00931CEA" w:rsidRPr="00145825" w14:paraId="63E805D3" w14:textId="77777777" w:rsidTr="007754D3">
        <w:trPr>
          <w:trHeight w:val="1129"/>
        </w:trPr>
        <w:tc>
          <w:tcPr>
            <w:tcW w:w="3094" w:type="dxa"/>
            <w:vAlign w:val="center"/>
          </w:tcPr>
          <w:p w14:paraId="6F3AB5E8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Eser ödül aldı mı?</w:t>
            </w:r>
          </w:p>
        </w:tc>
        <w:tc>
          <w:tcPr>
            <w:tcW w:w="6284" w:type="dxa"/>
            <w:vAlign w:val="center"/>
          </w:tcPr>
          <w:p w14:paraId="3A6167F6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20772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14868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45DE2ABF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Evet ise;</w:t>
            </w:r>
          </w:p>
          <w:p w14:paraId="771ACE2E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Ödülün adı:</w:t>
            </w:r>
          </w:p>
          <w:p w14:paraId="5A64B105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Ödülün derecesi:</w:t>
            </w:r>
          </w:p>
        </w:tc>
      </w:tr>
      <w:tr w:rsidR="00931CEA" w:rsidRPr="00145825" w14:paraId="35E3004C" w14:textId="77777777" w:rsidTr="007754D3">
        <w:trPr>
          <w:trHeight w:val="2534"/>
        </w:trPr>
        <w:tc>
          <w:tcPr>
            <w:tcW w:w="3094" w:type="dxa"/>
            <w:vAlign w:val="center"/>
          </w:tcPr>
          <w:p w14:paraId="573456E7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Öge içeriyor mu?</w:t>
            </w:r>
          </w:p>
        </w:tc>
        <w:tc>
          <w:tcPr>
            <w:tcW w:w="6284" w:type="dxa"/>
            <w:vAlign w:val="center"/>
          </w:tcPr>
          <w:p w14:paraId="0DF6C14D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4739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50451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4E62513B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Evet ise;</w:t>
            </w:r>
          </w:p>
          <w:p w14:paraId="2CD32F5C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Tablo İçeriyor Mu?           </w:t>
            </w: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64924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125725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3CCC979E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Resim İçeriyor Mu?          </w:t>
            </w: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3811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11977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0FE14EE9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Grafik İçeriyor Mu?          </w:t>
            </w: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20399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30122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519CF133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Plan İçeriyor Mu?             </w:t>
            </w: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8833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33268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0CDDFFFB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Şekil İçeriyor Mu?            </w:t>
            </w: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65591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30204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3BB1FA7A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Nota İçeriyor Mu?            </w:t>
            </w: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210467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63221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931CEA" w:rsidRPr="00145825" w14:paraId="1A5C7CED" w14:textId="77777777" w:rsidTr="007754D3">
        <w:trPr>
          <w:trHeight w:val="1417"/>
        </w:trPr>
        <w:tc>
          <w:tcPr>
            <w:tcW w:w="3094" w:type="dxa"/>
            <w:vAlign w:val="center"/>
          </w:tcPr>
          <w:p w14:paraId="608F459D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67AAB">
              <w:rPr>
                <w:rFonts w:ascii="Times New Roman" w:eastAsia="Calibri" w:hAnsi="Times New Roman" w:cs="Times New Roman"/>
                <w:b/>
              </w:rPr>
              <w:t>Emeği geçen var mı?</w:t>
            </w:r>
          </w:p>
        </w:tc>
        <w:tc>
          <w:tcPr>
            <w:tcW w:w="6284" w:type="dxa"/>
            <w:vAlign w:val="center"/>
          </w:tcPr>
          <w:p w14:paraId="736E885A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67AAB">
              <w:rPr>
                <w:rFonts w:ascii="Times New Roman" w:eastAsia="Calibri" w:hAnsi="Times New Roman" w:cs="Times New Roman"/>
                <w:bCs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200632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767AAB">
              <w:rPr>
                <w:rFonts w:ascii="Times New Roman" w:eastAsia="Calibri" w:hAnsi="Times New Roman" w:cs="Times New Roman"/>
                <w:bCs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181922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7AAB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</w:p>
          <w:p w14:paraId="7271C93F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Evet ise;</w:t>
            </w:r>
          </w:p>
          <w:p w14:paraId="12426D1A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 xml:space="preserve">Emeği Geçen </w:t>
            </w:r>
            <w:proofErr w:type="spellStart"/>
            <w:r w:rsidRPr="00767AAB">
              <w:rPr>
                <w:rFonts w:ascii="Times New Roman" w:eastAsia="Calibri" w:hAnsi="Times New Roman" w:cs="Times New Roman"/>
              </w:rPr>
              <w:t>Ünvanı</w:t>
            </w:r>
            <w:proofErr w:type="spellEnd"/>
            <w:r w:rsidRPr="00767AAB">
              <w:rPr>
                <w:rFonts w:ascii="Times New Roman" w:eastAsia="Calibri" w:hAnsi="Times New Roman" w:cs="Times New Roman"/>
              </w:rPr>
              <w:t xml:space="preserve"> (çeviren, sadeleştiren resimleyen vs.): </w:t>
            </w:r>
          </w:p>
          <w:p w14:paraId="196031A0" w14:textId="77777777" w:rsidR="00931CEA" w:rsidRPr="00767AAB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AAB">
              <w:rPr>
                <w:rFonts w:ascii="Times New Roman" w:eastAsia="Calibri" w:hAnsi="Times New Roman" w:cs="Times New Roman"/>
              </w:rPr>
              <w:t>Emeği Geçen Adı:</w:t>
            </w:r>
          </w:p>
        </w:tc>
      </w:tr>
      <w:tr w:rsidR="00931CEA" w:rsidRPr="00145825" w14:paraId="33FD6613" w14:textId="77777777" w:rsidTr="007754D3">
        <w:trPr>
          <w:trHeight w:val="1417"/>
        </w:trPr>
        <w:tc>
          <w:tcPr>
            <w:tcW w:w="3094" w:type="dxa"/>
            <w:vAlign w:val="center"/>
          </w:tcPr>
          <w:p w14:paraId="6931539B" w14:textId="376EDDB0" w:rsidR="00931CEA" w:rsidRPr="00145825" w:rsidRDefault="00931CEA" w:rsidP="00775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Dizi-Seri bilgileri var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</w:t>
            </w:r>
            <w:r w:rsidRPr="00145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ı?</w:t>
            </w:r>
          </w:p>
        </w:tc>
        <w:tc>
          <w:tcPr>
            <w:tcW w:w="6284" w:type="dxa"/>
            <w:vAlign w:val="center"/>
          </w:tcPr>
          <w:p w14:paraId="24615467" w14:textId="77777777" w:rsidR="00931CEA" w:rsidRPr="00145825" w:rsidRDefault="00931CEA" w:rsidP="007754D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id w:val="-19782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825">
                  <w:rPr>
                    <w:rFonts w:ascii="Segoe UI Symbol" w:eastAsia="Calibri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1458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id w:val="-11399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825">
                  <w:rPr>
                    <w:rFonts w:ascii="Segoe UI Symbol" w:eastAsia="Calibri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4EFA6E5" w14:textId="77777777" w:rsidR="00931CEA" w:rsidRPr="00145825" w:rsidRDefault="00931CEA" w:rsidP="00775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825">
              <w:rPr>
                <w:rFonts w:ascii="Times New Roman" w:eastAsia="Calibri" w:hAnsi="Times New Roman" w:cs="Times New Roman"/>
                <w:sz w:val="24"/>
                <w:szCs w:val="24"/>
              </w:rPr>
              <w:t>Evet ise;</w:t>
            </w:r>
          </w:p>
          <w:p w14:paraId="38E270DD" w14:textId="77777777" w:rsidR="00931CEA" w:rsidRPr="00145825" w:rsidRDefault="00931CEA" w:rsidP="00775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825">
              <w:rPr>
                <w:rFonts w:ascii="Times New Roman" w:eastAsia="Calibri" w:hAnsi="Times New Roman" w:cs="Times New Roman"/>
                <w:sz w:val="24"/>
                <w:szCs w:val="24"/>
              </w:rPr>
              <w:t>Dizi Seri Alanı:</w:t>
            </w:r>
          </w:p>
          <w:p w14:paraId="6210A7AC" w14:textId="77777777" w:rsidR="00931CEA" w:rsidRPr="00145825" w:rsidRDefault="00931CEA" w:rsidP="00775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825">
              <w:rPr>
                <w:rFonts w:ascii="Times New Roman" w:eastAsia="Calibri" w:hAnsi="Times New Roman" w:cs="Times New Roman"/>
                <w:sz w:val="24"/>
                <w:szCs w:val="24"/>
              </w:rPr>
              <w:t>Dizi Seri Sayısı:</w:t>
            </w:r>
          </w:p>
        </w:tc>
      </w:tr>
    </w:tbl>
    <w:p w14:paraId="224E2D6C" w14:textId="77777777" w:rsidR="00931CEA" w:rsidRDefault="00931CEA" w:rsidP="00931CEA"/>
    <w:p w14:paraId="09F0EF1F" w14:textId="77777777" w:rsidR="00931CEA" w:rsidRPr="00037D60" w:rsidRDefault="00931CEA" w:rsidP="00931CEA">
      <w:pPr>
        <w:jc w:val="center"/>
      </w:pPr>
      <w:r w:rsidRPr="00037D60">
        <w:rPr>
          <w:b/>
          <w:bCs/>
        </w:rPr>
        <w:lastRenderedPageBreak/>
        <w:t>KÜTÜPHANE VE DOKÜMANTASYON DAİRE BAŞKANLIĞI</w:t>
      </w:r>
      <w:r>
        <w:rPr>
          <w:b/>
          <w:bCs/>
        </w:rPr>
        <w:t xml:space="preserve"> </w:t>
      </w:r>
      <w:r w:rsidRPr="00037D60">
        <w:rPr>
          <w:b/>
          <w:bCs/>
        </w:rPr>
        <w:t>ISBN TALEPLERİ</w:t>
      </w:r>
      <w:r w:rsidRPr="00037D60">
        <w:rPr>
          <w:b/>
          <w:bCs/>
        </w:rPr>
        <w:br/>
      </w:r>
    </w:p>
    <w:p w14:paraId="7B1226A4" w14:textId="77777777" w:rsidR="00931CEA" w:rsidRPr="00037D60" w:rsidRDefault="00931CEA" w:rsidP="00931CEA">
      <w:pPr>
        <w:numPr>
          <w:ilvl w:val="0"/>
          <w:numId w:val="1"/>
        </w:numPr>
        <w:spacing w:line="278" w:lineRule="auto"/>
      </w:pPr>
      <w:r w:rsidRPr="00037D60">
        <w:rPr>
          <w:b/>
          <w:bCs/>
        </w:rPr>
        <w:t>Yayınlanacak olan KİTAPLARIN ISBN ve e-ISBN talepleri için, Üniversitemiz Yayın İnceleme Komisyonunun ve Üniversite Yönetim Kurulunun ilgili yayına vereceği “ONAY” ile olabilmektedir.</w:t>
      </w:r>
    </w:p>
    <w:p w14:paraId="02614C21" w14:textId="77777777" w:rsidR="00931CEA" w:rsidRPr="00037D60" w:rsidRDefault="00931CEA" w:rsidP="00931CEA">
      <w:pPr>
        <w:numPr>
          <w:ilvl w:val="0"/>
          <w:numId w:val="1"/>
        </w:numPr>
        <w:spacing w:line="278" w:lineRule="auto"/>
      </w:pPr>
      <w:r w:rsidRPr="00037D60">
        <w:rPr>
          <w:b/>
          <w:bCs/>
        </w:rPr>
        <w:t>Bu bağlamda, öncelikle Üniversitemiz Yayın İnceleme Komisyonu ve Üniversite Yönetim Kurulu süreçlerinin tamamlanması ve bu aşamadan sonra aşağıdaki başvuru formunun doldurulması gerekmektedir.</w:t>
      </w:r>
    </w:p>
    <w:p w14:paraId="69B24CDA" w14:textId="77777777" w:rsidR="00931CEA" w:rsidRPr="00037D60" w:rsidRDefault="00931CEA" w:rsidP="00931CEA"/>
    <w:p w14:paraId="783B303E" w14:textId="77777777" w:rsidR="00931CEA" w:rsidRPr="00037D60" w:rsidRDefault="00931CEA" w:rsidP="00931CEA">
      <w:pPr>
        <w:numPr>
          <w:ilvl w:val="0"/>
          <w:numId w:val="2"/>
        </w:numPr>
        <w:spacing w:line="278" w:lineRule="auto"/>
      </w:pPr>
      <w:r w:rsidRPr="00037D60">
        <w:t>ISBN talepleri, Ağrı İbrahim Çeçen Üniversitesi Rektörlüğünün ilgili yayına vereceği </w:t>
      </w:r>
      <w:r w:rsidRPr="00037D60">
        <w:rPr>
          <w:b/>
          <w:bCs/>
        </w:rPr>
        <w:t>“ONAY”</w:t>
      </w:r>
      <w:r w:rsidRPr="00037D60">
        <w:t> ile mümkün olabilmektedir. Bu nedenle, onay yazısı Daire Başkanlığımıza ulaşmadan, hiçbir yayın için işlem yapılması mümkün değildir.</w:t>
      </w:r>
    </w:p>
    <w:p w14:paraId="11B6C4B2" w14:textId="77777777" w:rsidR="00931CEA" w:rsidRPr="00037D60" w:rsidRDefault="00931CEA" w:rsidP="00931CEA">
      <w:pPr>
        <w:numPr>
          <w:ilvl w:val="0"/>
          <w:numId w:val="2"/>
        </w:numPr>
        <w:spacing w:line="278" w:lineRule="auto"/>
      </w:pPr>
      <w:r w:rsidRPr="00037D60">
        <w:t>Bu amaçla öncelikle Ağrı İbrahim Çeçen Üniversitesi Rektörlük Makamına hitaben, ISBN istenen yayına yönelik kısa bilgilerin de bulunduğu bir dilekçe ile başvurulmalıdır. Ağrı İbrahim Çeçen Üniversitesi </w:t>
      </w:r>
      <w:r w:rsidRPr="00037D60">
        <w:rPr>
          <w:b/>
          <w:bCs/>
        </w:rPr>
        <w:t>Yayın İnceleme Komisyonu</w:t>
      </w:r>
      <w:r w:rsidRPr="00037D60">
        <w:t> tarafından incelenecek olan yayınınıza ait </w:t>
      </w:r>
      <w:r w:rsidRPr="00037D60">
        <w:rPr>
          <w:b/>
          <w:bCs/>
        </w:rPr>
        <w:t>"OLUR"</w:t>
      </w:r>
      <w:r w:rsidRPr="00037D60">
        <w:t> yazısı tarafımıza ulaştırılmalıdır. Bu aşamadan sonra diğer işlemlere geçilebilir.</w:t>
      </w:r>
    </w:p>
    <w:p w14:paraId="2BA4920B" w14:textId="77777777" w:rsidR="00931CEA" w:rsidRPr="00037D60" w:rsidRDefault="00931CEA" w:rsidP="00931CEA">
      <w:pPr>
        <w:numPr>
          <w:ilvl w:val="0"/>
          <w:numId w:val="2"/>
        </w:numPr>
        <w:spacing w:line="278" w:lineRule="auto"/>
      </w:pPr>
      <w:r w:rsidRPr="00037D60">
        <w:t>Linkte yer alan</w:t>
      </w:r>
      <w:r w:rsidRPr="00037D60">
        <w:rPr>
          <w:b/>
          <w:bCs/>
        </w:rPr>
        <w:t> ISBN Başvuru Formu</w:t>
      </w:r>
      <w:r w:rsidRPr="00037D60">
        <w:t> doldurularak Başkanlığımıza Komisyon kararıyla birlikte resmi yazıyla bildirmeniz halinde ISBN işlemlerine başlanacaktır.</w:t>
      </w:r>
    </w:p>
    <w:p w14:paraId="35794FA3" w14:textId="77777777" w:rsidR="00931CEA" w:rsidRPr="00931CEA" w:rsidRDefault="00931CEA" w:rsidP="00931CEA"/>
    <w:sectPr w:rsidR="00931CEA" w:rsidRPr="00931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2288" w14:textId="77777777" w:rsidR="00DE16D7" w:rsidRDefault="00DE16D7" w:rsidP="00C7353E">
      <w:pPr>
        <w:spacing w:after="0" w:line="240" w:lineRule="auto"/>
      </w:pPr>
      <w:r>
        <w:separator/>
      </w:r>
    </w:p>
  </w:endnote>
  <w:endnote w:type="continuationSeparator" w:id="0">
    <w:p w14:paraId="6937D78C" w14:textId="77777777" w:rsidR="00DE16D7" w:rsidRDefault="00DE16D7" w:rsidP="00C7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35D3" w14:textId="77777777" w:rsidR="00931CEA" w:rsidRDefault="00931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2608"/>
    </w:tblGrid>
    <w:tr w:rsidR="00460F52" w:rsidRPr="00BF4FD2" w14:paraId="5F70AD00" w14:textId="77777777" w:rsidTr="00D71510">
      <w:trPr>
        <w:trHeight w:val="737"/>
      </w:trPr>
      <w:tc>
        <w:tcPr>
          <w:tcW w:w="3119" w:type="dxa"/>
        </w:tcPr>
        <w:p w14:paraId="55C2747C" w14:textId="77777777" w:rsidR="00460F52" w:rsidRPr="00BF4FD2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  <w:bookmarkStart w:id="1" w:name="_Hlk211439640"/>
          <w:r w:rsidRPr="00BF4FD2">
            <w:rPr>
              <w:rFonts w:ascii="Times New Roman" w:hAnsi="Times New Roman"/>
              <w:bCs/>
            </w:rPr>
            <w:t>HAZIRLAYAN</w:t>
          </w:r>
        </w:p>
        <w:p w14:paraId="1FFBABD7" w14:textId="77777777" w:rsidR="00460F52" w:rsidRPr="00BF4FD2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</w:p>
        <w:p w14:paraId="14FC1513" w14:textId="77777777" w:rsidR="00460F52" w:rsidRPr="00BF4FD2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</w:p>
        <w:p w14:paraId="25C135B2" w14:textId="77777777" w:rsidR="00460F52" w:rsidRPr="00BF4FD2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</w:p>
      </w:tc>
      <w:tc>
        <w:tcPr>
          <w:tcW w:w="3516" w:type="dxa"/>
        </w:tcPr>
        <w:p w14:paraId="0035C58F" w14:textId="77777777" w:rsidR="00460F52" w:rsidRPr="00BF4FD2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  <w:r w:rsidRPr="00BF4FD2">
            <w:rPr>
              <w:rFonts w:ascii="Times New Roman" w:hAnsi="Times New Roman"/>
              <w:bCs/>
            </w:rPr>
            <w:t>KONTROL EDEN</w:t>
          </w:r>
        </w:p>
      </w:tc>
      <w:tc>
        <w:tcPr>
          <w:tcW w:w="2608" w:type="dxa"/>
        </w:tcPr>
        <w:p w14:paraId="29E8B4E6" w14:textId="77777777" w:rsidR="00460F52" w:rsidRPr="00BF4FD2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  <w:r w:rsidRPr="00BF4FD2">
            <w:rPr>
              <w:rFonts w:ascii="Times New Roman" w:hAnsi="Times New Roman"/>
              <w:bCs/>
            </w:rPr>
            <w:t>ONAYLAYAN</w:t>
          </w:r>
        </w:p>
      </w:tc>
    </w:tr>
    <w:bookmarkEnd w:id="1"/>
  </w:tbl>
  <w:p w14:paraId="7CDA4459" w14:textId="77777777" w:rsidR="00460F52" w:rsidRPr="00BF4FD2" w:rsidRDefault="00460F52" w:rsidP="00460F52">
    <w:pPr>
      <w:pStyle w:val="Footer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C3A2" w14:textId="77777777" w:rsidR="00931CEA" w:rsidRDefault="00931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8A76" w14:textId="77777777" w:rsidR="00DE16D7" w:rsidRDefault="00DE16D7" w:rsidP="00C7353E">
      <w:pPr>
        <w:spacing w:after="0" w:line="240" w:lineRule="auto"/>
      </w:pPr>
      <w:r>
        <w:separator/>
      </w:r>
    </w:p>
  </w:footnote>
  <w:footnote w:type="continuationSeparator" w:id="0">
    <w:p w14:paraId="1A6F1F54" w14:textId="77777777" w:rsidR="00DE16D7" w:rsidRDefault="00DE16D7" w:rsidP="00C7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0C69" w14:textId="77777777" w:rsidR="00931CEA" w:rsidRDefault="00931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714"/>
      <w:gridCol w:w="1701"/>
      <w:gridCol w:w="1134"/>
    </w:tblGrid>
    <w:tr w:rsidR="00460F52" w:rsidRPr="00995C28" w14:paraId="5A4FB662" w14:textId="77777777" w:rsidTr="00D71510">
      <w:trPr>
        <w:trHeight w:val="280"/>
      </w:trPr>
      <w:tc>
        <w:tcPr>
          <w:tcW w:w="1660" w:type="dxa"/>
          <w:vMerge w:val="restart"/>
          <w:vAlign w:val="center"/>
        </w:tcPr>
        <w:p w14:paraId="03B3E0AB" w14:textId="3DA7D5D3" w:rsidR="00460F52" w:rsidRPr="00995C28" w:rsidRDefault="00460F52" w:rsidP="00460F52">
          <w:pPr>
            <w:pStyle w:val="a"/>
            <w:ind w:left="-1922" w:firstLine="1956"/>
            <w:jc w:val="center"/>
          </w:pPr>
          <w:bookmarkStart w:id="0" w:name="_Hlk211439413"/>
          <w:r w:rsidRPr="0069695B">
            <w:rPr>
              <w:noProof/>
            </w:rPr>
            <w:drawing>
              <wp:inline distT="0" distB="0" distL="0" distR="0" wp14:anchorId="576CCAFB" wp14:editId="3DA9FEFC">
                <wp:extent cx="885825" cy="838200"/>
                <wp:effectExtent l="0" t="0" r="9525" b="0"/>
                <wp:docPr id="1250448417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4" w:type="dxa"/>
          <w:vMerge w:val="restart"/>
          <w:vAlign w:val="center"/>
        </w:tcPr>
        <w:p w14:paraId="07CEC210" w14:textId="77777777" w:rsidR="00D1247C" w:rsidRDefault="00D1247C" w:rsidP="00D1247C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before="35" w:after="0"/>
            <w:ind w:right="-20"/>
            <w:jc w:val="center"/>
            <w:rPr>
              <w:rFonts w:ascii="Times New Roman" w:hAnsi="Times New Roman"/>
              <w:b/>
              <w:spacing w:val="1"/>
              <w:w w:val="102"/>
            </w:rPr>
          </w:pPr>
          <w:r>
            <w:rPr>
              <w:rFonts w:ascii="Times New Roman" w:hAnsi="Times New Roman"/>
              <w:b/>
              <w:spacing w:val="1"/>
              <w:w w:val="102"/>
            </w:rPr>
            <w:t>T.C.</w:t>
          </w:r>
        </w:p>
        <w:p w14:paraId="06362F41" w14:textId="24A02C88" w:rsidR="00D1247C" w:rsidRDefault="00D1247C" w:rsidP="00D1247C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before="35" w:after="0"/>
            <w:ind w:right="-20"/>
            <w:jc w:val="center"/>
            <w:rPr>
              <w:rFonts w:ascii="Times New Roman" w:hAnsi="Times New Roman"/>
              <w:b/>
              <w:spacing w:val="1"/>
              <w:w w:val="102"/>
            </w:rPr>
          </w:pPr>
          <w:r>
            <w:rPr>
              <w:rFonts w:ascii="Times New Roman" w:hAnsi="Times New Roman"/>
              <w:b/>
              <w:spacing w:val="1"/>
              <w:w w:val="102"/>
            </w:rPr>
            <w:t>AĞRI İBRAHİM ÇEÇEN ÜNİVERSİTESİ</w:t>
          </w:r>
        </w:p>
        <w:p w14:paraId="26BEBFAA" w14:textId="407C55E2" w:rsidR="00D71510" w:rsidRPr="00460F52" w:rsidRDefault="00931CEA" w:rsidP="00D1247C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before="35" w:after="0"/>
            <w:ind w:right="-20"/>
            <w:jc w:val="center"/>
            <w:rPr>
              <w:b/>
              <w:spacing w:val="1"/>
              <w:w w:val="102"/>
              <w:sz w:val="20"/>
              <w:szCs w:val="20"/>
              <w:lang w:val="en-US"/>
            </w:rPr>
          </w:pPr>
          <w:r w:rsidRPr="00931CEA">
            <w:rPr>
              <w:rFonts w:ascii="Times New Roman" w:hAnsi="Times New Roman"/>
              <w:b/>
              <w:spacing w:val="1"/>
              <w:w w:val="102"/>
            </w:rPr>
            <w:t>ISSN BAŞVURU FORMU ELEKTRONİK KİTAP</w:t>
          </w:r>
        </w:p>
      </w:tc>
      <w:tc>
        <w:tcPr>
          <w:tcW w:w="1701" w:type="dxa"/>
          <w:vAlign w:val="center"/>
        </w:tcPr>
        <w:p w14:paraId="7ECB916E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14:paraId="62971D66" w14:textId="14C80D37" w:rsidR="00460F52" w:rsidRPr="007F5DE4" w:rsidRDefault="00460F52" w:rsidP="00460F52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D1247C">
            <w:rPr>
              <w:rFonts w:ascii="Times New Roman" w:hAnsi="Times New Roman"/>
              <w:sz w:val="18"/>
            </w:rPr>
            <w:t>352/</w:t>
          </w:r>
          <w:r w:rsidR="00931CEA">
            <w:rPr>
              <w:rFonts w:ascii="Times New Roman" w:hAnsi="Times New Roman"/>
              <w:sz w:val="18"/>
            </w:rPr>
            <w:t>2</w:t>
          </w:r>
        </w:p>
      </w:tc>
    </w:tr>
    <w:tr w:rsidR="00460F52" w:rsidRPr="00995C28" w14:paraId="0DECDAEA" w14:textId="77777777" w:rsidTr="00D71510">
      <w:trPr>
        <w:trHeight w:val="280"/>
      </w:trPr>
      <w:tc>
        <w:tcPr>
          <w:tcW w:w="1660" w:type="dxa"/>
          <w:vMerge/>
          <w:vAlign w:val="center"/>
        </w:tcPr>
        <w:p w14:paraId="3F14AFC2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17A77D5F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0F815B77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709E8F50" w14:textId="43AE4D54" w:rsidR="00460F52" w:rsidRPr="007F5DE4" w:rsidRDefault="00882F46" w:rsidP="00460F52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</w:t>
          </w:r>
          <w:r w:rsidR="00460F52">
            <w:rPr>
              <w:rFonts w:ascii="Times New Roman" w:hAnsi="Times New Roman"/>
              <w:sz w:val="18"/>
            </w:rPr>
            <w:t>6.</w:t>
          </w:r>
          <w:r>
            <w:rPr>
              <w:rFonts w:ascii="Times New Roman" w:hAnsi="Times New Roman"/>
              <w:sz w:val="18"/>
            </w:rPr>
            <w:t>10</w:t>
          </w:r>
          <w:r w:rsidR="00460F52">
            <w:rPr>
              <w:rFonts w:ascii="Times New Roman" w:hAnsi="Times New Roman"/>
              <w:sz w:val="18"/>
            </w:rPr>
            <w:t>.202</w:t>
          </w:r>
          <w:r>
            <w:rPr>
              <w:rFonts w:ascii="Times New Roman" w:hAnsi="Times New Roman"/>
              <w:sz w:val="18"/>
            </w:rPr>
            <w:t>5</w:t>
          </w:r>
        </w:p>
      </w:tc>
    </w:tr>
    <w:tr w:rsidR="00460F52" w:rsidRPr="00995C28" w14:paraId="47C9865C" w14:textId="77777777" w:rsidTr="00D71510">
      <w:trPr>
        <w:trHeight w:val="253"/>
      </w:trPr>
      <w:tc>
        <w:tcPr>
          <w:tcW w:w="1660" w:type="dxa"/>
          <w:vMerge/>
          <w:vAlign w:val="center"/>
        </w:tcPr>
        <w:p w14:paraId="5296F762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049D432C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202696EC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0378AE76" w14:textId="77777777" w:rsidR="00460F52" w:rsidRPr="007F5DE4" w:rsidRDefault="00460F52" w:rsidP="00460F52">
          <w:pPr>
            <w:pStyle w:val="a"/>
            <w:rPr>
              <w:rFonts w:ascii="Times New Roman" w:hAnsi="Times New Roman"/>
              <w:sz w:val="18"/>
            </w:rPr>
          </w:pPr>
        </w:p>
      </w:tc>
    </w:tr>
    <w:tr w:rsidR="00460F52" w:rsidRPr="00995C28" w14:paraId="62CFE4ED" w14:textId="77777777" w:rsidTr="00D71510">
      <w:trPr>
        <w:trHeight w:val="280"/>
      </w:trPr>
      <w:tc>
        <w:tcPr>
          <w:tcW w:w="1660" w:type="dxa"/>
          <w:vMerge/>
          <w:vAlign w:val="center"/>
        </w:tcPr>
        <w:p w14:paraId="193458AE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083ADC36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551EC4A7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14:paraId="186B2DFC" w14:textId="77777777" w:rsidR="00460F52" w:rsidRPr="007F5DE4" w:rsidRDefault="00460F52" w:rsidP="00460F52">
          <w:pPr>
            <w:pStyle w:val="a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460F52" w:rsidRPr="00995C28" w14:paraId="460ADD9B" w14:textId="77777777" w:rsidTr="00D71510">
      <w:trPr>
        <w:trHeight w:val="283"/>
      </w:trPr>
      <w:tc>
        <w:tcPr>
          <w:tcW w:w="1660" w:type="dxa"/>
          <w:vMerge/>
          <w:vAlign w:val="center"/>
        </w:tcPr>
        <w:p w14:paraId="5C8E43C5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58CAB714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73DE6449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14:paraId="35BA458C" w14:textId="27C405FF" w:rsidR="00460F52" w:rsidRPr="00D1247C" w:rsidRDefault="00D1247C" w:rsidP="00460F52">
          <w:pPr>
            <w:pStyle w:val="a"/>
            <w:rPr>
              <w:rFonts w:ascii="Times New Roman" w:hAnsi="Times New Roman"/>
              <w:sz w:val="18"/>
            </w:rPr>
          </w:pPr>
          <w:r w:rsidRPr="00D1247C">
            <w:rPr>
              <w:rFonts w:ascii="Times New Roman" w:hAnsi="Times New Roman"/>
              <w:sz w:val="18"/>
            </w:rPr>
            <w:fldChar w:fldCharType="begin"/>
          </w:r>
          <w:r w:rsidRPr="00D1247C">
            <w:rPr>
              <w:rFonts w:ascii="Times New Roman" w:hAnsi="Times New Roman"/>
              <w:sz w:val="18"/>
            </w:rPr>
            <w:instrText>PAGE  \* Arabic  \* MERGEFORMAT</w:instrText>
          </w:r>
          <w:r w:rsidRPr="00D1247C">
            <w:rPr>
              <w:rFonts w:ascii="Times New Roman" w:hAnsi="Times New Roman"/>
              <w:sz w:val="18"/>
            </w:rPr>
            <w:fldChar w:fldCharType="separate"/>
          </w:r>
          <w:r w:rsidRPr="00D1247C">
            <w:rPr>
              <w:rFonts w:ascii="Times New Roman" w:hAnsi="Times New Roman"/>
              <w:sz w:val="18"/>
            </w:rPr>
            <w:t>1</w:t>
          </w:r>
          <w:r w:rsidRPr="00D1247C">
            <w:rPr>
              <w:rFonts w:ascii="Times New Roman" w:hAnsi="Times New Roman"/>
              <w:sz w:val="18"/>
            </w:rPr>
            <w:fldChar w:fldCharType="end"/>
          </w:r>
          <w:r w:rsidRPr="00D1247C">
            <w:rPr>
              <w:rFonts w:ascii="Times New Roman" w:hAnsi="Times New Roman"/>
              <w:sz w:val="18"/>
            </w:rPr>
            <w:t xml:space="preserve"> / </w:t>
          </w:r>
          <w:r w:rsidRPr="00D1247C">
            <w:rPr>
              <w:rFonts w:ascii="Times New Roman" w:hAnsi="Times New Roman"/>
              <w:sz w:val="18"/>
            </w:rPr>
            <w:fldChar w:fldCharType="begin"/>
          </w:r>
          <w:r w:rsidRPr="00D1247C">
            <w:rPr>
              <w:rFonts w:ascii="Times New Roman" w:hAnsi="Times New Roman"/>
              <w:sz w:val="18"/>
            </w:rPr>
            <w:instrText>NUMPAGES  \* Arabic  \* MERGEFORMAT</w:instrText>
          </w:r>
          <w:r w:rsidRPr="00D1247C">
            <w:rPr>
              <w:rFonts w:ascii="Times New Roman" w:hAnsi="Times New Roman"/>
              <w:sz w:val="18"/>
            </w:rPr>
            <w:fldChar w:fldCharType="separate"/>
          </w:r>
          <w:r w:rsidRPr="00D1247C">
            <w:rPr>
              <w:rFonts w:ascii="Times New Roman" w:hAnsi="Times New Roman"/>
              <w:sz w:val="18"/>
            </w:rPr>
            <w:t>2</w:t>
          </w:r>
          <w:r w:rsidRPr="00D1247C">
            <w:rPr>
              <w:rFonts w:ascii="Times New Roman" w:hAnsi="Times New Roman"/>
              <w:sz w:val="18"/>
            </w:rPr>
            <w:fldChar w:fldCharType="end"/>
          </w:r>
        </w:p>
      </w:tc>
    </w:tr>
    <w:bookmarkEnd w:id="0"/>
  </w:tbl>
  <w:p w14:paraId="131F0650" w14:textId="77777777" w:rsidR="00460F52" w:rsidRDefault="00460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D49D" w14:textId="77777777" w:rsidR="00931CEA" w:rsidRDefault="00931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5C5"/>
    <w:multiLevelType w:val="multilevel"/>
    <w:tmpl w:val="475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6E25"/>
    <w:multiLevelType w:val="multilevel"/>
    <w:tmpl w:val="7E5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760898">
    <w:abstractNumId w:val="1"/>
  </w:num>
  <w:num w:numId="2" w16cid:durableId="205261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7E"/>
    <w:rsid w:val="00221878"/>
    <w:rsid w:val="003F1E7F"/>
    <w:rsid w:val="00451DAA"/>
    <w:rsid w:val="00460F52"/>
    <w:rsid w:val="00491BBF"/>
    <w:rsid w:val="004B03FA"/>
    <w:rsid w:val="0056275B"/>
    <w:rsid w:val="008241E6"/>
    <w:rsid w:val="00827D77"/>
    <w:rsid w:val="00882F46"/>
    <w:rsid w:val="008F547E"/>
    <w:rsid w:val="0092764A"/>
    <w:rsid w:val="00931CEA"/>
    <w:rsid w:val="00942B5A"/>
    <w:rsid w:val="009968BB"/>
    <w:rsid w:val="00A85133"/>
    <w:rsid w:val="00B260B4"/>
    <w:rsid w:val="00B33CEC"/>
    <w:rsid w:val="00B93F14"/>
    <w:rsid w:val="00BC6C13"/>
    <w:rsid w:val="00BF3C51"/>
    <w:rsid w:val="00BF4FD2"/>
    <w:rsid w:val="00C7353E"/>
    <w:rsid w:val="00CA444B"/>
    <w:rsid w:val="00D1247C"/>
    <w:rsid w:val="00D71510"/>
    <w:rsid w:val="00DE16D7"/>
    <w:rsid w:val="00E200B6"/>
    <w:rsid w:val="00EB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5CFA"/>
  <w15:chartTrackingRefBased/>
  <w15:docId w15:val="{4C0430B5-BBAB-4113-A70F-CB4C95DD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3E"/>
  </w:style>
  <w:style w:type="paragraph" w:styleId="Footer">
    <w:name w:val="footer"/>
    <w:basedOn w:val="Normal"/>
    <w:link w:val="FooterChar"/>
    <w:uiPriority w:val="99"/>
    <w:unhideWhenUsed/>
    <w:rsid w:val="00C7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3E"/>
  </w:style>
  <w:style w:type="paragraph" w:customStyle="1" w:styleId="a">
    <w:basedOn w:val="Normal"/>
    <w:next w:val="Footer"/>
    <w:link w:val="AltbilgiChar"/>
    <w:uiPriority w:val="99"/>
    <w:unhideWhenUsed/>
    <w:rsid w:val="00460F5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</w:style>
  <w:style w:type="character" w:customStyle="1" w:styleId="stbilgiChar">
    <w:name w:val="Üstbilgi Char"/>
    <w:basedOn w:val="DefaultParagraphFont"/>
    <w:uiPriority w:val="99"/>
    <w:rsid w:val="00460F52"/>
  </w:style>
  <w:style w:type="character" w:customStyle="1" w:styleId="AltbilgiChar">
    <w:name w:val="Altbilgi Char"/>
    <w:basedOn w:val="DefaultParagraphFont"/>
    <w:link w:val="a"/>
    <w:uiPriority w:val="99"/>
    <w:rsid w:val="00460F52"/>
  </w:style>
  <w:style w:type="table" w:customStyle="1" w:styleId="TabloKlavuzu1">
    <w:name w:val="Tablo Kılavuzu1"/>
    <w:basedOn w:val="TableNormal"/>
    <w:next w:val="TableGrid"/>
    <w:uiPriority w:val="59"/>
    <w:rsid w:val="0093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AİÇÜ</dc:creator>
  <cp:keywords/>
  <dc:description/>
  <cp:lastModifiedBy>rKURT</cp:lastModifiedBy>
  <cp:revision>3</cp:revision>
  <dcterms:created xsi:type="dcterms:W3CDTF">2025-10-17T10:56:00Z</dcterms:created>
  <dcterms:modified xsi:type="dcterms:W3CDTF">2025-10-17T11:07:00Z</dcterms:modified>
</cp:coreProperties>
</file>