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CC71" w14:textId="77777777" w:rsidR="00921D14" w:rsidRDefault="00921D14" w:rsidP="0076788A">
      <w:pPr>
        <w:pStyle w:val="NormalWeb"/>
        <w:jc w:val="center"/>
        <w:rPr>
          <w:b/>
          <w:sz w:val="18"/>
          <w:szCs w:val="18"/>
        </w:rPr>
      </w:pPr>
    </w:p>
    <w:p w14:paraId="42E8B622" w14:textId="4E20E626" w:rsidR="002D5CC4" w:rsidRPr="00D259F1" w:rsidRDefault="002D5CC4" w:rsidP="0076788A">
      <w:pPr>
        <w:pStyle w:val="NormalWeb"/>
        <w:jc w:val="center"/>
        <w:rPr>
          <w:b/>
          <w:sz w:val="18"/>
          <w:szCs w:val="18"/>
        </w:rPr>
      </w:pPr>
      <w:r w:rsidRPr="00D259F1">
        <w:rPr>
          <w:b/>
          <w:sz w:val="18"/>
          <w:szCs w:val="18"/>
        </w:rPr>
        <w:t xml:space="preserve">T.C. </w:t>
      </w:r>
      <w:r w:rsidR="00D43C96" w:rsidRPr="00D259F1">
        <w:rPr>
          <w:b/>
          <w:sz w:val="18"/>
          <w:szCs w:val="18"/>
        </w:rPr>
        <w:t>AĞRI İBRAHİM ÇEÇEN</w:t>
      </w:r>
      <w:r w:rsidRPr="00D259F1">
        <w:rPr>
          <w:b/>
          <w:sz w:val="18"/>
          <w:szCs w:val="18"/>
        </w:rPr>
        <w:t xml:space="preserve"> ÜNİVERSİTESİ İLE BU ÜNİVERSİTEDE GÖREV ALAN EMEKLİLİK YAŞ HADDİNİ DOLDURMUŞ ÖĞRETİM ÜYELERİNİN SÖZLEŞMELİ OLARAK ÇALIŞTIRILMASINA İLİŞKİN TİP SÖZLEŞMESİ</w:t>
      </w:r>
    </w:p>
    <w:p w14:paraId="74A02132" w14:textId="77777777" w:rsidR="0076788A" w:rsidRPr="00D259F1" w:rsidRDefault="0076788A" w:rsidP="006F1E2D">
      <w:pPr>
        <w:pStyle w:val="NormalWeb"/>
        <w:jc w:val="both"/>
        <w:rPr>
          <w:b/>
          <w:sz w:val="18"/>
          <w:szCs w:val="18"/>
        </w:rPr>
      </w:pPr>
      <w:r w:rsidRPr="00D259F1">
        <w:rPr>
          <w:b/>
          <w:sz w:val="18"/>
          <w:szCs w:val="18"/>
        </w:rPr>
        <w:t>Madde 1- Sözleşmenin Tarafları</w:t>
      </w:r>
    </w:p>
    <w:p w14:paraId="3E267C1E" w14:textId="77777777" w:rsidR="0076788A" w:rsidRPr="00D259F1" w:rsidRDefault="0076788A" w:rsidP="0076788A">
      <w:pPr>
        <w:pStyle w:val="NormalWeb"/>
        <w:ind w:firstLine="708"/>
        <w:jc w:val="both"/>
        <w:rPr>
          <w:sz w:val="18"/>
          <w:szCs w:val="18"/>
        </w:rPr>
      </w:pPr>
      <w:r w:rsidRPr="00D259F1">
        <w:rPr>
          <w:sz w:val="18"/>
          <w:szCs w:val="18"/>
        </w:rPr>
        <w:t>Bu sözleşme, bir tarafta Ağrı İbrahim Çeçen Üniversitesi Rektörlüğü (bundan sonra "Üniversite" olarak anılacaktır.) ile diğer tarafta bu Üniversitede görev alan, emeklilik yaş haddini doldurmuş öğretim üyesi (bundan sonra "Personel" olarak anılacaktır) arasında, 7033 sayılı Kanun'un 14. maddesi ile 2547 sayılı Yükseköğretim Kanun'un 30. maddesine eklenen 2. fıkra ve 29.11.2017 tarihli Yükseköğretim Yürütme Kurulu toplantısında kabul edilen Yükseköğretim Kurumlarında Emeklilik Yaş Haddini Doldurmuş Öğretim Üyelerinin Sözleşmeli Olarak Çalıştırılmasına İlişkin Usul ve Esaslar" uyarınca aşağıda yazılı şartlar dahilinde imzalanmıştır.</w:t>
      </w:r>
    </w:p>
    <w:p w14:paraId="6574559A" w14:textId="77777777" w:rsidR="0076788A" w:rsidRPr="00D259F1" w:rsidRDefault="0076788A" w:rsidP="006F1E2D">
      <w:pPr>
        <w:pStyle w:val="NormalWeb"/>
        <w:jc w:val="both"/>
        <w:rPr>
          <w:b/>
          <w:sz w:val="18"/>
          <w:szCs w:val="18"/>
        </w:rPr>
      </w:pPr>
      <w:r w:rsidRPr="00D259F1">
        <w:rPr>
          <w:b/>
          <w:sz w:val="18"/>
          <w:szCs w:val="18"/>
        </w:rPr>
        <w:t>Madde 2- Taraflara İlişkin Bilgiler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6095"/>
      </w:tblGrid>
      <w:tr w:rsidR="000B3EB5" w:rsidRPr="00D259F1" w14:paraId="3C18A776" w14:textId="77777777" w:rsidTr="006F1E2D">
        <w:tc>
          <w:tcPr>
            <w:tcW w:w="567" w:type="dxa"/>
          </w:tcPr>
          <w:p w14:paraId="3B04D275" w14:textId="77777777" w:rsidR="000B3EB5" w:rsidRPr="00D259F1" w:rsidRDefault="000B3EB5" w:rsidP="0076788A">
            <w:pPr>
              <w:pStyle w:val="NormalWeb"/>
              <w:jc w:val="both"/>
              <w:rPr>
                <w:sz w:val="18"/>
                <w:szCs w:val="18"/>
              </w:rPr>
            </w:pPr>
          </w:p>
        </w:tc>
        <w:tc>
          <w:tcPr>
            <w:tcW w:w="2410" w:type="dxa"/>
          </w:tcPr>
          <w:p w14:paraId="430AA05B" w14:textId="77777777" w:rsidR="000B3EB5" w:rsidRPr="00D259F1" w:rsidRDefault="000B3EB5" w:rsidP="0076788A">
            <w:pPr>
              <w:pStyle w:val="NormalWeb"/>
              <w:jc w:val="both"/>
              <w:rPr>
                <w:sz w:val="18"/>
                <w:szCs w:val="18"/>
              </w:rPr>
            </w:pPr>
            <w:r w:rsidRPr="00D259F1">
              <w:rPr>
                <w:sz w:val="18"/>
                <w:szCs w:val="18"/>
              </w:rPr>
              <w:t>Üniversitenin Adı</w:t>
            </w:r>
          </w:p>
        </w:tc>
        <w:tc>
          <w:tcPr>
            <w:tcW w:w="6095" w:type="dxa"/>
          </w:tcPr>
          <w:p w14:paraId="09B69256" w14:textId="77777777" w:rsidR="000B3EB5" w:rsidRPr="00D259F1" w:rsidRDefault="000B3EB5" w:rsidP="0076788A">
            <w:pPr>
              <w:pStyle w:val="NormalWeb"/>
              <w:jc w:val="both"/>
              <w:rPr>
                <w:sz w:val="18"/>
                <w:szCs w:val="18"/>
              </w:rPr>
            </w:pPr>
            <w:r w:rsidRPr="00D259F1">
              <w:rPr>
                <w:sz w:val="18"/>
                <w:szCs w:val="18"/>
              </w:rPr>
              <w:t>:</w:t>
            </w:r>
          </w:p>
        </w:tc>
      </w:tr>
      <w:tr w:rsidR="000B3EB5" w:rsidRPr="00D259F1" w14:paraId="20A54447" w14:textId="77777777" w:rsidTr="006F1E2D">
        <w:tc>
          <w:tcPr>
            <w:tcW w:w="567" w:type="dxa"/>
          </w:tcPr>
          <w:p w14:paraId="18DD38E1" w14:textId="77777777" w:rsidR="000B3EB5" w:rsidRPr="00D259F1" w:rsidRDefault="000B3EB5" w:rsidP="0076788A">
            <w:pPr>
              <w:pStyle w:val="NormalWeb"/>
              <w:jc w:val="both"/>
              <w:rPr>
                <w:sz w:val="18"/>
                <w:szCs w:val="18"/>
              </w:rPr>
            </w:pPr>
          </w:p>
        </w:tc>
        <w:tc>
          <w:tcPr>
            <w:tcW w:w="2410" w:type="dxa"/>
          </w:tcPr>
          <w:p w14:paraId="79DBCF80" w14:textId="77777777" w:rsidR="000B3EB5" w:rsidRPr="00D259F1" w:rsidRDefault="000B3EB5" w:rsidP="0076788A">
            <w:pPr>
              <w:pStyle w:val="NormalWeb"/>
              <w:jc w:val="both"/>
              <w:rPr>
                <w:sz w:val="18"/>
                <w:szCs w:val="18"/>
              </w:rPr>
            </w:pPr>
            <w:r w:rsidRPr="00D259F1">
              <w:rPr>
                <w:sz w:val="18"/>
                <w:szCs w:val="18"/>
              </w:rPr>
              <w:t>Adresi</w:t>
            </w:r>
          </w:p>
        </w:tc>
        <w:tc>
          <w:tcPr>
            <w:tcW w:w="6095" w:type="dxa"/>
          </w:tcPr>
          <w:p w14:paraId="00B45172" w14:textId="77777777" w:rsidR="000B3EB5" w:rsidRPr="00D259F1" w:rsidRDefault="000B3EB5" w:rsidP="0076788A">
            <w:pPr>
              <w:pStyle w:val="NormalWeb"/>
              <w:jc w:val="both"/>
              <w:rPr>
                <w:sz w:val="18"/>
                <w:szCs w:val="18"/>
              </w:rPr>
            </w:pPr>
            <w:r w:rsidRPr="00D259F1">
              <w:rPr>
                <w:sz w:val="18"/>
                <w:szCs w:val="18"/>
              </w:rPr>
              <w:t>:</w:t>
            </w:r>
          </w:p>
        </w:tc>
      </w:tr>
      <w:tr w:rsidR="000B3EB5" w:rsidRPr="00D259F1" w14:paraId="66425EB5" w14:textId="77777777" w:rsidTr="006F1E2D">
        <w:tc>
          <w:tcPr>
            <w:tcW w:w="567" w:type="dxa"/>
          </w:tcPr>
          <w:p w14:paraId="7F3924AB" w14:textId="77777777" w:rsidR="000B3EB5" w:rsidRPr="00D259F1" w:rsidRDefault="000B3EB5" w:rsidP="0076788A">
            <w:pPr>
              <w:pStyle w:val="NormalWeb"/>
              <w:jc w:val="both"/>
              <w:rPr>
                <w:b/>
                <w:sz w:val="18"/>
                <w:szCs w:val="18"/>
              </w:rPr>
            </w:pPr>
            <w:r w:rsidRPr="00D259F1">
              <w:rPr>
                <w:b/>
                <w:sz w:val="18"/>
                <w:szCs w:val="18"/>
              </w:rPr>
              <w:t>2.1</w:t>
            </w:r>
          </w:p>
        </w:tc>
        <w:tc>
          <w:tcPr>
            <w:tcW w:w="2410" w:type="dxa"/>
          </w:tcPr>
          <w:p w14:paraId="4E40A766" w14:textId="77777777" w:rsidR="000B3EB5" w:rsidRPr="00D259F1" w:rsidRDefault="000B3EB5" w:rsidP="0076788A">
            <w:pPr>
              <w:pStyle w:val="NormalWeb"/>
              <w:jc w:val="both"/>
              <w:rPr>
                <w:sz w:val="18"/>
                <w:szCs w:val="18"/>
              </w:rPr>
            </w:pPr>
            <w:r w:rsidRPr="00D259F1">
              <w:rPr>
                <w:sz w:val="18"/>
                <w:szCs w:val="18"/>
              </w:rPr>
              <w:t>Tel No</w:t>
            </w:r>
          </w:p>
        </w:tc>
        <w:tc>
          <w:tcPr>
            <w:tcW w:w="6095" w:type="dxa"/>
          </w:tcPr>
          <w:p w14:paraId="2162CC3F" w14:textId="77777777" w:rsidR="000B3EB5" w:rsidRPr="00D259F1" w:rsidRDefault="000B3EB5" w:rsidP="0076788A">
            <w:pPr>
              <w:pStyle w:val="NormalWeb"/>
              <w:jc w:val="both"/>
              <w:rPr>
                <w:sz w:val="18"/>
                <w:szCs w:val="18"/>
              </w:rPr>
            </w:pPr>
            <w:r w:rsidRPr="00D259F1">
              <w:rPr>
                <w:sz w:val="18"/>
                <w:szCs w:val="18"/>
              </w:rPr>
              <w:t>:</w:t>
            </w:r>
          </w:p>
        </w:tc>
      </w:tr>
      <w:tr w:rsidR="000B3EB5" w:rsidRPr="00D259F1" w14:paraId="32E4FE11" w14:textId="77777777" w:rsidTr="006F1E2D">
        <w:tc>
          <w:tcPr>
            <w:tcW w:w="567" w:type="dxa"/>
          </w:tcPr>
          <w:p w14:paraId="1B382D15" w14:textId="77777777" w:rsidR="000B3EB5" w:rsidRPr="00D259F1" w:rsidRDefault="000B3EB5" w:rsidP="0076788A">
            <w:pPr>
              <w:pStyle w:val="NormalWeb"/>
              <w:jc w:val="both"/>
              <w:rPr>
                <w:sz w:val="18"/>
                <w:szCs w:val="18"/>
              </w:rPr>
            </w:pPr>
          </w:p>
        </w:tc>
        <w:tc>
          <w:tcPr>
            <w:tcW w:w="2410" w:type="dxa"/>
          </w:tcPr>
          <w:p w14:paraId="5526449C" w14:textId="77777777" w:rsidR="000B3EB5" w:rsidRPr="00D259F1" w:rsidRDefault="000B3EB5" w:rsidP="0076788A">
            <w:pPr>
              <w:pStyle w:val="NormalWeb"/>
              <w:jc w:val="both"/>
              <w:rPr>
                <w:sz w:val="18"/>
                <w:szCs w:val="18"/>
              </w:rPr>
            </w:pPr>
            <w:r w:rsidRPr="00D259F1">
              <w:rPr>
                <w:sz w:val="18"/>
                <w:szCs w:val="18"/>
              </w:rPr>
              <w:t>Faks No</w:t>
            </w:r>
          </w:p>
        </w:tc>
        <w:tc>
          <w:tcPr>
            <w:tcW w:w="6095" w:type="dxa"/>
          </w:tcPr>
          <w:p w14:paraId="3823078A" w14:textId="77777777" w:rsidR="000B3EB5" w:rsidRPr="00D259F1" w:rsidRDefault="000B3EB5" w:rsidP="0076788A">
            <w:pPr>
              <w:pStyle w:val="NormalWeb"/>
              <w:jc w:val="both"/>
              <w:rPr>
                <w:sz w:val="18"/>
                <w:szCs w:val="18"/>
              </w:rPr>
            </w:pPr>
            <w:r w:rsidRPr="00D259F1">
              <w:rPr>
                <w:sz w:val="18"/>
                <w:szCs w:val="18"/>
              </w:rPr>
              <w:t>:</w:t>
            </w:r>
          </w:p>
        </w:tc>
      </w:tr>
      <w:tr w:rsidR="000B3EB5" w:rsidRPr="00D259F1" w14:paraId="52504308" w14:textId="77777777" w:rsidTr="006F1E2D">
        <w:tc>
          <w:tcPr>
            <w:tcW w:w="567" w:type="dxa"/>
          </w:tcPr>
          <w:p w14:paraId="15F3B037" w14:textId="77777777" w:rsidR="000B3EB5" w:rsidRPr="00D259F1" w:rsidRDefault="000B3EB5" w:rsidP="0076788A">
            <w:pPr>
              <w:pStyle w:val="NormalWeb"/>
              <w:jc w:val="both"/>
              <w:rPr>
                <w:sz w:val="18"/>
                <w:szCs w:val="18"/>
              </w:rPr>
            </w:pPr>
          </w:p>
        </w:tc>
        <w:tc>
          <w:tcPr>
            <w:tcW w:w="2410" w:type="dxa"/>
          </w:tcPr>
          <w:p w14:paraId="40BBDFE2" w14:textId="77777777" w:rsidR="000B3EB5" w:rsidRPr="00D259F1" w:rsidRDefault="000B3EB5" w:rsidP="0076788A">
            <w:pPr>
              <w:pStyle w:val="NormalWeb"/>
              <w:jc w:val="both"/>
              <w:rPr>
                <w:sz w:val="18"/>
                <w:szCs w:val="18"/>
              </w:rPr>
            </w:pPr>
            <w:r w:rsidRPr="00D259F1">
              <w:rPr>
                <w:sz w:val="18"/>
                <w:szCs w:val="18"/>
              </w:rPr>
              <w:t>E-posta adresi</w:t>
            </w:r>
          </w:p>
        </w:tc>
        <w:tc>
          <w:tcPr>
            <w:tcW w:w="6095" w:type="dxa"/>
          </w:tcPr>
          <w:p w14:paraId="0288B9E5" w14:textId="77777777" w:rsidR="000B3EB5" w:rsidRPr="00D259F1" w:rsidRDefault="000B3EB5" w:rsidP="0076788A">
            <w:pPr>
              <w:pStyle w:val="NormalWeb"/>
              <w:jc w:val="both"/>
              <w:rPr>
                <w:sz w:val="18"/>
                <w:szCs w:val="18"/>
              </w:rPr>
            </w:pPr>
            <w:r w:rsidRPr="00D259F1">
              <w:rPr>
                <w:sz w:val="18"/>
                <w:szCs w:val="18"/>
              </w:rPr>
              <w:t>:</w:t>
            </w:r>
          </w:p>
        </w:tc>
      </w:tr>
    </w:tbl>
    <w:p w14:paraId="6C2876A1" w14:textId="77777777" w:rsidR="000B3EB5" w:rsidRPr="00D259F1" w:rsidRDefault="000B3EB5" w:rsidP="0076788A">
      <w:pPr>
        <w:pStyle w:val="NormalWeb"/>
        <w:jc w:val="both"/>
        <w:rPr>
          <w:b/>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6095"/>
      </w:tblGrid>
      <w:tr w:rsidR="000B3EB5" w:rsidRPr="00D259F1" w14:paraId="55EE2FC2" w14:textId="77777777" w:rsidTr="006F1E2D">
        <w:tc>
          <w:tcPr>
            <w:tcW w:w="567" w:type="dxa"/>
          </w:tcPr>
          <w:p w14:paraId="675BDE78" w14:textId="77777777" w:rsidR="000B3EB5" w:rsidRPr="00D259F1" w:rsidRDefault="000B3EB5" w:rsidP="00DD2459">
            <w:pPr>
              <w:pStyle w:val="NormalWeb"/>
              <w:jc w:val="both"/>
              <w:rPr>
                <w:sz w:val="18"/>
                <w:szCs w:val="18"/>
              </w:rPr>
            </w:pPr>
          </w:p>
        </w:tc>
        <w:tc>
          <w:tcPr>
            <w:tcW w:w="2410" w:type="dxa"/>
          </w:tcPr>
          <w:p w14:paraId="4A7295A8" w14:textId="77777777" w:rsidR="000B3EB5" w:rsidRPr="00D259F1" w:rsidRDefault="000B3EB5" w:rsidP="00DD2459">
            <w:pPr>
              <w:pStyle w:val="NormalWeb"/>
              <w:jc w:val="both"/>
              <w:rPr>
                <w:sz w:val="18"/>
                <w:szCs w:val="18"/>
              </w:rPr>
            </w:pPr>
            <w:r w:rsidRPr="00D259F1">
              <w:rPr>
                <w:sz w:val="18"/>
                <w:szCs w:val="18"/>
              </w:rPr>
              <w:t>Personelin</w:t>
            </w:r>
            <w:r w:rsidR="00032FC7" w:rsidRPr="00D259F1">
              <w:rPr>
                <w:sz w:val="18"/>
                <w:szCs w:val="18"/>
              </w:rPr>
              <w:t xml:space="preserve"> </w:t>
            </w:r>
            <w:r w:rsidRPr="00D259F1">
              <w:rPr>
                <w:sz w:val="18"/>
                <w:szCs w:val="18"/>
              </w:rPr>
              <w:t>Adı</w:t>
            </w:r>
          </w:p>
        </w:tc>
        <w:tc>
          <w:tcPr>
            <w:tcW w:w="6095" w:type="dxa"/>
          </w:tcPr>
          <w:p w14:paraId="28E435BC" w14:textId="77777777" w:rsidR="000B3EB5" w:rsidRPr="00D259F1" w:rsidRDefault="000B3EB5" w:rsidP="00DD2459">
            <w:pPr>
              <w:pStyle w:val="NormalWeb"/>
              <w:jc w:val="both"/>
              <w:rPr>
                <w:sz w:val="18"/>
                <w:szCs w:val="18"/>
              </w:rPr>
            </w:pPr>
            <w:r w:rsidRPr="00D259F1">
              <w:rPr>
                <w:sz w:val="18"/>
                <w:szCs w:val="18"/>
              </w:rPr>
              <w:t>:</w:t>
            </w:r>
          </w:p>
        </w:tc>
      </w:tr>
      <w:tr w:rsidR="000B3EB5" w:rsidRPr="00D259F1" w14:paraId="5054FC25" w14:textId="77777777" w:rsidTr="006F1E2D">
        <w:tc>
          <w:tcPr>
            <w:tcW w:w="567" w:type="dxa"/>
          </w:tcPr>
          <w:p w14:paraId="2DAB03BD" w14:textId="77777777" w:rsidR="000B3EB5" w:rsidRPr="00D259F1" w:rsidRDefault="000B3EB5" w:rsidP="00DD2459">
            <w:pPr>
              <w:pStyle w:val="NormalWeb"/>
              <w:jc w:val="both"/>
              <w:rPr>
                <w:sz w:val="18"/>
                <w:szCs w:val="18"/>
              </w:rPr>
            </w:pPr>
          </w:p>
        </w:tc>
        <w:tc>
          <w:tcPr>
            <w:tcW w:w="2410" w:type="dxa"/>
          </w:tcPr>
          <w:p w14:paraId="14BB3078" w14:textId="77777777" w:rsidR="000B3EB5" w:rsidRPr="00D259F1" w:rsidRDefault="000B3EB5" w:rsidP="00DD2459">
            <w:pPr>
              <w:pStyle w:val="NormalWeb"/>
              <w:jc w:val="both"/>
              <w:rPr>
                <w:sz w:val="18"/>
                <w:szCs w:val="18"/>
              </w:rPr>
            </w:pPr>
            <w:r w:rsidRPr="00D259F1">
              <w:rPr>
                <w:sz w:val="18"/>
                <w:szCs w:val="18"/>
              </w:rPr>
              <w:t>Adresi</w:t>
            </w:r>
          </w:p>
        </w:tc>
        <w:tc>
          <w:tcPr>
            <w:tcW w:w="6095" w:type="dxa"/>
          </w:tcPr>
          <w:p w14:paraId="6C3F3805" w14:textId="77777777" w:rsidR="000B3EB5" w:rsidRPr="00D259F1" w:rsidRDefault="000B3EB5" w:rsidP="00DD2459">
            <w:pPr>
              <w:pStyle w:val="NormalWeb"/>
              <w:jc w:val="both"/>
              <w:rPr>
                <w:sz w:val="18"/>
                <w:szCs w:val="18"/>
              </w:rPr>
            </w:pPr>
            <w:r w:rsidRPr="00D259F1">
              <w:rPr>
                <w:sz w:val="18"/>
                <w:szCs w:val="18"/>
              </w:rPr>
              <w:t>:</w:t>
            </w:r>
          </w:p>
        </w:tc>
      </w:tr>
      <w:tr w:rsidR="000B3EB5" w:rsidRPr="00D259F1" w14:paraId="4F2A48B8" w14:textId="77777777" w:rsidTr="006F1E2D">
        <w:tc>
          <w:tcPr>
            <w:tcW w:w="567" w:type="dxa"/>
          </w:tcPr>
          <w:p w14:paraId="6759F9AC" w14:textId="77777777" w:rsidR="000B3EB5" w:rsidRPr="00D259F1" w:rsidRDefault="000B3EB5" w:rsidP="00DD2459">
            <w:pPr>
              <w:pStyle w:val="NormalWeb"/>
              <w:jc w:val="both"/>
              <w:rPr>
                <w:b/>
                <w:sz w:val="18"/>
                <w:szCs w:val="18"/>
              </w:rPr>
            </w:pPr>
            <w:r w:rsidRPr="00D259F1">
              <w:rPr>
                <w:b/>
                <w:sz w:val="18"/>
                <w:szCs w:val="18"/>
              </w:rPr>
              <w:t>2.2</w:t>
            </w:r>
          </w:p>
        </w:tc>
        <w:tc>
          <w:tcPr>
            <w:tcW w:w="2410" w:type="dxa"/>
          </w:tcPr>
          <w:p w14:paraId="01CC1A59" w14:textId="77777777" w:rsidR="000B3EB5" w:rsidRPr="00D259F1" w:rsidRDefault="000B3EB5" w:rsidP="00DD2459">
            <w:pPr>
              <w:pStyle w:val="NormalWeb"/>
              <w:jc w:val="both"/>
              <w:rPr>
                <w:sz w:val="18"/>
                <w:szCs w:val="18"/>
              </w:rPr>
            </w:pPr>
            <w:r w:rsidRPr="00D259F1">
              <w:rPr>
                <w:sz w:val="18"/>
                <w:szCs w:val="18"/>
              </w:rPr>
              <w:t>Tel No</w:t>
            </w:r>
          </w:p>
        </w:tc>
        <w:tc>
          <w:tcPr>
            <w:tcW w:w="6095" w:type="dxa"/>
          </w:tcPr>
          <w:p w14:paraId="0E1B7A2A" w14:textId="77777777" w:rsidR="000B3EB5" w:rsidRPr="00D259F1" w:rsidRDefault="000B3EB5" w:rsidP="00DD2459">
            <w:pPr>
              <w:pStyle w:val="NormalWeb"/>
              <w:jc w:val="both"/>
              <w:rPr>
                <w:sz w:val="18"/>
                <w:szCs w:val="18"/>
              </w:rPr>
            </w:pPr>
            <w:r w:rsidRPr="00D259F1">
              <w:rPr>
                <w:sz w:val="18"/>
                <w:szCs w:val="18"/>
              </w:rPr>
              <w:t>:</w:t>
            </w:r>
          </w:p>
        </w:tc>
      </w:tr>
      <w:tr w:rsidR="000B3EB5" w:rsidRPr="00D259F1" w14:paraId="0D2605F4" w14:textId="77777777" w:rsidTr="006F1E2D">
        <w:tc>
          <w:tcPr>
            <w:tcW w:w="567" w:type="dxa"/>
          </w:tcPr>
          <w:p w14:paraId="243492D0" w14:textId="77777777" w:rsidR="000B3EB5" w:rsidRPr="00D259F1" w:rsidRDefault="000B3EB5" w:rsidP="00DD2459">
            <w:pPr>
              <w:pStyle w:val="NormalWeb"/>
              <w:jc w:val="both"/>
              <w:rPr>
                <w:sz w:val="18"/>
                <w:szCs w:val="18"/>
              </w:rPr>
            </w:pPr>
          </w:p>
        </w:tc>
        <w:tc>
          <w:tcPr>
            <w:tcW w:w="2410" w:type="dxa"/>
          </w:tcPr>
          <w:p w14:paraId="0FF0F27C" w14:textId="77777777" w:rsidR="000B3EB5" w:rsidRPr="00D259F1" w:rsidRDefault="000B3EB5" w:rsidP="00DD2459">
            <w:pPr>
              <w:pStyle w:val="NormalWeb"/>
              <w:jc w:val="both"/>
              <w:rPr>
                <w:sz w:val="18"/>
                <w:szCs w:val="18"/>
              </w:rPr>
            </w:pPr>
            <w:r w:rsidRPr="00D259F1">
              <w:rPr>
                <w:sz w:val="18"/>
                <w:szCs w:val="18"/>
              </w:rPr>
              <w:t>Faks No</w:t>
            </w:r>
          </w:p>
        </w:tc>
        <w:tc>
          <w:tcPr>
            <w:tcW w:w="6095" w:type="dxa"/>
          </w:tcPr>
          <w:p w14:paraId="29932603" w14:textId="77777777" w:rsidR="000B3EB5" w:rsidRPr="00D259F1" w:rsidRDefault="000B3EB5" w:rsidP="00DD2459">
            <w:pPr>
              <w:pStyle w:val="NormalWeb"/>
              <w:jc w:val="both"/>
              <w:rPr>
                <w:sz w:val="18"/>
                <w:szCs w:val="18"/>
              </w:rPr>
            </w:pPr>
            <w:r w:rsidRPr="00D259F1">
              <w:rPr>
                <w:sz w:val="18"/>
                <w:szCs w:val="18"/>
              </w:rPr>
              <w:t>:</w:t>
            </w:r>
          </w:p>
        </w:tc>
      </w:tr>
      <w:tr w:rsidR="000B3EB5" w:rsidRPr="00D259F1" w14:paraId="161A7DB0" w14:textId="77777777" w:rsidTr="006F1E2D">
        <w:tc>
          <w:tcPr>
            <w:tcW w:w="567" w:type="dxa"/>
          </w:tcPr>
          <w:p w14:paraId="06BF1259" w14:textId="77777777" w:rsidR="000B3EB5" w:rsidRPr="00D259F1" w:rsidRDefault="000B3EB5" w:rsidP="00DD2459">
            <w:pPr>
              <w:pStyle w:val="NormalWeb"/>
              <w:jc w:val="both"/>
              <w:rPr>
                <w:sz w:val="18"/>
                <w:szCs w:val="18"/>
              </w:rPr>
            </w:pPr>
          </w:p>
        </w:tc>
        <w:tc>
          <w:tcPr>
            <w:tcW w:w="2410" w:type="dxa"/>
          </w:tcPr>
          <w:p w14:paraId="6B2F965A" w14:textId="77777777" w:rsidR="000B3EB5" w:rsidRPr="00D259F1" w:rsidRDefault="000B3EB5" w:rsidP="00DD2459">
            <w:pPr>
              <w:pStyle w:val="NormalWeb"/>
              <w:jc w:val="both"/>
              <w:rPr>
                <w:sz w:val="18"/>
                <w:szCs w:val="18"/>
              </w:rPr>
            </w:pPr>
            <w:r w:rsidRPr="00D259F1">
              <w:rPr>
                <w:sz w:val="18"/>
                <w:szCs w:val="18"/>
              </w:rPr>
              <w:t>E-posta adresi</w:t>
            </w:r>
          </w:p>
        </w:tc>
        <w:tc>
          <w:tcPr>
            <w:tcW w:w="6095" w:type="dxa"/>
          </w:tcPr>
          <w:p w14:paraId="1BA7F97A" w14:textId="77777777" w:rsidR="000B3EB5" w:rsidRPr="00D259F1" w:rsidRDefault="000B3EB5" w:rsidP="00DD2459">
            <w:pPr>
              <w:pStyle w:val="NormalWeb"/>
              <w:jc w:val="both"/>
              <w:rPr>
                <w:sz w:val="18"/>
                <w:szCs w:val="18"/>
              </w:rPr>
            </w:pPr>
            <w:r w:rsidRPr="00D259F1">
              <w:rPr>
                <w:sz w:val="18"/>
                <w:szCs w:val="18"/>
              </w:rPr>
              <w:t>:</w:t>
            </w:r>
          </w:p>
        </w:tc>
      </w:tr>
    </w:tbl>
    <w:p w14:paraId="11547D8A" w14:textId="77777777" w:rsidR="0076788A" w:rsidRPr="00D259F1" w:rsidRDefault="0076788A" w:rsidP="0076788A">
      <w:pPr>
        <w:pStyle w:val="NormalWeb"/>
        <w:jc w:val="both"/>
        <w:rPr>
          <w:sz w:val="18"/>
          <w:szCs w:val="18"/>
        </w:rPr>
      </w:pPr>
      <w:r w:rsidRPr="00D259F1">
        <w:rPr>
          <w:b/>
          <w:sz w:val="18"/>
          <w:szCs w:val="18"/>
        </w:rPr>
        <w:t xml:space="preserve">2.3. </w:t>
      </w:r>
      <w:r w:rsidRPr="00D259F1">
        <w:rPr>
          <w:sz w:val="18"/>
          <w:szCs w:val="18"/>
        </w:rPr>
        <w:t xml:space="preserve"> Her iki taraf madde 2.1 ve 2.2'de belirtilen adreslerini tebligat adresi olarak kabul etmişlerdir. Adres değişiklikleri usulüne uygun şekilde karşı tarafa bildirilmedikçe en son bildirilen adrese yapılacak tebliğ ilgili tarafa yapılmış sayılır.</w:t>
      </w:r>
    </w:p>
    <w:p w14:paraId="7160DE3D" w14:textId="77777777" w:rsidR="0076788A" w:rsidRPr="00D259F1" w:rsidRDefault="0076788A" w:rsidP="0076788A">
      <w:pPr>
        <w:pStyle w:val="NormalWeb"/>
        <w:jc w:val="both"/>
        <w:rPr>
          <w:sz w:val="18"/>
          <w:szCs w:val="18"/>
        </w:rPr>
      </w:pPr>
      <w:r w:rsidRPr="00D259F1">
        <w:rPr>
          <w:b/>
          <w:sz w:val="18"/>
          <w:szCs w:val="18"/>
        </w:rPr>
        <w:t>2.4.</w:t>
      </w:r>
      <w:r w:rsidRPr="00D259F1">
        <w:rPr>
          <w:sz w:val="18"/>
          <w:szCs w:val="18"/>
        </w:rPr>
        <w:t xml:space="preserve"> Taraflar, yazılı tebligatı daha sonra süresi içinde yapmak kaydıyla faks veya elektronik posta gibi diğer yollarla da bildirimde bulunabilirler.</w:t>
      </w:r>
    </w:p>
    <w:p w14:paraId="2C3AB276" w14:textId="77777777" w:rsidR="0076788A" w:rsidRPr="00D259F1" w:rsidRDefault="0076788A" w:rsidP="0076788A">
      <w:pPr>
        <w:pStyle w:val="NormalWeb"/>
        <w:jc w:val="both"/>
        <w:rPr>
          <w:b/>
          <w:sz w:val="18"/>
          <w:szCs w:val="18"/>
        </w:rPr>
      </w:pPr>
      <w:r w:rsidRPr="00D259F1">
        <w:rPr>
          <w:b/>
          <w:sz w:val="18"/>
          <w:szCs w:val="18"/>
        </w:rPr>
        <w:t>Madde 3- Tanımlar</w:t>
      </w:r>
    </w:p>
    <w:p w14:paraId="62DD2CB6" w14:textId="77777777" w:rsidR="0076788A" w:rsidRPr="00D259F1" w:rsidRDefault="0076788A" w:rsidP="0076788A">
      <w:pPr>
        <w:pStyle w:val="NormalWeb"/>
        <w:jc w:val="both"/>
        <w:rPr>
          <w:sz w:val="18"/>
          <w:szCs w:val="18"/>
        </w:rPr>
      </w:pPr>
      <w:r w:rsidRPr="00D259F1">
        <w:rPr>
          <w:sz w:val="18"/>
          <w:szCs w:val="18"/>
        </w:rPr>
        <w:t>Bu Sözleşmede geçen;</w:t>
      </w:r>
    </w:p>
    <w:p w14:paraId="5A0925C5" w14:textId="77777777" w:rsidR="0076788A" w:rsidRPr="00D259F1" w:rsidRDefault="0076788A" w:rsidP="0076788A">
      <w:pPr>
        <w:pStyle w:val="NormalWeb"/>
        <w:jc w:val="both"/>
        <w:rPr>
          <w:sz w:val="18"/>
          <w:szCs w:val="18"/>
        </w:rPr>
      </w:pPr>
      <w:r w:rsidRPr="00D259F1">
        <w:rPr>
          <w:b/>
          <w:sz w:val="18"/>
          <w:szCs w:val="18"/>
        </w:rPr>
        <w:t>a) Üniversite:</w:t>
      </w:r>
      <w:r w:rsidRPr="00D259F1">
        <w:rPr>
          <w:sz w:val="18"/>
          <w:szCs w:val="18"/>
        </w:rPr>
        <w:t xml:space="preserve"> Ağrı İbrahim Çeçen Üniversitesi Rektörlüğü'nü,</w:t>
      </w:r>
    </w:p>
    <w:p w14:paraId="2BFAE6BC" w14:textId="77777777" w:rsidR="0076788A" w:rsidRPr="00D259F1" w:rsidRDefault="0076788A" w:rsidP="0076788A">
      <w:pPr>
        <w:pStyle w:val="NormalWeb"/>
        <w:jc w:val="both"/>
        <w:rPr>
          <w:sz w:val="18"/>
          <w:szCs w:val="18"/>
        </w:rPr>
      </w:pPr>
      <w:r w:rsidRPr="00D259F1">
        <w:rPr>
          <w:b/>
          <w:sz w:val="18"/>
          <w:szCs w:val="18"/>
        </w:rPr>
        <w:t>b) Personel:</w:t>
      </w:r>
      <w:r w:rsidRPr="00D259F1">
        <w:rPr>
          <w:sz w:val="18"/>
          <w:szCs w:val="18"/>
        </w:rPr>
        <w:t xml:space="preserve"> Sözleşmeli Personeli,</w:t>
      </w:r>
    </w:p>
    <w:p w14:paraId="537290EA" w14:textId="77777777" w:rsidR="0076788A" w:rsidRPr="00D259F1" w:rsidRDefault="0076788A" w:rsidP="0076788A">
      <w:pPr>
        <w:pStyle w:val="NormalWeb"/>
        <w:jc w:val="both"/>
        <w:rPr>
          <w:sz w:val="18"/>
          <w:szCs w:val="18"/>
        </w:rPr>
      </w:pPr>
      <w:r w:rsidRPr="00D259F1">
        <w:rPr>
          <w:b/>
          <w:sz w:val="18"/>
          <w:szCs w:val="18"/>
        </w:rPr>
        <w:t>c) Sözleşmeli Personel:</w:t>
      </w:r>
      <w:r w:rsidRPr="00D259F1">
        <w:rPr>
          <w:sz w:val="18"/>
          <w:szCs w:val="18"/>
        </w:rPr>
        <w:t xml:space="preserve"> Üniversitede görev yapan ve sözleşmeli olarak çalıştırılmak için müracaatını, yaş haddini doldurmadan en az üç ay önce kadrosunun bulunduğu bölüm başkanlığına, dekanlığa veya enstitü/yüksekokul/konservatuvar müdürlüğüne yapan öğretim üyesini,</w:t>
      </w:r>
    </w:p>
    <w:p w14:paraId="6D2E39F2" w14:textId="77777777" w:rsidR="0076788A" w:rsidRPr="00D259F1" w:rsidRDefault="0076788A" w:rsidP="0076788A">
      <w:pPr>
        <w:pStyle w:val="NormalWeb"/>
        <w:jc w:val="both"/>
        <w:rPr>
          <w:sz w:val="18"/>
          <w:szCs w:val="18"/>
        </w:rPr>
      </w:pPr>
      <w:r w:rsidRPr="00D259F1">
        <w:rPr>
          <w:b/>
          <w:sz w:val="18"/>
          <w:szCs w:val="18"/>
        </w:rPr>
        <w:t>d) Sözleşme:</w:t>
      </w:r>
      <w:r w:rsidRPr="00D259F1">
        <w:rPr>
          <w:sz w:val="18"/>
          <w:szCs w:val="18"/>
        </w:rPr>
        <w:t xml:space="preserve"> Üniversite ile Personel arasında imzalanan sözleşmeyi, ifade eder.</w:t>
      </w:r>
    </w:p>
    <w:p w14:paraId="2171EA0F" w14:textId="77777777" w:rsidR="0076788A" w:rsidRPr="00D259F1" w:rsidRDefault="0076788A" w:rsidP="0076788A">
      <w:pPr>
        <w:pStyle w:val="NormalWeb"/>
        <w:jc w:val="both"/>
        <w:rPr>
          <w:b/>
          <w:sz w:val="18"/>
          <w:szCs w:val="18"/>
        </w:rPr>
      </w:pPr>
      <w:r w:rsidRPr="00D259F1">
        <w:rPr>
          <w:b/>
          <w:sz w:val="18"/>
          <w:szCs w:val="18"/>
        </w:rPr>
        <w:t>Madde 4- İzin ve Ücret</w:t>
      </w:r>
    </w:p>
    <w:p w14:paraId="2A2CFFB7" w14:textId="77777777" w:rsidR="0076788A" w:rsidRPr="00D259F1" w:rsidRDefault="0076788A" w:rsidP="0076788A">
      <w:pPr>
        <w:pStyle w:val="NormalWeb"/>
        <w:jc w:val="both"/>
        <w:rPr>
          <w:sz w:val="18"/>
          <w:szCs w:val="18"/>
        </w:rPr>
      </w:pPr>
      <w:r w:rsidRPr="00D259F1">
        <w:rPr>
          <w:b/>
          <w:sz w:val="18"/>
          <w:szCs w:val="18"/>
        </w:rPr>
        <w:t>a) İzin:</w:t>
      </w:r>
      <w:r w:rsidRPr="00D259F1">
        <w:rPr>
          <w:sz w:val="18"/>
          <w:szCs w:val="18"/>
        </w:rPr>
        <w:t xml:space="preserve"> Personelin izinle (yıllık, mazeret, hastalık, refakat izni, gibi) ilgili talepleri, emsali kadrolu öğretim elemanlarının tabi olduğu hükümlerle aynıdır.</w:t>
      </w:r>
    </w:p>
    <w:p w14:paraId="1B5AE726" w14:textId="77777777" w:rsidR="0076788A" w:rsidRPr="00D259F1" w:rsidRDefault="0076788A" w:rsidP="0076788A">
      <w:pPr>
        <w:pStyle w:val="NormalWeb"/>
        <w:jc w:val="both"/>
        <w:rPr>
          <w:sz w:val="18"/>
          <w:szCs w:val="18"/>
        </w:rPr>
      </w:pPr>
      <w:r w:rsidRPr="00D259F1">
        <w:rPr>
          <w:b/>
          <w:sz w:val="18"/>
          <w:szCs w:val="18"/>
        </w:rPr>
        <w:lastRenderedPageBreak/>
        <w:t>b) Ücret:</w:t>
      </w:r>
      <w:r w:rsidRPr="00D259F1">
        <w:rPr>
          <w:sz w:val="18"/>
          <w:szCs w:val="18"/>
        </w:rPr>
        <w:t xml:space="preserve"> Personel ile Üniversite arasında, net tutarı, en son bulundukları kadroları için öngörülmüş olan gösterge, ek gösterge, taban ve kıdem aylıkları, üniversite ödeneği, yükseköğretim tazminatı, eğitim-öğretim ödeneği, geliştirme ödeneği, makam ve görev tazminatları ve 375 sayılı Kanun Hükmünde Kararnamenin Ek 9 uncu maddesinde belirlenmiş olan ek ödemenin toplamından ilgili mevzuatı uyarınca vergi ve diğer kesintiler yapıldıktan sonra kalan net tutarı geçmemek üzere belirlenecek ücret üzerinden sözleşme yapılır. Bunların sigortalılık veya iştirakçilik ilişkisi önceki kadro unvanları esas alınmak suretiyle devam ettirilir.</w:t>
      </w:r>
    </w:p>
    <w:p w14:paraId="09626437" w14:textId="77777777" w:rsidR="0076788A" w:rsidRPr="00D259F1" w:rsidRDefault="0076788A" w:rsidP="0076788A">
      <w:pPr>
        <w:pStyle w:val="NormalWeb"/>
        <w:jc w:val="both"/>
        <w:rPr>
          <w:sz w:val="18"/>
          <w:szCs w:val="18"/>
        </w:rPr>
      </w:pPr>
      <w:r w:rsidRPr="00D259F1">
        <w:rPr>
          <w:b/>
          <w:sz w:val="18"/>
          <w:szCs w:val="18"/>
        </w:rPr>
        <w:t>c)</w:t>
      </w:r>
      <w:r w:rsidRPr="00D259F1">
        <w:rPr>
          <w:sz w:val="18"/>
          <w:szCs w:val="18"/>
        </w:rPr>
        <w:t xml:space="preserve"> Aylık sözleşme ücreti, brüt ………………. TL'dir. Sözleşme ücreti her ayın sonunda ödenir.</w:t>
      </w:r>
    </w:p>
    <w:p w14:paraId="1EAB496E" w14:textId="77777777" w:rsidR="0076788A" w:rsidRPr="00D259F1" w:rsidRDefault="0076788A" w:rsidP="0076788A">
      <w:pPr>
        <w:pStyle w:val="NormalWeb"/>
        <w:jc w:val="both"/>
        <w:rPr>
          <w:b/>
          <w:sz w:val="18"/>
          <w:szCs w:val="18"/>
        </w:rPr>
      </w:pPr>
      <w:r w:rsidRPr="00D259F1">
        <w:rPr>
          <w:b/>
          <w:sz w:val="18"/>
          <w:szCs w:val="18"/>
        </w:rPr>
        <w:t>Madde 5- Ödev, Sorumluluk ve Yasaklar</w:t>
      </w:r>
    </w:p>
    <w:p w14:paraId="2C2CC453" w14:textId="77777777" w:rsidR="0076788A" w:rsidRPr="00D259F1" w:rsidRDefault="0076788A" w:rsidP="0076788A">
      <w:pPr>
        <w:pStyle w:val="NormalWeb"/>
        <w:jc w:val="both"/>
        <w:rPr>
          <w:sz w:val="18"/>
          <w:szCs w:val="18"/>
        </w:rPr>
      </w:pPr>
      <w:r w:rsidRPr="00D259F1">
        <w:rPr>
          <w:b/>
          <w:sz w:val="18"/>
          <w:szCs w:val="18"/>
        </w:rPr>
        <w:t>a) Ödev ve Sorumluluk:</w:t>
      </w:r>
      <w:r w:rsidRPr="00D259F1">
        <w:rPr>
          <w:sz w:val="18"/>
          <w:szCs w:val="18"/>
        </w:rPr>
        <w:t xml:space="preserve"> Öğretim üyelerinin tabi olduğu 2547 sayılı Yükseköğretim Kanunun ve diğer ilgili mevzuatta belirtilen yasak, ödev ve sorumluluklar ile disipline ilişkin hükümler sözleşmeli çalıştırılan personel hakkında da uygulanır.</w:t>
      </w:r>
    </w:p>
    <w:p w14:paraId="4C7462F1" w14:textId="77777777" w:rsidR="0076788A" w:rsidRPr="00D259F1" w:rsidRDefault="0076788A" w:rsidP="0076788A">
      <w:pPr>
        <w:pStyle w:val="NormalWeb"/>
        <w:jc w:val="both"/>
        <w:rPr>
          <w:b/>
          <w:sz w:val="18"/>
          <w:szCs w:val="18"/>
        </w:rPr>
      </w:pPr>
      <w:r w:rsidRPr="00D259F1">
        <w:rPr>
          <w:b/>
          <w:sz w:val="18"/>
          <w:szCs w:val="18"/>
        </w:rPr>
        <w:t>b) İdari Görev Yasağı</w:t>
      </w:r>
    </w:p>
    <w:p w14:paraId="280499A2" w14:textId="77777777" w:rsidR="0076788A" w:rsidRPr="00D259F1" w:rsidRDefault="0076788A" w:rsidP="0076788A">
      <w:pPr>
        <w:pStyle w:val="NormalWeb"/>
        <w:jc w:val="both"/>
        <w:rPr>
          <w:sz w:val="18"/>
          <w:szCs w:val="18"/>
        </w:rPr>
      </w:pPr>
      <w:r w:rsidRPr="00D259F1">
        <w:rPr>
          <w:sz w:val="18"/>
          <w:szCs w:val="18"/>
        </w:rPr>
        <w:t>(1) Bu sözleşme ile çalıştırılan personel idari görev yapamaz. Senato üyesi olamaz, fakülte, yüksekokul, enstitü, yüksekokul, konservatuvar, bölüm ve anabilim dalı kurulları ile fakülte, yüksekokulu, enstitü, yüksekokulu, konservatuvar yönetim kurullarında görev yapamaz ve bu görevlere seçilecek üyeler için oy kullanamaz.</w:t>
      </w:r>
    </w:p>
    <w:p w14:paraId="5386ACC6" w14:textId="77777777" w:rsidR="0076788A" w:rsidRPr="00D259F1" w:rsidRDefault="0076788A" w:rsidP="0076788A">
      <w:pPr>
        <w:pStyle w:val="NormalWeb"/>
        <w:jc w:val="both"/>
        <w:rPr>
          <w:sz w:val="18"/>
          <w:szCs w:val="18"/>
        </w:rPr>
      </w:pPr>
      <w:r w:rsidRPr="00D259F1">
        <w:rPr>
          <w:sz w:val="18"/>
          <w:szCs w:val="18"/>
        </w:rPr>
        <w:t>(2) Personel, 2547 sayılı Kanunun 40. maddesinin (b) fıkrası uyarınca görevlendirilemez, 3 ay ve daha uzun süreli olarak Üniversite dışında görevlendirilemez.</w:t>
      </w:r>
    </w:p>
    <w:p w14:paraId="709F085C" w14:textId="77777777" w:rsidR="0076788A" w:rsidRPr="00D259F1" w:rsidRDefault="0076788A" w:rsidP="0076788A">
      <w:pPr>
        <w:pStyle w:val="NormalWeb"/>
        <w:jc w:val="both"/>
        <w:rPr>
          <w:sz w:val="18"/>
          <w:szCs w:val="18"/>
        </w:rPr>
      </w:pPr>
      <w:r w:rsidRPr="00D259F1">
        <w:rPr>
          <w:b/>
          <w:sz w:val="18"/>
          <w:szCs w:val="18"/>
        </w:rPr>
        <w:t>Madde 6- Sözleşmenin Süresi:</w:t>
      </w:r>
      <w:r w:rsidRPr="00D259F1">
        <w:rPr>
          <w:sz w:val="18"/>
          <w:szCs w:val="18"/>
        </w:rPr>
        <w:t xml:space="preserve"> Sözleşmenin süresi bir yıldır. Personelin yetmiş </w:t>
      </w:r>
      <w:r w:rsidR="005547DF">
        <w:rPr>
          <w:sz w:val="18"/>
          <w:szCs w:val="18"/>
        </w:rPr>
        <w:t>beş</w:t>
      </w:r>
      <w:r w:rsidRPr="00D259F1">
        <w:rPr>
          <w:sz w:val="18"/>
          <w:szCs w:val="18"/>
        </w:rPr>
        <w:t xml:space="preserve"> yaşını doldurduğu tarihi geçmemek üzere, emeklilik veya yaşlılık aylığı bağlanıncaya kadar sözleşme birer yıllık süre ile uzatılabilir.</w:t>
      </w:r>
    </w:p>
    <w:p w14:paraId="2010A8DC" w14:textId="77777777" w:rsidR="0076788A" w:rsidRPr="00D259F1" w:rsidRDefault="0076788A" w:rsidP="0076788A">
      <w:pPr>
        <w:pStyle w:val="NormalWeb"/>
        <w:jc w:val="both"/>
        <w:rPr>
          <w:sz w:val="18"/>
          <w:szCs w:val="18"/>
        </w:rPr>
      </w:pPr>
      <w:r w:rsidRPr="00D259F1">
        <w:rPr>
          <w:b/>
          <w:sz w:val="18"/>
          <w:szCs w:val="18"/>
        </w:rPr>
        <w:t>Madde 7- Sona Ermesi:</w:t>
      </w:r>
      <w:r w:rsidRPr="00D259F1">
        <w:rPr>
          <w:sz w:val="18"/>
          <w:szCs w:val="18"/>
        </w:rPr>
        <w:t xml:space="preserve"> Taraflar eğitim-öğretimin aksamaması kaydıyla ve bir ay önceden bildirim yapmak şartı ile sözleşmeyi feshedebilir.</w:t>
      </w:r>
    </w:p>
    <w:p w14:paraId="3A2AC814" w14:textId="77777777" w:rsidR="0076788A" w:rsidRPr="00D259F1" w:rsidRDefault="0076788A" w:rsidP="0076788A">
      <w:pPr>
        <w:pStyle w:val="NormalWeb"/>
        <w:jc w:val="both"/>
        <w:rPr>
          <w:sz w:val="18"/>
          <w:szCs w:val="18"/>
        </w:rPr>
      </w:pPr>
      <w:r w:rsidRPr="00D259F1">
        <w:rPr>
          <w:b/>
          <w:sz w:val="18"/>
          <w:szCs w:val="18"/>
        </w:rPr>
        <w:t>Madde 8- Yetki:</w:t>
      </w:r>
      <w:r w:rsidRPr="00D259F1">
        <w:rPr>
          <w:sz w:val="18"/>
          <w:szCs w:val="18"/>
        </w:rPr>
        <w:t xml:space="preserve"> Sözleşmenin uygulanmasından çıkabilecek uyuşmazlıklarda</w:t>
      </w:r>
      <w:r w:rsidR="005C4754" w:rsidRPr="00D259F1">
        <w:rPr>
          <w:sz w:val="18"/>
          <w:szCs w:val="18"/>
        </w:rPr>
        <w:t xml:space="preserve"> Ağrı</w:t>
      </w:r>
      <w:r w:rsidRPr="00D259F1">
        <w:rPr>
          <w:sz w:val="18"/>
          <w:szCs w:val="18"/>
        </w:rPr>
        <w:t xml:space="preserve"> Mahkemeleri ve İcra Daireleri yetkilidir.</w:t>
      </w:r>
    </w:p>
    <w:p w14:paraId="164A7E09" w14:textId="77777777" w:rsidR="0076788A" w:rsidRPr="00D259F1" w:rsidRDefault="0076788A" w:rsidP="0076788A">
      <w:pPr>
        <w:pStyle w:val="NormalWeb"/>
        <w:jc w:val="both"/>
        <w:rPr>
          <w:sz w:val="18"/>
          <w:szCs w:val="18"/>
        </w:rPr>
      </w:pPr>
      <w:r w:rsidRPr="00D259F1">
        <w:rPr>
          <w:b/>
          <w:sz w:val="18"/>
          <w:szCs w:val="18"/>
        </w:rPr>
        <w:t>Madde 9- Yürürlük:</w:t>
      </w:r>
      <w:r w:rsidRPr="00D259F1">
        <w:rPr>
          <w:sz w:val="18"/>
          <w:szCs w:val="18"/>
        </w:rPr>
        <w:t xml:space="preserve"> Bu sözleşme yaş haddini doldurduğu </w:t>
      </w:r>
      <w:r w:rsidR="005C4754" w:rsidRPr="00D259F1">
        <w:rPr>
          <w:sz w:val="18"/>
          <w:szCs w:val="18"/>
        </w:rPr>
        <w:t>………………………</w:t>
      </w:r>
      <w:r w:rsidRPr="00D259F1">
        <w:rPr>
          <w:sz w:val="18"/>
          <w:szCs w:val="18"/>
        </w:rPr>
        <w:t xml:space="preserve"> tarihinden 1(bir) yıl süreyle </w:t>
      </w:r>
      <w:r w:rsidR="005C4754" w:rsidRPr="00D259F1">
        <w:rPr>
          <w:sz w:val="18"/>
          <w:szCs w:val="18"/>
        </w:rPr>
        <w:t>…………</w:t>
      </w:r>
      <w:proofErr w:type="gramStart"/>
      <w:r w:rsidR="005C4754" w:rsidRPr="00D259F1">
        <w:rPr>
          <w:sz w:val="18"/>
          <w:szCs w:val="18"/>
        </w:rPr>
        <w:t>…….</w:t>
      </w:r>
      <w:proofErr w:type="gramEnd"/>
      <w:r w:rsidR="005C4754" w:rsidRPr="00D259F1">
        <w:rPr>
          <w:sz w:val="18"/>
          <w:szCs w:val="18"/>
        </w:rPr>
        <w:t>.</w:t>
      </w:r>
      <w:r w:rsidRPr="00D259F1">
        <w:rPr>
          <w:sz w:val="18"/>
          <w:szCs w:val="18"/>
        </w:rPr>
        <w:t xml:space="preserve"> </w:t>
      </w:r>
      <w:proofErr w:type="gramStart"/>
      <w:r w:rsidRPr="00D259F1">
        <w:rPr>
          <w:sz w:val="18"/>
          <w:szCs w:val="18"/>
        </w:rPr>
        <w:t>tarihine</w:t>
      </w:r>
      <w:proofErr w:type="gramEnd"/>
      <w:r w:rsidRPr="00D259F1">
        <w:rPr>
          <w:sz w:val="18"/>
          <w:szCs w:val="18"/>
        </w:rPr>
        <w:t xml:space="preserve"> kadar geçerlidir.</w:t>
      </w:r>
    </w:p>
    <w:p w14:paraId="42D1DFC8" w14:textId="77777777" w:rsidR="006F1E2D" w:rsidRPr="00D259F1" w:rsidRDefault="006F1E2D" w:rsidP="006F1E2D">
      <w:pPr>
        <w:pStyle w:val="NormalWeb"/>
        <w:jc w:val="both"/>
        <w:rPr>
          <w:b/>
          <w:sz w:val="18"/>
          <w:szCs w:val="18"/>
        </w:rPr>
      </w:pPr>
      <w:r w:rsidRPr="00D259F1">
        <w:rPr>
          <w:b/>
          <w:sz w:val="18"/>
          <w:szCs w:val="18"/>
        </w:rPr>
        <w:t>Madde 10- Yaş Haddi Nedeniyle Sona Erme</w:t>
      </w:r>
    </w:p>
    <w:p w14:paraId="0882E48F" w14:textId="77777777" w:rsidR="006F1E2D" w:rsidRPr="00D259F1" w:rsidRDefault="006F1E2D" w:rsidP="006F1E2D">
      <w:pPr>
        <w:pStyle w:val="NormalWeb"/>
        <w:jc w:val="both"/>
        <w:rPr>
          <w:sz w:val="18"/>
          <w:szCs w:val="18"/>
        </w:rPr>
      </w:pPr>
      <w:r w:rsidRPr="00D259F1">
        <w:rPr>
          <w:sz w:val="18"/>
          <w:szCs w:val="18"/>
        </w:rPr>
        <w:t>Sözleşmeli öğretim üyesinin 75 yaşını doldurduğu tarihte hiçbir işleme gerek kalmaksızın sözleşmesi sona erer.</w:t>
      </w:r>
    </w:p>
    <w:p w14:paraId="208700D1" w14:textId="77777777" w:rsidR="006F1E2D" w:rsidRPr="00D259F1" w:rsidRDefault="006F1E2D" w:rsidP="006F1E2D">
      <w:pPr>
        <w:pStyle w:val="NormalWeb"/>
        <w:jc w:val="both"/>
        <w:rPr>
          <w:b/>
          <w:sz w:val="18"/>
          <w:szCs w:val="18"/>
        </w:rPr>
      </w:pPr>
      <w:r w:rsidRPr="00D259F1">
        <w:rPr>
          <w:b/>
          <w:sz w:val="18"/>
          <w:szCs w:val="18"/>
        </w:rPr>
        <w:t>Madde 11- Sözleşmenin Feshi Şartları</w:t>
      </w:r>
    </w:p>
    <w:p w14:paraId="7637149C" w14:textId="77777777" w:rsidR="006F1E2D" w:rsidRPr="00D259F1" w:rsidRDefault="006F1E2D" w:rsidP="006F1E2D">
      <w:pPr>
        <w:pStyle w:val="NormalWeb"/>
        <w:jc w:val="both"/>
        <w:rPr>
          <w:sz w:val="18"/>
          <w:szCs w:val="18"/>
        </w:rPr>
      </w:pPr>
      <w:r w:rsidRPr="00D259F1">
        <w:rPr>
          <w:sz w:val="18"/>
          <w:szCs w:val="18"/>
        </w:rPr>
        <w:t>Sözleşmeli öğretim üyesinin bu sözleşme hükümlerine uymaması, görevini aksatması, verilen görevleri yerine getirmemesi veya hakkında disiplin yönünden sakınca bulunması hâlinde sözleşme Rektörlükçe feshedilir.</w:t>
      </w:r>
    </w:p>
    <w:p w14:paraId="3A1E97D6" w14:textId="77777777" w:rsidR="0093480D" w:rsidRDefault="006F1E2D" w:rsidP="00530CC8">
      <w:pPr>
        <w:pStyle w:val="NormalWeb"/>
        <w:jc w:val="both"/>
        <w:rPr>
          <w:sz w:val="18"/>
          <w:szCs w:val="18"/>
        </w:rPr>
      </w:pPr>
      <w:r w:rsidRPr="00D259F1">
        <w:rPr>
          <w:sz w:val="18"/>
          <w:szCs w:val="18"/>
        </w:rPr>
        <w:t>On bir</w:t>
      </w:r>
      <w:r w:rsidR="0076788A" w:rsidRPr="00D259F1">
        <w:rPr>
          <w:sz w:val="18"/>
          <w:szCs w:val="18"/>
        </w:rPr>
        <w:t xml:space="preserve"> (</w:t>
      </w:r>
      <w:r w:rsidRPr="00D259F1">
        <w:rPr>
          <w:sz w:val="18"/>
          <w:szCs w:val="18"/>
        </w:rPr>
        <w:t>11</w:t>
      </w:r>
      <w:r w:rsidR="0076788A" w:rsidRPr="00D259F1">
        <w:rPr>
          <w:sz w:val="18"/>
          <w:szCs w:val="18"/>
        </w:rPr>
        <w:t xml:space="preserve">) maddeden ibaret olan bu sözleşme; Üniversite ve Personel tarafından </w:t>
      </w:r>
      <w:r w:rsidR="005C4754" w:rsidRPr="00D259F1">
        <w:rPr>
          <w:sz w:val="18"/>
          <w:szCs w:val="18"/>
        </w:rPr>
        <w:t>…………………………</w:t>
      </w:r>
      <w:r w:rsidR="0076788A" w:rsidRPr="00D259F1">
        <w:rPr>
          <w:sz w:val="18"/>
          <w:szCs w:val="18"/>
        </w:rPr>
        <w:t xml:space="preserve"> tarihinde imza altına alınmış olup, asli Üniversitede kalmış, personele ise bir sureti verilmiştir.</w:t>
      </w:r>
    </w:p>
    <w:p w14:paraId="42B3CDA0" w14:textId="77777777" w:rsidR="00D259F1" w:rsidRDefault="00D259F1" w:rsidP="00530CC8">
      <w:pPr>
        <w:pStyle w:val="NormalWeb"/>
        <w:jc w:val="both"/>
        <w:rPr>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259F1" w:rsidRPr="00D259F1" w14:paraId="75A8F791" w14:textId="77777777" w:rsidTr="00D259F1">
        <w:tc>
          <w:tcPr>
            <w:tcW w:w="4531" w:type="dxa"/>
          </w:tcPr>
          <w:p w14:paraId="06E447A6" w14:textId="77777777" w:rsidR="00D259F1" w:rsidRPr="00D259F1" w:rsidRDefault="00D259F1" w:rsidP="00D259F1">
            <w:pPr>
              <w:pStyle w:val="NormalWeb"/>
              <w:jc w:val="center"/>
              <w:rPr>
                <w:b/>
                <w:sz w:val="18"/>
                <w:szCs w:val="18"/>
              </w:rPr>
            </w:pPr>
            <w:r w:rsidRPr="00D259F1">
              <w:rPr>
                <w:b/>
                <w:sz w:val="18"/>
                <w:szCs w:val="18"/>
              </w:rPr>
              <w:t>Sözleşmeli Öğretim Üyesi</w:t>
            </w:r>
          </w:p>
        </w:tc>
        <w:tc>
          <w:tcPr>
            <w:tcW w:w="4531" w:type="dxa"/>
          </w:tcPr>
          <w:p w14:paraId="7E9D5A95" w14:textId="77777777" w:rsidR="00D259F1" w:rsidRPr="00D259F1" w:rsidRDefault="00D259F1" w:rsidP="00D259F1">
            <w:pPr>
              <w:pStyle w:val="NormalWeb"/>
              <w:jc w:val="center"/>
              <w:rPr>
                <w:b/>
                <w:sz w:val="18"/>
                <w:szCs w:val="18"/>
              </w:rPr>
            </w:pPr>
            <w:r w:rsidRPr="00D259F1">
              <w:rPr>
                <w:b/>
                <w:sz w:val="18"/>
                <w:szCs w:val="18"/>
              </w:rPr>
              <w:t>Ağrı İbrahim Çeçen Üniversitesi Rektörü</w:t>
            </w:r>
          </w:p>
        </w:tc>
      </w:tr>
      <w:tr w:rsidR="00D259F1" w14:paraId="3651BF0B" w14:textId="77777777" w:rsidTr="00D259F1">
        <w:tc>
          <w:tcPr>
            <w:tcW w:w="4531" w:type="dxa"/>
          </w:tcPr>
          <w:p w14:paraId="6E2E762D" w14:textId="77777777" w:rsidR="00D259F1" w:rsidRDefault="00D259F1" w:rsidP="00530CC8">
            <w:pPr>
              <w:pStyle w:val="NormalWeb"/>
              <w:jc w:val="both"/>
              <w:rPr>
                <w:sz w:val="18"/>
                <w:szCs w:val="18"/>
              </w:rPr>
            </w:pPr>
          </w:p>
        </w:tc>
        <w:tc>
          <w:tcPr>
            <w:tcW w:w="4531" w:type="dxa"/>
          </w:tcPr>
          <w:p w14:paraId="077889F9" w14:textId="77777777" w:rsidR="00D259F1" w:rsidRDefault="00D259F1" w:rsidP="00530CC8">
            <w:pPr>
              <w:pStyle w:val="NormalWeb"/>
              <w:jc w:val="both"/>
              <w:rPr>
                <w:sz w:val="18"/>
                <w:szCs w:val="18"/>
              </w:rPr>
            </w:pPr>
          </w:p>
        </w:tc>
      </w:tr>
    </w:tbl>
    <w:p w14:paraId="791ADB90" w14:textId="77777777" w:rsidR="00D259F1" w:rsidRPr="00D259F1" w:rsidRDefault="00D259F1" w:rsidP="00530CC8">
      <w:pPr>
        <w:pStyle w:val="NormalWeb"/>
        <w:jc w:val="both"/>
        <w:rPr>
          <w:sz w:val="18"/>
          <w:szCs w:val="18"/>
        </w:rPr>
      </w:pPr>
    </w:p>
    <w:sectPr w:rsidR="00D259F1" w:rsidRPr="00D259F1" w:rsidSect="00E21C33">
      <w:headerReference w:type="default" r:id="rId6"/>
      <w:footerReference w:type="default" r:id="rId7"/>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BCCE" w14:textId="77777777" w:rsidR="00F76A96" w:rsidRDefault="00F76A96" w:rsidP="002D5CC4">
      <w:pPr>
        <w:spacing w:after="0" w:line="240" w:lineRule="auto"/>
      </w:pPr>
      <w:r>
        <w:separator/>
      </w:r>
    </w:p>
  </w:endnote>
  <w:endnote w:type="continuationSeparator" w:id="0">
    <w:p w14:paraId="2A5FF77E" w14:textId="77777777" w:rsidR="00F76A96" w:rsidRDefault="00F76A96" w:rsidP="002D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8" w:type="dxa"/>
      <w:tblInd w:w="-74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35"/>
      <w:gridCol w:w="332"/>
      <w:gridCol w:w="3304"/>
      <w:gridCol w:w="285"/>
      <w:gridCol w:w="3132"/>
    </w:tblGrid>
    <w:tr w:rsidR="005F29AB" w:rsidRPr="00330F64" w14:paraId="53411A1F" w14:textId="77777777" w:rsidTr="00DD2459">
      <w:trPr>
        <w:trHeight w:val="791"/>
      </w:trPr>
      <w:tc>
        <w:tcPr>
          <w:tcW w:w="3735" w:type="dxa"/>
          <w:tcBorders>
            <w:right w:val="single" w:sz="4" w:space="0" w:color="auto"/>
          </w:tcBorders>
        </w:tcPr>
        <w:p w14:paraId="5C74D4FC" w14:textId="77777777" w:rsidR="005F29AB" w:rsidRPr="003700F4" w:rsidRDefault="005F29AB" w:rsidP="005F29AB">
          <w:pPr>
            <w:pStyle w:val="AltBilgi"/>
            <w:jc w:val="center"/>
            <w:rPr>
              <w:rFonts w:ascii="Times New Roman" w:hAnsi="Times New Roman"/>
              <w:b/>
              <w:sz w:val="20"/>
            </w:rPr>
          </w:pPr>
          <w:r w:rsidRPr="003700F4">
            <w:rPr>
              <w:rFonts w:ascii="Times New Roman" w:hAnsi="Times New Roman"/>
              <w:b/>
              <w:sz w:val="20"/>
            </w:rPr>
            <w:t>HAZIRLAYAN</w:t>
          </w:r>
        </w:p>
      </w:tc>
      <w:tc>
        <w:tcPr>
          <w:tcW w:w="332" w:type="dxa"/>
          <w:tcBorders>
            <w:left w:val="single" w:sz="4" w:space="0" w:color="auto"/>
          </w:tcBorders>
        </w:tcPr>
        <w:p w14:paraId="091B9D0B" w14:textId="77777777" w:rsidR="005F29AB" w:rsidRPr="003700F4" w:rsidRDefault="005F29AB" w:rsidP="005F29AB">
          <w:pPr>
            <w:pStyle w:val="AltBilgi"/>
            <w:jc w:val="center"/>
            <w:rPr>
              <w:rFonts w:ascii="Times New Roman" w:hAnsi="Times New Roman"/>
              <w:b/>
              <w:sz w:val="20"/>
            </w:rPr>
          </w:pPr>
        </w:p>
      </w:tc>
      <w:tc>
        <w:tcPr>
          <w:tcW w:w="3304" w:type="dxa"/>
        </w:tcPr>
        <w:p w14:paraId="03646C24" w14:textId="77777777" w:rsidR="005F29AB" w:rsidRPr="003700F4" w:rsidRDefault="005F29AB" w:rsidP="005F29AB">
          <w:pPr>
            <w:pStyle w:val="AltBilgi"/>
            <w:tabs>
              <w:tab w:val="left" w:pos="675"/>
            </w:tabs>
            <w:rPr>
              <w:rFonts w:ascii="Times New Roman" w:hAnsi="Times New Roman"/>
              <w:b/>
              <w:sz w:val="20"/>
            </w:rPr>
          </w:pPr>
          <w:r w:rsidRPr="003700F4">
            <w:rPr>
              <w:rFonts w:ascii="Times New Roman" w:hAnsi="Times New Roman"/>
              <w:b/>
              <w:sz w:val="20"/>
            </w:rPr>
            <w:tab/>
            <w:t>KONTROL EDEN</w:t>
          </w:r>
        </w:p>
      </w:tc>
      <w:tc>
        <w:tcPr>
          <w:tcW w:w="285" w:type="dxa"/>
          <w:tcBorders>
            <w:right w:val="single" w:sz="4" w:space="0" w:color="auto"/>
          </w:tcBorders>
        </w:tcPr>
        <w:p w14:paraId="3E955CF2" w14:textId="77777777" w:rsidR="005F29AB" w:rsidRPr="003700F4" w:rsidRDefault="005F29AB" w:rsidP="005F29AB">
          <w:pPr>
            <w:pStyle w:val="AltBilgi"/>
            <w:jc w:val="center"/>
            <w:rPr>
              <w:rFonts w:ascii="Times New Roman" w:hAnsi="Times New Roman"/>
              <w:b/>
              <w:sz w:val="20"/>
            </w:rPr>
          </w:pPr>
        </w:p>
      </w:tc>
      <w:tc>
        <w:tcPr>
          <w:tcW w:w="3132" w:type="dxa"/>
          <w:tcBorders>
            <w:left w:val="single" w:sz="4" w:space="0" w:color="auto"/>
          </w:tcBorders>
        </w:tcPr>
        <w:p w14:paraId="031B8EC7" w14:textId="77777777" w:rsidR="005F29AB" w:rsidRPr="003700F4" w:rsidRDefault="005F29AB" w:rsidP="005F29AB">
          <w:pPr>
            <w:pStyle w:val="AltBilgi"/>
            <w:jc w:val="center"/>
            <w:rPr>
              <w:rFonts w:ascii="Times New Roman" w:hAnsi="Times New Roman"/>
              <w:b/>
              <w:sz w:val="20"/>
            </w:rPr>
          </w:pPr>
          <w:r w:rsidRPr="003700F4">
            <w:rPr>
              <w:rFonts w:ascii="Times New Roman" w:hAnsi="Times New Roman"/>
              <w:b/>
              <w:sz w:val="20"/>
            </w:rPr>
            <w:t>ONAYLAYAN</w:t>
          </w:r>
        </w:p>
      </w:tc>
    </w:tr>
  </w:tbl>
  <w:p w14:paraId="0393E917" w14:textId="77777777" w:rsidR="005F29AB" w:rsidRDefault="005F29AB" w:rsidP="005F29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3E647" w14:textId="77777777" w:rsidR="00F76A96" w:rsidRDefault="00F76A96">
      <w:pPr>
        <w:pStyle w:val="AltBilgi"/>
      </w:pPr>
    </w:p>
    <w:p w14:paraId="14D61A79" w14:textId="77777777" w:rsidR="00F76A96" w:rsidRDefault="00F76A96"/>
    <w:p w14:paraId="74C23DEA" w14:textId="77777777" w:rsidR="00F76A96" w:rsidRDefault="00F76A96">
      <w:pPr>
        <w:pStyle w:val="stBilgi"/>
      </w:pPr>
    </w:p>
    <w:p w14:paraId="5ACE2F6B" w14:textId="77777777" w:rsidR="00F76A96" w:rsidRDefault="00F76A96"/>
    <w:p w14:paraId="32FE0DFD" w14:textId="77777777" w:rsidR="00F76A96" w:rsidRDefault="00F76A96">
      <w:pPr>
        <w:pStyle w:val="AltBilgi"/>
      </w:pPr>
    </w:p>
    <w:p w14:paraId="576B6EE3" w14:textId="77777777" w:rsidR="00F76A96" w:rsidRDefault="00F76A96"/>
    <w:p w14:paraId="4F89DB59" w14:textId="77777777" w:rsidR="00F76A96" w:rsidRDefault="00F76A96">
      <w:pPr>
        <w:pStyle w:val="AltBilgi"/>
      </w:pPr>
    </w:p>
    <w:p w14:paraId="76B0B9D9" w14:textId="77777777" w:rsidR="00F76A96" w:rsidRDefault="00F76A96"/>
    <w:p w14:paraId="74D6B5D6" w14:textId="77777777" w:rsidR="00F76A96" w:rsidRDefault="00F76A96">
      <w:pPr>
        <w:pStyle w:val="stBilgi"/>
      </w:pPr>
    </w:p>
    <w:p w14:paraId="6C0AC442" w14:textId="77777777" w:rsidR="00F76A96" w:rsidRDefault="00F76A96"/>
    <w:p w14:paraId="7417F901" w14:textId="77777777" w:rsidR="00F76A96" w:rsidRDefault="00F76A96">
      <w:pPr>
        <w:pStyle w:val="stBilgi"/>
      </w:pPr>
    </w:p>
    <w:p w14:paraId="56B8A442" w14:textId="77777777" w:rsidR="00F76A96" w:rsidRDefault="00F76A96"/>
    <w:p w14:paraId="04824C6D" w14:textId="77777777" w:rsidR="00F76A96" w:rsidRDefault="00F76A96">
      <w:pPr>
        <w:pStyle w:val="AltBilgi"/>
      </w:pPr>
    </w:p>
    <w:p w14:paraId="15BA99E9" w14:textId="77777777" w:rsidR="00F76A96" w:rsidRDefault="00F76A96"/>
    <w:p w14:paraId="32AF4ED8" w14:textId="77777777" w:rsidR="00F76A96" w:rsidRDefault="00F76A96">
      <w:pPr>
        <w:pStyle w:val="stBilgi"/>
      </w:pPr>
    </w:p>
    <w:p w14:paraId="0A708E16" w14:textId="77777777" w:rsidR="00F76A96" w:rsidRDefault="00F76A96"/>
    <w:p w14:paraId="1B079EC3" w14:textId="77777777" w:rsidR="00F76A96" w:rsidRDefault="00F76A96">
      <w:pPr>
        <w:pStyle w:val="AltBilgi"/>
      </w:pPr>
    </w:p>
    <w:p w14:paraId="0E625E3C" w14:textId="77777777" w:rsidR="00F76A96" w:rsidRDefault="00F76A96"/>
    <w:p w14:paraId="6EC5CA88" w14:textId="77777777" w:rsidR="00F76A96" w:rsidRDefault="00F76A96">
      <w:pPr>
        <w:pStyle w:val="AltBilgi"/>
      </w:pPr>
    </w:p>
    <w:p w14:paraId="34F7C017" w14:textId="77777777" w:rsidR="00F76A96" w:rsidRDefault="00F76A96"/>
    <w:p w14:paraId="1F90EF6D" w14:textId="77777777" w:rsidR="00F76A96" w:rsidRDefault="00F76A96">
      <w:pPr>
        <w:pStyle w:val="stBilgi"/>
      </w:pPr>
    </w:p>
    <w:p w14:paraId="163DDD80" w14:textId="77777777" w:rsidR="00F76A96" w:rsidRDefault="00F76A96"/>
    <w:p w14:paraId="5E67341E" w14:textId="77777777" w:rsidR="00F76A96" w:rsidRDefault="00F76A96">
      <w:pPr>
        <w:pStyle w:val="stBilgi"/>
      </w:pPr>
    </w:p>
    <w:p w14:paraId="38473AB7" w14:textId="77777777" w:rsidR="00F76A96" w:rsidRDefault="00F76A96"/>
    <w:p w14:paraId="1FA453D3" w14:textId="77777777" w:rsidR="00F76A96" w:rsidRDefault="00F76A96">
      <w:pPr>
        <w:pStyle w:val="AltBilgi"/>
      </w:pPr>
    </w:p>
    <w:p w14:paraId="7E309B38" w14:textId="77777777" w:rsidR="00F76A96" w:rsidRDefault="00F76A96"/>
    <w:p w14:paraId="29BF9DD2" w14:textId="77777777" w:rsidR="00F76A96" w:rsidRDefault="00F76A96">
      <w:pPr>
        <w:pStyle w:val="stBilgi"/>
      </w:pPr>
    </w:p>
    <w:p w14:paraId="3716391D" w14:textId="77777777" w:rsidR="00F76A96" w:rsidRDefault="00F76A96"/>
    <w:p w14:paraId="6A99CD5F" w14:textId="77777777" w:rsidR="00F76A96" w:rsidRDefault="00F76A96">
      <w:pPr>
        <w:pStyle w:val="AltBilgi"/>
      </w:pPr>
    </w:p>
    <w:p w14:paraId="2968AC6D" w14:textId="77777777" w:rsidR="00F76A96" w:rsidRDefault="00F76A96"/>
    <w:p w14:paraId="2FAB8F31" w14:textId="77777777" w:rsidR="00F76A96" w:rsidRDefault="00F76A96">
      <w:pPr>
        <w:pStyle w:val="AltBilgi"/>
      </w:pPr>
    </w:p>
    <w:p w14:paraId="63A10A1D" w14:textId="77777777" w:rsidR="00F76A96" w:rsidRDefault="00F76A96"/>
    <w:p w14:paraId="340DE708" w14:textId="77777777" w:rsidR="00F76A96" w:rsidRDefault="00F76A96">
      <w:pPr>
        <w:pStyle w:val="stBilgi"/>
      </w:pPr>
    </w:p>
    <w:p w14:paraId="1464F859" w14:textId="77777777" w:rsidR="00F76A96" w:rsidRDefault="00F76A96"/>
    <w:p w14:paraId="00982B07" w14:textId="77777777" w:rsidR="00F76A96" w:rsidRDefault="00F76A96">
      <w:pPr>
        <w:pStyle w:val="stBilgi"/>
      </w:pPr>
    </w:p>
    <w:p w14:paraId="68B763F6" w14:textId="77777777" w:rsidR="00F76A96" w:rsidRDefault="00F76A96"/>
    <w:p w14:paraId="5E82CBF4" w14:textId="77777777" w:rsidR="00F76A96" w:rsidRDefault="00F76A96">
      <w:pPr>
        <w:pStyle w:val="AltBilgi"/>
      </w:pPr>
    </w:p>
    <w:p w14:paraId="5AD7310C" w14:textId="77777777" w:rsidR="00F76A96" w:rsidRDefault="00F76A96"/>
    <w:p w14:paraId="0C81784C" w14:textId="77777777" w:rsidR="00F76A96" w:rsidRDefault="00F76A96">
      <w:pPr>
        <w:pStyle w:val="stBilgi"/>
      </w:pPr>
    </w:p>
    <w:p w14:paraId="5DF0B467" w14:textId="77777777" w:rsidR="00F76A96" w:rsidRDefault="00F76A96"/>
    <w:p w14:paraId="7645C77B" w14:textId="77777777" w:rsidR="00F76A96" w:rsidRDefault="00F76A96">
      <w:pPr>
        <w:pStyle w:val="AltBilgi"/>
      </w:pPr>
    </w:p>
    <w:p w14:paraId="6E02A162" w14:textId="77777777" w:rsidR="00F76A96" w:rsidRDefault="00F76A96"/>
    <w:p w14:paraId="75F6156C" w14:textId="77777777" w:rsidR="00F76A96" w:rsidRDefault="00F76A96">
      <w:pPr>
        <w:pStyle w:val="AltBilgi"/>
      </w:pPr>
    </w:p>
    <w:p w14:paraId="7CA0D4EE" w14:textId="77777777" w:rsidR="00F76A96" w:rsidRDefault="00F76A96"/>
    <w:p w14:paraId="4115A2AD" w14:textId="77777777" w:rsidR="00F76A96" w:rsidRDefault="00F76A96">
      <w:pPr>
        <w:pStyle w:val="stBilgi"/>
      </w:pPr>
    </w:p>
    <w:p w14:paraId="760E9632" w14:textId="77777777" w:rsidR="00F76A96" w:rsidRDefault="00F76A96"/>
    <w:p w14:paraId="28A4E3B7" w14:textId="77777777" w:rsidR="00F76A96" w:rsidRDefault="00F76A96">
      <w:pPr>
        <w:pStyle w:val="stBilgi"/>
      </w:pPr>
    </w:p>
    <w:p w14:paraId="58C0BE84" w14:textId="77777777" w:rsidR="00F76A96" w:rsidRDefault="00F76A96"/>
    <w:p w14:paraId="7559C264" w14:textId="77777777" w:rsidR="00F76A96" w:rsidRDefault="00F76A96">
      <w:pPr>
        <w:pStyle w:val="AltBilgi"/>
      </w:pPr>
    </w:p>
    <w:p w14:paraId="0F835A83" w14:textId="77777777" w:rsidR="00F76A96" w:rsidRDefault="00F76A96"/>
    <w:p w14:paraId="3D340185" w14:textId="77777777" w:rsidR="00F76A96" w:rsidRDefault="00F76A96">
      <w:pPr>
        <w:pStyle w:val="stBilgi"/>
      </w:pPr>
    </w:p>
    <w:p w14:paraId="0F2B326C" w14:textId="77777777" w:rsidR="00F76A96" w:rsidRDefault="00F76A96"/>
    <w:p w14:paraId="073A0A51" w14:textId="77777777" w:rsidR="00F76A96" w:rsidRDefault="00F76A96">
      <w:pPr>
        <w:pStyle w:val="AltBilgi"/>
      </w:pPr>
    </w:p>
    <w:p w14:paraId="58AA77ED" w14:textId="77777777" w:rsidR="00F76A96" w:rsidRDefault="00F76A96"/>
    <w:p w14:paraId="1EC7A946" w14:textId="77777777" w:rsidR="00F76A96" w:rsidRDefault="00F76A96">
      <w:pPr>
        <w:pStyle w:val="AltBilgi"/>
      </w:pPr>
    </w:p>
    <w:p w14:paraId="6CB5A4AA" w14:textId="77777777" w:rsidR="00F76A96" w:rsidRDefault="00F76A96"/>
    <w:p w14:paraId="0F7AFD7B" w14:textId="77777777" w:rsidR="00F76A96" w:rsidRDefault="00F76A96">
      <w:pPr>
        <w:pStyle w:val="stBilgi"/>
      </w:pPr>
    </w:p>
    <w:p w14:paraId="7C5B0490" w14:textId="77777777" w:rsidR="00F76A96" w:rsidRDefault="00F76A96"/>
    <w:p w14:paraId="4ACB00F2" w14:textId="77777777" w:rsidR="00F76A96" w:rsidRDefault="00F76A96">
      <w:pPr>
        <w:pStyle w:val="stBilgi"/>
      </w:pPr>
    </w:p>
    <w:p w14:paraId="68F02ED6" w14:textId="77777777" w:rsidR="00F76A96" w:rsidRDefault="00F76A96"/>
    <w:p w14:paraId="6141A94C" w14:textId="77777777" w:rsidR="00F76A96" w:rsidRDefault="00F76A96">
      <w:pPr>
        <w:pStyle w:val="AltBilgi"/>
      </w:pPr>
    </w:p>
    <w:p w14:paraId="2F08B57B" w14:textId="77777777" w:rsidR="00F76A96" w:rsidRDefault="00F76A96"/>
    <w:p w14:paraId="7C270699" w14:textId="77777777" w:rsidR="00F76A96" w:rsidRDefault="00F76A96">
      <w:pPr>
        <w:pStyle w:val="stBilgi"/>
      </w:pPr>
    </w:p>
    <w:p w14:paraId="00351066" w14:textId="77777777" w:rsidR="00F76A96" w:rsidRDefault="00F76A96"/>
    <w:p w14:paraId="0EC2D36D" w14:textId="77777777" w:rsidR="00F76A96" w:rsidRDefault="00F76A96">
      <w:pPr>
        <w:pStyle w:val="AltBilgi"/>
      </w:pPr>
    </w:p>
    <w:p w14:paraId="6335C32E" w14:textId="77777777" w:rsidR="00F76A96" w:rsidRDefault="00F76A96"/>
    <w:p w14:paraId="208DA7F7" w14:textId="77777777" w:rsidR="00F76A96" w:rsidRDefault="00F76A96">
      <w:pPr>
        <w:pStyle w:val="AltBilgi"/>
      </w:pPr>
    </w:p>
    <w:p w14:paraId="75717C21" w14:textId="77777777" w:rsidR="00F76A96" w:rsidRDefault="00F76A96"/>
    <w:p w14:paraId="1DB3F02E" w14:textId="77777777" w:rsidR="00F76A96" w:rsidRDefault="00F76A96">
      <w:pPr>
        <w:pStyle w:val="stBilgi"/>
      </w:pPr>
    </w:p>
    <w:p w14:paraId="1B11E7A9" w14:textId="77777777" w:rsidR="00F76A96" w:rsidRDefault="00F76A96"/>
    <w:p w14:paraId="18F0F4CC" w14:textId="77777777" w:rsidR="00F76A96" w:rsidRDefault="00F76A96">
      <w:pPr>
        <w:pStyle w:val="stBilgi"/>
      </w:pPr>
    </w:p>
    <w:p w14:paraId="6EEBE4A3" w14:textId="77777777" w:rsidR="00F76A96" w:rsidRDefault="00F76A96"/>
    <w:p w14:paraId="6AAF39B2" w14:textId="77777777" w:rsidR="00F76A96" w:rsidRDefault="00F76A96">
      <w:pPr>
        <w:pStyle w:val="AltBilgi"/>
      </w:pPr>
    </w:p>
    <w:p w14:paraId="5F4564DD" w14:textId="77777777" w:rsidR="00F76A96" w:rsidRDefault="00F76A96"/>
    <w:p w14:paraId="043B4E27" w14:textId="77777777" w:rsidR="00F76A96" w:rsidRDefault="00F76A96">
      <w:pPr>
        <w:pStyle w:val="stBilgi"/>
      </w:pPr>
    </w:p>
    <w:p w14:paraId="7231D5CD" w14:textId="77777777" w:rsidR="00F76A96" w:rsidRDefault="00F76A96"/>
    <w:p w14:paraId="7CE41D0B" w14:textId="77777777" w:rsidR="00F76A96" w:rsidRDefault="00F76A96">
      <w:pPr>
        <w:pStyle w:val="AltBilgi"/>
      </w:pPr>
    </w:p>
    <w:p w14:paraId="563B2DB3" w14:textId="77777777" w:rsidR="00F76A96" w:rsidRDefault="00F76A96"/>
    <w:p w14:paraId="37550BDD" w14:textId="77777777" w:rsidR="00F76A96" w:rsidRDefault="00F76A96">
      <w:pPr>
        <w:pStyle w:val="AltBilgi"/>
      </w:pPr>
    </w:p>
    <w:p w14:paraId="54B4DCF9" w14:textId="77777777" w:rsidR="00F76A96" w:rsidRDefault="00F76A96"/>
    <w:p w14:paraId="398E256F" w14:textId="77777777" w:rsidR="00F76A96" w:rsidRDefault="00F76A96">
      <w:pPr>
        <w:pStyle w:val="stBilgi"/>
      </w:pPr>
    </w:p>
    <w:p w14:paraId="1D3ED929" w14:textId="77777777" w:rsidR="00F76A96" w:rsidRDefault="00F76A96"/>
    <w:p w14:paraId="0F1DB877" w14:textId="77777777" w:rsidR="00F76A96" w:rsidRDefault="00F76A96">
      <w:pPr>
        <w:pStyle w:val="stBilgi"/>
      </w:pPr>
    </w:p>
    <w:p w14:paraId="023A540C" w14:textId="77777777" w:rsidR="00F76A96" w:rsidRDefault="00F76A96"/>
    <w:p w14:paraId="12B70749" w14:textId="77777777" w:rsidR="00F76A96" w:rsidRDefault="00F76A96">
      <w:pPr>
        <w:pStyle w:val="AltBilgi"/>
      </w:pPr>
    </w:p>
    <w:p w14:paraId="129F3478" w14:textId="77777777" w:rsidR="00F76A96" w:rsidRDefault="00F76A96"/>
    <w:p w14:paraId="00ACABE0" w14:textId="77777777" w:rsidR="00F76A96" w:rsidRDefault="00F76A96">
      <w:pPr>
        <w:pStyle w:val="stBilgi"/>
      </w:pPr>
    </w:p>
    <w:p w14:paraId="7B4A6067" w14:textId="77777777" w:rsidR="00F76A96" w:rsidRDefault="00F76A96"/>
    <w:p w14:paraId="6F6139D1" w14:textId="77777777" w:rsidR="00F76A96" w:rsidRDefault="00F76A96">
      <w:pPr>
        <w:pStyle w:val="AltBilgi"/>
      </w:pPr>
    </w:p>
    <w:p w14:paraId="7FF3E99A" w14:textId="77777777" w:rsidR="00F76A96" w:rsidRDefault="00F76A96"/>
    <w:p w14:paraId="4B55C1B0" w14:textId="77777777" w:rsidR="00F76A96" w:rsidRDefault="00F76A96">
      <w:pPr>
        <w:pStyle w:val="AltBilgi"/>
      </w:pPr>
    </w:p>
    <w:p w14:paraId="33F469CF" w14:textId="77777777" w:rsidR="00F76A96" w:rsidRDefault="00F76A96"/>
    <w:p w14:paraId="428C011E" w14:textId="77777777" w:rsidR="00F76A96" w:rsidRDefault="00F76A96">
      <w:pPr>
        <w:pStyle w:val="stBilgi"/>
      </w:pPr>
    </w:p>
    <w:p w14:paraId="1013AA5A" w14:textId="77777777" w:rsidR="00F76A96" w:rsidRDefault="00F76A96"/>
    <w:p w14:paraId="5D7AF8FD" w14:textId="77777777" w:rsidR="00F76A96" w:rsidRDefault="00F76A96">
      <w:pPr>
        <w:pStyle w:val="stBilgi"/>
      </w:pPr>
    </w:p>
    <w:p w14:paraId="51AEE7E3" w14:textId="77777777" w:rsidR="00F76A96" w:rsidRDefault="00F76A96"/>
    <w:p w14:paraId="3E02D179" w14:textId="77777777" w:rsidR="00F76A96" w:rsidRDefault="00F76A96">
      <w:pPr>
        <w:pStyle w:val="AltBilgi"/>
      </w:pPr>
    </w:p>
    <w:p w14:paraId="0D2AD8EA" w14:textId="77777777" w:rsidR="00F76A96" w:rsidRDefault="00F76A96"/>
    <w:p w14:paraId="3FD04733" w14:textId="77777777" w:rsidR="00F76A96" w:rsidRDefault="00F76A96">
      <w:pPr>
        <w:pStyle w:val="stBilgi"/>
      </w:pPr>
    </w:p>
    <w:p w14:paraId="3448403A" w14:textId="77777777" w:rsidR="00F76A96" w:rsidRDefault="00F76A96"/>
    <w:p w14:paraId="52D4BC99" w14:textId="77777777" w:rsidR="00F76A96" w:rsidRDefault="00F76A96">
      <w:pPr>
        <w:pStyle w:val="AltBilgi"/>
      </w:pPr>
    </w:p>
    <w:p w14:paraId="46541704" w14:textId="77777777" w:rsidR="00F76A96" w:rsidRDefault="00F76A96"/>
    <w:p w14:paraId="2303E1B3" w14:textId="77777777" w:rsidR="00F76A96" w:rsidRDefault="00F76A96">
      <w:pPr>
        <w:pStyle w:val="AltBilgi"/>
      </w:pPr>
    </w:p>
    <w:p w14:paraId="66F6636C" w14:textId="77777777" w:rsidR="00F76A96" w:rsidRDefault="00F76A96"/>
    <w:p w14:paraId="15510672" w14:textId="77777777" w:rsidR="00F76A96" w:rsidRDefault="00F76A96">
      <w:pPr>
        <w:pStyle w:val="stBilgi"/>
      </w:pPr>
    </w:p>
    <w:p w14:paraId="6070FF94" w14:textId="77777777" w:rsidR="00F76A96" w:rsidRDefault="00F76A96"/>
    <w:p w14:paraId="6A09CB7F" w14:textId="77777777" w:rsidR="00F76A96" w:rsidRDefault="00F76A96">
      <w:pPr>
        <w:pStyle w:val="stBilgi"/>
      </w:pPr>
    </w:p>
    <w:p w14:paraId="14D0B536" w14:textId="77777777" w:rsidR="00F76A96" w:rsidRDefault="00F76A96"/>
    <w:p w14:paraId="25C48593" w14:textId="77777777" w:rsidR="00F76A96" w:rsidRDefault="00F76A96">
      <w:pPr>
        <w:pStyle w:val="AltBilgi"/>
      </w:pPr>
    </w:p>
    <w:p w14:paraId="7F4531A3" w14:textId="77777777" w:rsidR="00F76A96" w:rsidRDefault="00F76A96"/>
    <w:p w14:paraId="1C8E473B" w14:textId="77777777" w:rsidR="00F76A96" w:rsidRDefault="00F76A96">
      <w:pPr>
        <w:pStyle w:val="stBilgi"/>
      </w:pPr>
    </w:p>
    <w:p w14:paraId="194F7695" w14:textId="77777777" w:rsidR="00F76A96" w:rsidRDefault="00F76A96"/>
    <w:p w14:paraId="1884E4EF" w14:textId="77777777" w:rsidR="00F76A96" w:rsidRDefault="00F76A96">
      <w:pPr>
        <w:pStyle w:val="AltBilgi"/>
      </w:pPr>
    </w:p>
    <w:p w14:paraId="3D4F5E25" w14:textId="77777777" w:rsidR="00F76A96" w:rsidRDefault="00F76A96"/>
    <w:p w14:paraId="28DB898F" w14:textId="77777777" w:rsidR="00F76A96" w:rsidRDefault="00F76A96">
      <w:pPr>
        <w:pStyle w:val="AltBilgi"/>
      </w:pPr>
    </w:p>
    <w:p w14:paraId="0938FDCE" w14:textId="77777777" w:rsidR="00F76A96" w:rsidRDefault="00F76A96"/>
    <w:p w14:paraId="6A6D8CEB" w14:textId="77777777" w:rsidR="00F76A96" w:rsidRDefault="00F76A96">
      <w:pPr>
        <w:pStyle w:val="stBilgi"/>
      </w:pPr>
    </w:p>
    <w:p w14:paraId="07C3FF59" w14:textId="77777777" w:rsidR="00F76A96" w:rsidRDefault="00F76A96"/>
    <w:p w14:paraId="0527A2FF" w14:textId="77777777" w:rsidR="00F76A96" w:rsidRDefault="00F76A96">
      <w:pPr>
        <w:pStyle w:val="stBilgi"/>
      </w:pPr>
    </w:p>
    <w:p w14:paraId="5CA4C3D0" w14:textId="77777777" w:rsidR="00F76A96" w:rsidRDefault="00F76A96"/>
    <w:p w14:paraId="37F8DEBA" w14:textId="77777777" w:rsidR="00F76A96" w:rsidRDefault="00F76A96">
      <w:pPr>
        <w:pStyle w:val="AltBilgi"/>
      </w:pPr>
    </w:p>
    <w:p w14:paraId="61854914" w14:textId="77777777" w:rsidR="00F76A96" w:rsidRDefault="00F76A96"/>
    <w:p w14:paraId="5151775B" w14:textId="77777777" w:rsidR="00F76A96" w:rsidRDefault="00F76A96">
      <w:pPr>
        <w:pStyle w:val="stBilgi"/>
      </w:pPr>
    </w:p>
    <w:p w14:paraId="3D5CB7E6" w14:textId="77777777" w:rsidR="00F76A96" w:rsidRDefault="00F76A96"/>
    <w:p w14:paraId="2907C43A" w14:textId="77777777" w:rsidR="00F76A96" w:rsidRDefault="00F76A96">
      <w:pPr>
        <w:pStyle w:val="AltBilgi"/>
      </w:pPr>
    </w:p>
    <w:p w14:paraId="29FFBE76" w14:textId="77777777" w:rsidR="00F76A96" w:rsidRDefault="00F76A96"/>
    <w:p w14:paraId="533A8317" w14:textId="77777777" w:rsidR="00F76A96" w:rsidRDefault="00F76A96">
      <w:pPr>
        <w:pStyle w:val="AltBilgi"/>
      </w:pPr>
    </w:p>
    <w:p w14:paraId="06C3FB7A" w14:textId="77777777" w:rsidR="00F76A96" w:rsidRDefault="00F76A96"/>
    <w:p w14:paraId="27931CF0" w14:textId="77777777" w:rsidR="00F76A96" w:rsidRDefault="00F76A96">
      <w:pPr>
        <w:pStyle w:val="stBilgi"/>
      </w:pPr>
    </w:p>
    <w:p w14:paraId="51C9DDB5" w14:textId="77777777" w:rsidR="00F76A96" w:rsidRDefault="00F76A96"/>
    <w:p w14:paraId="484B3D46" w14:textId="77777777" w:rsidR="00F76A96" w:rsidRDefault="00F76A96">
      <w:pPr>
        <w:pStyle w:val="stBilgi"/>
      </w:pPr>
    </w:p>
    <w:p w14:paraId="097A7C14" w14:textId="77777777" w:rsidR="00F76A96" w:rsidRDefault="00F76A96"/>
    <w:p w14:paraId="3AF6AFFB" w14:textId="77777777" w:rsidR="00F76A96" w:rsidRDefault="00F76A96">
      <w:pPr>
        <w:pStyle w:val="AltBilgi"/>
      </w:pPr>
    </w:p>
    <w:p w14:paraId="24CA0A2D" w14:textId="77777777" w:rsidR="00F76A96" w:rsidRDefault="00F76A96"/>
    <w:p w14:paraId="75F51997" w14:textId="77777777" w:rsidR="00F76A96" w:rsidRDefault="00F76A96">
      <w:pPr>
        <w:pStyle w:val="stBilgi"/>
      </w:pPr>
    </w:p>
    <w:p w14:paraId="56E3AD5D" w14:textId="77777777" w:rsidR="00F76A96" w:rsidRDefault="00F76A96"/>
    <w:p w14:paraId="777EBE32" w14:textId="77777777" w:rsidR="00F76A96" w:rsidRDefault="00F76A96">
      <w:pPr>
        <w:pStyle w:val="AltBilgi"/>
      </w:pPr>
    </w:p>
    <w:p w14:paraId="54537634" w14:textId="77777777" w:rsidR="00F76A96" w:rsidRDefault="00F76A96"/>
    <w:p w14:paraId="20EA946A" w14:textId="77777777" w:rsidR="00F76A96" w:rsidRDefault="00F76A96">
      <w:pPr>
        <w:pStyle w:val="AltBilgi"/>
      </w:pPr>
    </w:p>
    <w:p w14:paraId="624C7315" w14:textId="77777777" w:rsidR="00F76A96" w:rsidRDefault="00F76A96"/>
    <w:p w14:paraId="29E7DEE5" w14:textId="77777777" w:rsidR="00F76A96" w:rsidRDefault="00F76A96">
      <w:pPr>
        <w:pStyle w:val="stBilgi"/>
      </w:pPr>
    </w:p>
    <w:p w14:paraId="3F5ED11B" w14:textId="77777777" w:rsidR="00F76A96" w:rsidRDefault="00F76A96"/>
    <w:p w14:paraId="3388D173" w14:textId="77777777" w:rsidR="00F76A96" w:rsidRDefault="00F76A96">
      <w:pPr>
        <w:pStyle w:val="stBilgi"/>
      </w:pPr>
    </w:p>
    <w:p w14:paraId="22D7FE0C" w14:textId="77777777" w:rsidR="00F76A96" w:rsidRDefault="00F76A96"/>
    <w:p w14:paraId="5339E0F5" w14:textId="77777777" w:rsidR="00F76A96" w:rsidRDefault="00F76A96">
      <w:pPr>
        <w:pStyle w:val="AltBilgi"/>
      </w:pPr>
    </w:p>
    <w:p w14:paraId="6E780598" w14:textId="77777777" w:rsidR="00F76A96" w:rsidRDefault="00F76A96"/>
    <w:p w14:paraId="0D7B9C52" w14:textId="77777777" w:rsidR="00F76A96" w:rsidRDefault="00F76A96">
      <w:pPr>
        <w:pStyle w:val="stBilgi"/>
      </w:pPr>
    </w:p>
    <w:p w14:paraId="5A28B241" w14:textId="77777777" w:rsidR="00F76A96" w:rsidRDefault="00F76A96"/>
    <w:p w14:paraId="664B57DB" w14:textId="77777777" w:rsidR="00F76A96" w:rsidRDefault="00F76A96">
      <w:pPr>
        <w:pStyle w:val="AltBilgi"/>
      </w:pPr>
    </w:p>
    <w:p w14:paraId="73764A24" w14:textId="77777777" w:rsidR="00F76A96" w:rsidRDefault="00F76A96"/>
    <w:p w14:paraId="1C074243" w14:textId="77777777" w:rsidR="00F76A96" w:rsidRDefault="00F76A96">
      <w:pPr>
        <w:pStyle w:val="AltBilgi"/>
      </w:pPr>
    </w:p>
    <w:p w14:paraId="5D85CF7E" w14:textId="77777777" w:rsidR="00F76A96" w:rsidRDefault="00F76A96"/>
    <w:p w14:paraId="7175F5BA" w14:textId="77777777" w:rsidR="00F76A96" w:rsidRDefault="00F76A96">
      <w:pPr>
        <w:pStyle w:val="stBilgi"/>
      </w:pPr>
    </w:p>
    <w:p w14:paraId="5560E26C" w14:textId="77777777" w:rsidR="00F76A96" w:rsidRDefault="00F76A96"/>
    <w:p w14:paraId="00DB1AD6" w14:textId="77777777" w:rsidR="00F76A96" w:rsidRDefault="00F76A96">
      <w:pPr>
        <w:pStyle w:val="stBilgi"/>
      </w:pPr>
    </w:p>
    <w:p w14:paraId="70A12FCC" w14:textId="77777777" w:rsidR="00F76A96" w:rsidRDefault="00F76A96"/>
    <w:p w14:paraId="72B39DD1" w14:textId="77777777" w:rsidR="00F76A96" w:rsidRDefault="00F76A96">
      <w:pPr>
        <w:pStyle w:val="AltBilgi"/>
      </w:pPr>
    </w:p>
    <w:p w14:paraId="6FBA5847" w14:textId="77777777" w:rsidR="00F76A96" w:rsidRDefault="00F76A96"/>
    <w:p w14:paraId="5AD997A6" w14:textId="77777777" w:rsidR="00F76A96" w:rsidRDefault="00F76A96">
      <w:pPr>
        <w:pStyle w:val="stBilgi"/>
      </w:pPr>
    </w:p>
    <w:p w14:paraId="689B9EE2" w14:textId="77777777" w:rsidR="00F76A96" w:rsidRDefault="00F76A96"/>
    <w:p w14:paraId="352B2D4D" w14:textId="77777777" w:rsidR="00F76A96" w:rsidRDefault="00F76A96">
      <w:pPr>
        <w:pStyle w:val="AltBilgi"/>
      </w:pPr>
    </w:p>
    <w:p w14:paraId="5475BDB6" w14:textId="77777777" w:rsidR="00F76A96" w:rsidRDefault="00F76A96"/>
    <w:p w14:paraId="43FBC7AF" w14:textId="77777777" w:rsidR="00F76A96" w:rsidRDefault="00F76A96">
      <w:pPr>
        <w:pStyle w:val="AltBilgi"/>
      </w:pPr>
    </w:p>
    <w:p w14:paraId="2D2852E0" w14:textId="77777777" w:rsidR="00F76A96" w:rsidRDefault="00F76A96"/>
    <w:p w14:paraId="7F002E18" w14:textId="77777777" w:rsidR="00F76A96" w:rsidRDefault="00F76A96">
      <w:pPr>
        <w:pStyle w:val="stBilgi"/>
      </w:pPr>
    </w:p>
    <w:p w14:paraId="44F53CF0" w14:textId="77777777" w:rsidR="00F76A96" w:rsidRDefault="00F76A96"/>
    <w:p w14:paraId="0F2FA486" w14:textId="77777777" w:rsidR="00F76A96" w:rsidRDefault="00F76A96">
      <w:pPr>
        <w:pStyle w:val="stBilgi"/>
      </w:pPr>
    </w:p>
    <w:p w14:paraId="31C75A49" w14:textId="77777777" w:rsidR="00F76A96" w:rsidRDefault="00F76A96"/>
    <w:p w14:paraId="47DF5F70" w14:textId="77777777" w:rsidR="00F76A96" w:rsidRDefault="00F76A96">
      <w:pPr>
        <w:pStyle w:val="AltBilgi"/>
      </w:pPr>
    </w:p>
    <w:p w14:paraId="5F5D1903" w14:textId="77777777" w:rsidR="00F76A96" w:rsidRDefault="00F76A96"/>
    <w:p w14:paraId="11957351" w14:textId="77777777" w:rsidR="00F76A96" w:rsidRDefault="00F76A96">
      <w:pPr>
        <w:pStyle w:val="stBilgi"/>
      </w:pPr>
    </w:p>
    <w:p w14:paraId="2D759B21" w14:textId="77777777" w:rsidR="00F76A96" w:rsidRDefault="00F76A96"/>
    <w:p w14:paraId="13CD1D61" w14:textId="77777777" w:rsidR="00F76A96" w:rsidRDefault="00F76A96">
      <w:pPr>
        <w:pStyle w:val="AltBilgi"/>
      </w:pPr>
    </w:p>
    <w:p w14:paraId="3EECC44A" w14:textId="77777777" w:rsidR="00F76A96" w:rsidRDefault="00F76A96"/>
    <w:p w14:paraId="1C33319D" w14:textId="77777777" w:rsidR="00F76A96" w:rsidRDefault="00F76A96">
      <w:pPr>
        <w:pStyle w:val="AltBilgi"/>
      </w:pPr>
    </w:p>
    <w:p w14:paraId="730308A2" w14:textId="77777777" w:rsidR="00F76A96" w:rsidRDefault="00F76A96"/>
    <w:p w14:paraId="566F1C52" w14:textId="77777777" w:rsidR="00F76A96" w:rsidRDefault="00F76A96">
      <w:pPr>
        <w:pStyle w:val="stBilgi"/>
      </w:pPr>
    </w:p>
    <w:p w14:paraId="7F9E5E29" w14:textId="77777777" w:rsidR="00F76A96" w:rsidRDefault="00F76A96"/>
    <w:p w14:paraId="798F4C11" w14:textId="77777777" w:rsidR="00F76A96" w:rsidRDefault="00F76A96">
      <w:pPr>
        <w:pStyle w:val="stBilgi"/>
      </w:pPr>
    </w:p>
    <w:p w14:paraId="09662E14" w14:textId="77777777" w:rsidR="00F76A96" w:rsidRDefault="00F76A96"/>
    <w:p w14:paraId="30025928" w14:textId="77777777" w:rsidR="00F76A96" w:rsidRDefault="00F76A96">
      <w:pPr>
        <w:pStyle w:val="AltBilgi"/>
      </w:pPr>
    </w:p>
    <w:p w14:paraId="65232D98" w14:textId="77777777" w:rsidR="00F76A96" w:rsidRDefault="00F76A96"/>
    <w:p w14:paraId="119906CC" w14:textId="77777777" w:rsidR="00F76A96" w:rsidRDefault="00F76A96">
      <w:pPr>
        <w:pStyle w:val="stBilgi"/>
      </w:pPr>
    </w:p>
    <w:p w14:paraId="36A68D23" w14:textId="77777777" w:rsidR="00F76A96" w:rsidRDefault="00F76A96"/>
    <w:p w14:paraId="2E814711" w14:textId="77777777" w:rsidR="00F76A96" w:rsidRDefault="00F76A96">
      <w:pPr>
        <w:pStyle w:val="AltBilgi"/>
      </w:pPr>
    </w:p>
    <w:p w14:paraId="3090185D" w14:textId="77777777" w:rsidR="00F76A96" w:rsidRDefault="00F76A96"/>
    <w:p w14:paraId="230382AD" w14:textId="77777777" w:rsidR="00F76A96" w:rsidRDefault="00F76A96">
      <w:pPr>
        <w:pStyle w:val="AltBilgi"/>
      </w:pPr>
    </w:p>
    <w:p w14:paraId="58B8E6FC" w14:textId="77777777" w:rsidR="00F76A96" w:rsidRDefault="00F76A96"/>
    <w:p w14:paraId="48823DF8" w14:textId="77777777" w:rsidR="00F76A96" w:rsidRDefault="00F76A96">
      <w:pPr>
        <w:pStyle w:val="stBilgi"/>
      </w:pPr>
    </w:p>
    <w:p w14:paraId="47902690" w14:textId="77777777" w:rsidR="00F76A96" w:rsidRDefault="00F76A96"/>
    <w:p w14:paraId="0024497E" w14:textId="77777777" w:rsidR="00F76A96" w:rsidRDefault="00F76A96">
      <w:pPr>
        <w:pStyle w:val="stBilgi"/>
      </w:pPr>
    </w:p>
    <w:p w14:paraId="0B241ED3" w14:textId="77777777" w:rsidR="00F76A96" w:rsidRDefault="00F76A96"/>
    <w:p w14:paraId="03BF330A" w14:textId="77777777" w:rsidR="00F76A96" w:rsidRDefault="00F76A96">
      <w:pPr>
        <w:pStyle w:val="AltBilgi"/>
      </w:pPr>
    </w:p>
    <w:p w14:paraId="5915B2D4" w14:textId="77777777" w:rsidR="00F76A96" w:rsidRDefault="00F76A96"/>
    <w:p w14:paraId="307A6668" w14:textId="77777777" w:rsidR="00F76A96" w:rsidRDefault="00F76A96">
      <w:pPr>
        <w:pStyle w:val="stBilgi"/>
      </w:pPr>
    </w:p>
    <w:p w14:paraId="62B76C3C" w14:textId="77777777" w:rsidR="00F76A96" w:rsidRDefault="00F76A96"/>
    <w:p w14:paraId="31C02C70" w14:textId="77777777" w:rsidR="00F76A96" w:rsidRDefault="00F76A96">
      <w:pPr>
        <w:pStyle w:val="AltBilgi"/>
      </w:pPr>
    </w:p>
    <w:p w14:paraId="34759B15" w14:textId="77777777" w:rsidR="00F76A96" w:rsidRDefault="00F76A96"/>
    <w:p w14:paraId="1ECB38AB" w14:textId="77777777" w:rsidR="00F76A96" w:rsidRDefault="00F76A96">
      <w:pPr>
        <w:pStyle w:val="AltBilgi"/>
      </w:pPr>
    </w:p>
    <w:p w14:paraId="7549A8E6" w14:textId="77777777" w:rsidR="00F76A96" w:rsidRDefault="00F76A96"/>
    <w:p w14:paraId="25E162E9" w14:textId="77777777" w:rsidR="00F76A96" w:rsidRDefault="00F76A96">
      <w:pPr>
        <w:pStyle w:val="stBilgi"/>
      </w:pPr>
    </w:p>
    <w:p w14:paraId="529C5917" w14:textId="77777777" w:rsidR="00F76A96" w:rsidRDefault="00F76A96"/>
    <w:p w14:paraId="53129608" w14:textId="77777777" w:rsidR="00F76A96" w:rsidRDefault="00F76A96">
      <w:pPr>
        <w:pStyle w:val="stBilgi"/>
      </w:pPr>
    </w:p>
    <w:p w14:paraId="0B12801C" w14:textId="77777777" w:rsidR="00F76A96" w:rsidRDefault="00F76A96"/>
    <w:p w14:paraId="5FC9656C" w14:textId="77777777" w:rsidR="00F76A96" w:rsidRDefault="00F76A96">
      <w:pPr>
        <w:pStyle w:val="AltBilgi"/>
      </w:pPr>
    </w:p>
    <w:p w14:paraId="4C44C35D" w14:textId="77777777" w:rsidR="00F76A96" w:rsidRDefault="00F76A96"/>
    <w:p w14:paraId="0507AC8B" w14:textId="77777777" w:rsidR="00F76A96" w:rsidRDefault="00F76A96">
      <w:pPr>
        <w:pStyle w:val="stBilgi"/>
      </w:pPr>
    </w:p>
    <w:p w14:paraId="1272F73D" w14:textId="77777777" w:rsidR="00F76A96" w:rsidRDefault="00F76A96"/>
    <w:p w14:paraId="5F838F1D" w14:textId="77777777" w:rsidR="00F76A96" w:rsidRDefault="00F76A96">
      <w:pPr>
        <w:pStyle w:val="AltBilgi"/>
      </w:pPr>
    </w:p>
    <w:p w14:paraId="55162EF7" w14:textId="77777777" w:rsidR="00F76A96" w:rsidRDefault="00F76A96"/>
    <w:p w14:paraId="4F1494FE" w14:textId="77777777" w:rsidR="00F76A96" w:rsidRDefault="00F76A96">
      <w:pPr>
        <w:pStyle w:val="AltBilgi"/>
      </w:pPr>
    </w:p>
    <w:p w14:paraId="63A4B740" w14:textId="77777777" w:rsidR="00F76A96" w:rsidRDefault="00F76A96"/>
    <w:p w14:paraId="4117106E" w14:textId="77777777" w:rsidR="00F76A96" w:rsidRDefault="00F76A96">
      <w:pPr>
        <w:pStyle w:val="stBilgi"/>
      </w:pPr>
    </w:p>
    <w:p w14:paraId="2CDE214E" w14:textId="77777777" w:rsidR="00F76A96" w:rsidRDefault="00F76A96"/>
    <w:p w14:paraId="60B082E7" w14:textId="77777777" w:rsidR="00F76A96" w:rsidRDefault="00F76A96">
      <w:pPr>
        <w:pStyle w:val="stBilgi"/>
      </w:pPr>
    </w:p>
    <w:p w14:paraId="6E9AC263" w14:textId="77777777" w:rsidR="00F76A96" w:rsidRDefault="00F76A96"/>
    <w:p w14:paraId="42205470" w14:textId="77777777" w:rsidR="00F76A96" w:rsidRDefault="00F76A96">
      <w:pPr>
        <w:pStyle w:val="AltBilgi"/>
      </w:pPr>
    </w:p>
    <w:p w14:paraId="6D542BEB" w14:textId="77777777" w:rsidR="00F76A96" w:rsidRDefault="00F76A96"/>
    <w:p w14:paraId="5125D167" w14:textId="77777777" w:rsidR="00F76A96" w:rsidRDefault="00F76A96">
      <w:pPr>
        <w:pStyle w:val="stBilgi"/>
      </w:pPr>
    </w:p>
    <w:p w14:paraId="32DF4026" w14:textId="77777777" w:rsidR="00F76A96" w:rsidRDefault="00F76A96"/>
    <w:p w14:paraId="39ACC294" w14:textId="77777777" w:rsidR="00F76A96" w:rsidRDefault="00F76A96">
      <w:pPr>
        <w:pStyle w:val="AltBilgi"/>
      </w:pPr>
    </w:p>
    <w:p w14:paraId="33B17A43" w14:textId="77777777" w:rsidR="00F76A96" w:rsidRDefault="00F76A96"/>
    <w:p w14:paraId="3AAC35A8" w14:textId="77777777" w:rsidR="00F76A96" w:rsidRDefault="00F76A96">
      <w:pPr>
        <w:pStyle w:val="AltBilgi"/>
      </w:pPr>
    </w:p>
    <w:p w14:paraId="7B933549" w14:textId="77777777" w:rsidR="00F76A96" w:rsidRDefault="00F76A96"/>
    <w:p w14:paraId="597027C1" w14:textId="77777777" w:rsidR="00F76A96" w:rsidRDefault="00F76A96">
      <w:pPr>
        <w:pStyle w:val="stBilgi"/>
      </w:pPr>
    </w:p>
    <w:p w14:paraId="3EB2093B" w14:textId="77777777" w:rsidR="00F76A96" w:rsidRDefault="00F76A96"/>
    <w:p w14:paraId="4F18E869" w14:textId="77777777" w:rsidR="00F76A96" w:rsidRDefault="00F76A96">
      <w:pPr>
        <w:pStyle w:val="stBilgi"/>
      </w:pPr>
    </w:p>
    <w:p w14:paraId="0998E508" w14:textId="77777777" w:rsidR="00F76A96" w:rsidRDefault="00F76A96"/>
    <w:p w14:paraId="49971210" w14:textId="77777777" w:rsidR="00F76A96" w:rsidRDefault="00F76A96">
      <w:pPr>
        <w:pStyle w:val="AltBilgi"/>
      </w:pPr>
    </w:p>
    <w:p w14:paraId="439CC575" w14:textId="77777777" w:rsidR="00F76A96" w:rsidRDefault="00F76A96"/>
    <w:p w14:paraId="704FE494" w14:textId="77777777" w:rsidR="00F76A96" w:rsidRDefault="00F76A96">
      <w:pPr>
        <w:pStyle w:val="stBilgi"/>
      </w:pPr>
    </w:p>
    <w:p w14:paraId="4401021E" w14:textId="77777777" w:rsidR="00F76A96" w:rsidRDefault="00F76A96"/>
    <w:p w14:paraId="75BB1894" w14:textId="77777777" w:rsidR="00F76A96" w:rsidRDefault="00F76A96">
      <w:pPr>
        <w:pStyle w:val="AltBilgi"/>
      </w:pPr>
    </w:p>
    <w:p w14:paraId="25AAE43F" w14:textId="77777777" w:rsidR="00F76A96" w:rsidRDefault="00F76A96"/>
    <w:p w14:paraId="28030FBE" w14:textId="77777777" w:rsidR="00F76A96" w:rsidRDefault="00F76A96">
      <w:pPr>
        <w:pStyle w:val="AltBilgi"/>
      </w:pPr>
    </w:p>
    <w:p w14:paraId="187FB11C" w14:textId="77777777" w:rsidR="00F76A96" w:rsidRDefault="00F76A96"/>
    <w:p w14:paraId="75BA44C7" w14:textId="77777777" w:rsidR="00F76A96" w:rsidRDefault="00F76A96">
      <w:pPr>
        <w:pStyle w:val="stBilgi"/>
      </w:pPr>
    </w:p>
    <w:p w14:paraId="05ED7CAF" w14:textId="77777777" w:rsidR="00F76A96" w:rsidRDefault="00F76A96"/>
    <w:p w14:paraId="02D4F8C1" w14:textId="77777777" w:rsidR="00F76A96" w:rsidRDefault="00F76A96">
      <w:pPr>
        <w:pStyle w:val="stBilgi"/>
      </w:pPr>
    </w:p>
    <w:p w14:paraId="3F57B9EA" w14:textId="77777777" w:rsidR="00F76A96" w:rsidRDefault="00F76A96"/>
    <w:p w14:paraId="23840986" w14:textId="77777777" w:rsidR="00F76A96" w:rsidRDefault="00F76A96">
      <w:pPr>
        <w:pStyle w:val="AltBilgi"/>
      </w:pPr>
    </w:p>
    <w:p w14:paraId="1B6E170C" w14:textId="77777777" w:rsidR="00F76A96" w:rsidRDefault="00F76A96"/>
    <w:p w14:paraId="6976F821" w14:textId="77777777" w:rsidR="00F76A96" w:rsidRDefault="00F76A96">
      <w:pPr>
        <w:pStyle w:val="stBilgi"/>
      </w:pPr>
    </w:p>
    <w:p w14:paraId="141A02DA" w14:textId="77777777" w:rsidR="00F76A96" w:rsidRDefault="00F76A96"/>
    <w:p w14:paraId="44EC1826" w14:textId="77777777" w:rsidR="00F76A96" w:rsidRDefault="00F76A96">
      <w:pPr>
        <w:pStyle w:val="AltBilgi"/>
      </w:pPr>
    </w:p>
    <w:p w14:paraId="30673110" w14:textId="77777777" w:rsidR="00F76A96" w:rsidRDefault="00F76A96"/>
    <w:p w14:paraId="01D202B1" w14:textId="77777777" w:rsidR="00F76A96" w:rsidRDefault="00F76A96">
      <w:pPr>
        <w:pStyle w:val="AltBilgi"/>
      </w:pPr>
    </w:p>
    <w:p w14:paraId="70BDE58A" w14:textId="77777777" w:rsidR="00F76A96" w:rsidRDefault="00F76A96"/>
    <w:p w14:paraId="401BC38A" w14:textId="77777777" w:rsidR="00F76A96" w:rsidRDefault="00F76A96">
      <w:pPr>
        <w:pStyle w:val="stBilgi"/>
      </w:pPr>
    </w:p>
    <w:p w14:paraId="04295EFA" w14:textId="77777777" w:rsidR="00F76A96" w:rsidRDefault="00F76A96"/>
    <w:p w14:paraId="422D4821" w14:textId="77777777" w:rsidR="00F76A96" w:rsidRDefault="00F76A96">
      <w:pPr>
        <w:pStyle w:val="stBilgi"/>
      </w:pPr>
    </w:p>
    <w:p w14:paraId="5E34F360" w14:textId="77777777" w:rsidR="00F76A96" w:rsidRDefault="00F76A96"/>
    <w:p w14:paraId="30699E77" w14:textId="77777777" w:rsidR="00F76A96" w:rsidRDefault="00F76A96">
      <w:pPr>
        <w:pStyle w:val="AltBilgi"/>
      </w:pPr>
    </w:p>
    <w:p w14:paraId="5EF106FB" w14:textId="77777777" w:rsidR="00F76A96" w:rsidRDefault="00F76A96"/>
    <w:p w14:paraId="5FA5BD86" w14:textId="77777777" w:rsidR="00F76A96" w:rsidRDefault="00F76A96">
      <w:pPr>
        <w:pStyle w:val="stBilgi"/>
      </w:pPr>
    </w:p>
    <w:p w14:paraId="74649E8F" w14:textId="77777777" w:rsidR="00F76A96" w:rsidRDefault="00F76A96"/>
    <w:p w14:paraId="5323CED5" w14:textId="77777777" w:rsidR="00F76A96" w:rsidRDefault="00F76A96">
      <w:pPr>
        <w:pStyle w:val="AltBilgi"/>
      </w:pPr>
    </w:p>
    <w:p w14:paraId="1FC29706" w14:textId="77777777" w:rsidR="00F76A96" w:rsidRDefault="00F76A96"/>
    <w:p w14:paraId="07288C43" w14:textId="77777777" w:rsidR="00F76A96" w:rsidRDefault="00F76A96">
      <w:pPr>
        <w:pStyle w:val="AltBilgi"/>
      </w:pPr>
    </w:p>
    <w:p w14:paraId="399999F7" w14:textId="77777777" w:rsidR="00F76A96" w:rsidRDefault="00F76A96"/>
    <w:p w14:paraId="54B47857" w14:textId="77777777" w:rsidR="00F76A96" w:rsidRDefault="00F76A96">
      <w:pPr>
        <w:pStyle w:val="stBilgi"/>
      </w:pPr>
    </w:p>
    <w:p w14:paraId="2A7972C1" w14:textId="77777777" w:rsidR="00F76A96" w:rsidRDefault="00F76A96"/>
    <w:p w14:paraId="10342517" w14:textId="77777777" w:rsidR="00F76A96" w:rsidRDefault="00F76A96">
      <w:pPr>
        <w:pStyle w:val="stBilgi"/>
      </w:pPr>
    </w:p>
    <w:p w14:paraId="3B7FA811" w14:textId="77777777" w:rsidR="00F76A96" w:rsidRDefault="00F76A96"/>
    <w:p w14:paraId="2B5F5D4F" w14:textId="77777777" w:rsidR="00F76A96" w:rsidRDefault="00F76A96">
      <w:pPr>
        <w:pStyle w:val="AltBilgi"/>
      </w:pPr>
    </w:p>
    <w:p w14:paraId="048B5DF8" w14:textId="77777777" w:rsidR="00F76A96" w:rsidRDefault="00F76A96"/>
    <w:p w14:paraId="71A0A465" w14:textId="77777777" w:rsidR="00F76A96" w:rsidRDefault="00F76A96">
      <w:pPr>
        <w:pStyle w:val="stBilgi"/>
      </w:pPr>
    </w:p>
    <w:p w14:paraId="3ACFA476" w14:textId="77777777" w:rsidR="00F76A96" w:rsidRDefault="00F76A96"/>
    <w:p w14:paraId="4AE520C1" w14:textId="77777777" w:rsidR="00F76A96" w:rsidRDefault="00F76A96">
      <w:pPr>
        <w:pStyle w:val="AltBilgi"/>
      </w:pPr>
    </w:p>
    <w:p w14:paraId="53265671" w14:textId="77777777" w:rsidR="00F76A96" w:rsidRDefault="00F76A96"/>
    <w:p w14:paraId="00CF0E16" w14:textId="77777777" w:rsidR="00F76A96" w:rsidRDefault="00F76A96">
      <w:pPr>
        <w:pStyle w:val="AltBilgi"/>
      </w:pPr>
    </w:p>
    <w:p w14:paraId="225C1E16" w14:textId="77777777" w:rsidR="00F76A96" w:rsidRDefault="00F76A96"/>
    <w:p w14:paraId="42FAFF65" w14:textId="77777777" w:rsidR="00F76A96" w:rsidRDefault="00F76A96">
      <w:pPr>
        <w:pStyle w:val="stBilgi"/>
      </w:pPr>
    </w:p>
    <w:p w14:paraId="32249D06" w14:textId="77777777" w:rsidR="00F76A96" w:rsidRDefault="00F76A96"/>
    <w:p w14:paraId="41A8AA60" w14:textId="77777777" w:rsidR="00F76A96" w:rsidRDefault="00F76A96">
      <w:pPr>
        <w:pStyle w:val="stBilgi"/>
      </w:pPr>
    </w:p>
    <w:p w14:paraId="7E9CEB61" w14:textId="77777777" w:rsidR="00F76A96" w:rsidRDefault="00F76A96"/>
    <w:p w14:paraId="64FEE584" w14:textId="77777777" w:rsidR="00F76A96" w:rsidRDefault="00F76A96">
      <w:pPr>
        <w:pStyle w:val="AltBilgi"/>
      </w:pPr>
    </w:p>
    <w:p w14:paraId="21B7EDC5" w14:textId="77777777" w:rsidR="00F76A96" w:rsidRDefault="00F76A96"/>
    <w:p w14:paraId="282958DD" w14:textId="77777777" w:rsidR="00F76A96" w:rsidRDefault="00F76A96">
      <w:pPr>
        <w:pStyle w:val="stBilgi"/>
      </w:pPr>
    </w:p>
    <w:p w14:paraId="5542D5E6" w14:textId="77777777" w:rsidR="00F76A96" w:rsidRDefault="00F76A96"/>
    <w:p w14:paraId="0014BA91" w14:textId="77777777" w:rsidR="00F76A96" w:rsidRDefault="00F76A96">
      <w:pPr>
        <w:pStyle w:val="AltBilgi"/>
      </w:pPr>
    </w:p>
    <w:p w14:paraId="3645F045" w14:textId="77777777" w:rsidR="00F76A96" w:rsidRDefault="00F76A96"/>
    <w:p w14:paraId="341F4542" w14:textId="77777777" w:rsidR="00F76A96" w:rsidRDefault="00F76A96">
      <w:pPr>
        <w:pStyle w:val="AltBilgi"/>
      </w:pPr>
    </w:p>
    <w:p w14:paraId="2EB0D350" w14:textId="77777777" w:rsidR="00F76A96" w:rsidRDefault="00F76A96"/>
    <w:p w14:paraId="50A771D6" w14:textId="77777777" w:rsidR="00F76A96" w:rsidRDefault="00F76A96">
      <w:pPr>
        <w:pStyle w:val="stBilgi"/>
      </w:pPr>
    </w:p>
    <w:p w14:paraId="42C70D69" w14:textId="77777777" w:rsidR="00F76A96" w:rsidRDefault="00F76A96"/>
    <w:p w14:paraId="695A59D9" w14:textId="77777777" w:rsidR="00F76A96" w:rsidRDefault="00F76A96">
      <w:pPr>
        <w:pStyle w:val="stBilgi"/>
      </w:pPr>
    </w:p>
    <w:p w14:paraId="4A35B877" w14:textId="77777777" w:rsidR="00F76A96" w:rsidRDefault="00F76A96"/>
    <w:p w14:paraId="09F296E2" w14:textId="77777777" w:rsidR="00F76A96" w:rsidRDefault="00F76A96">
      <w:pPr>
        <w:pStyle w:val="AltBilgi"/>
      </w:pPr>
    </w:p>
    <w:p w14:paraId="3A9313EC" w14:textId="77777777" w:rsidR="00F76A96" w:rsidRDefault="00F76A96"/>
    <w:p w14:paraId="37702AF0" w14:textId="77777777" w:rsidR="00F76A96" w:rsidRDefault="00F76A96">
      <w:pPr>
        <w:pStyle w:val="stBilgi"/>
      </w:pPr>
    </w:p>
    <w:p w14:paraId="652C09BC" w14:textId="77777777" w:rsidR="00F76A96" w:rsidRDefault="00F76A96"/>
    <w:p w14:paraId="657E5540" w14:textId="77777777" w:rsidR="00F76A96" w:rsidRDefault="00F76A96">
      <w:pPr>
        <w:pStyle w:val="AltBilgi"/>
      </w:pPr>
    </w:p>
    <w:p w14:paraId="3A995DEE" w14:textId="77777777" w:rsidR="00F76A96" w:rsidRDefault="00F76A96"/>
    <w:p w14:paraId="28B53998" w14:textId="77777777" w:rsidR="00F76A96" w:rsidRDefault="00F76A96">
      <w:pPr>
        <w:pStyle w:val="AltBilgi"/>
      </w:pPr>
    </w:p>
    <w:p w14:paraId="4B6F56A8" w14:textId="77777777" w:rsidR="00F76A96" w:rsidRDefault="00F76A96"/>
    <w:p w14:paraId="095C4E17" w14:textId="77777777" w:rsidR="00F76A96" w:rsidRDefault="00F76A96">
      <w:pPr>
        <w:pStyle w:val="stBilgi"/>
      </w:pPr>
    </w:p>
    <w:p w14:paraId="352C80C7" w14:textId="77777777" w:rsidR="00F76A96" w:rsidRDefault="00F76A96"/>
    <w:p w14:paraId="07552385" w14:textId="77777777" w:rsidR="00F76A96" w:rsidRDefault="00F76A96">
      <w:pPr>
        <w:pStyle w:val="stBilgi"/>
      </w:pPr>
    </w:p>
    <w:p w14:paraId="684054E5" w14:textId="77777777" w:rsidR="00F76A96" w:rsidRDefault="00F76A96"/>
    <w:p w14:paraId="0705BC26" w14:textId="77777777" w:rsidR="00F76A96" w:rsidRDefault="00F76A96" w:rsidP="002D5CC4">
      <w:pPr>
        <w:spacing w:after="0" w:line="240" w:lineRule="auto"/>
      </w:pPr>
      <w:r>
        <w:separator/>
      </w:r>
    </w:p>
  </w:footnote>
  <w:footnote w:type="continuationSeparator" w:id="0">
    <w:p w14:paraId="2C9E4506" w14:textId="77777777" w:rsidR="00F76A96" w:rsidRDefault="00F76A96" w:rsidP="002D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XSpec="center" w:tblpY="601"/>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0"/>
      <w:gridCol w:w="5570"/>
      <w:gridCol w:w="1560"/>
      <w:gridCol w:w="1384"/>
    </w:tblGrid>
    <w:tr w:rsidR="005F29AB" w:rsidRPr="0039134E" w14:paraId="669D63A6" w14:textId="77777777" w:rsidTr="00DD2459">
      <w:trPr>
        <w:trHeight w:val="280"/>
      </w:trPr>
      <w:tc>
        <w:tcPr>
          <w:tcW w:w="1660" w:type="dxa"/>
          <w:vMerge w:val="restart"/>
          <w:vAlign w:val="center"/>
        </w:tcPr>
        <w:p w14:paraId="47A3621D" w14:textId="77777777" w:rsidR="005F29AB" w:rsidRPr="0039134E" w:rsidRDefault="005F29AB" w:rsidP="005F29AB">
          <w:pPr>
            <w:tabs>
              <w:tab w:val="center" w:pos="4536"/>
              <w:tab w:val="right" w:pos="9072"/>
            </w:tabs>
            <w:spacing w:after="0" w:line="240" w:lineRule="auto"/>
            <w:ind w:left="-1922" w:firstLine="1956"/>
            <w:jc w:val="center"/>
            <w:rPr>
              <w:rFonts w:ascii="Times New Roman" w:eastAsia="Times New Roman" w:hAnsi="Times New Roman"/>
              <w:sz w:val="20"/>
              <w:szCs w:val="20"/>
              <w:lang w:eastAsia="tr-TR"/>
            </w:rPr>
          </w:pPr>
          <w:r w:rsidRPr="0039134E">
            <w:rPr>
              <w:rFonts w:ascii="Times New Roman" w:eastAsia="Times New Roman" w:hAnsi="Times New Roman"/>
              <w:noProof/>
              <w:sz w:val="20"/>
              <w:szCs w:val="20"/>
              <w:lang w:eastAsia="tr-TR"/>
            </w:rPr>
            <w:drawing>
              <wp:inline distT="0" distB="0" distL="0" distR="0" wp14:anchorId="4A66B7D8" wp14:editId="61A7C4B0">
                <wp:extent cx="895350" cy="847725"/>
                <wp:effectExtent l="0" t="0" r="0" b="9525"/>
                <wp:docPr id="60286921" name="Resim 60286921"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CU\Pictur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p>
      </w:tc>
      <w:tc>
        <w:tcPr>
          <w:tcW w:w="5570" w:type="dxa"/>
          <w:vMerge w:val="restart"/>
          <w:vAlign w:val="center"/>
        </w:tcPr>
        <w:p w14:paraId="54F83C12" w14:textId="77777777" w:rsidR="00FB1E4B" w:rsidRDefault="005F29AB" w:rsidP="005F29AB">
          <w:pPr>
            <w:tabs>
              <w:tab w:val="center" w:pos="4536"/>
              <w:tab w:val="right" w:pos="9072"/>
            </w:tabs>
            <w:spacing w:after="0" w:line="240" w:lineRule="auto"/>
            <w:jc w:val="center"/>
            <w:rPr>
              <w:rFonts w:ascii="Times New Roman" w:eastAsia="Times New Roman" w:hAnsi="Times New Roman"/>
              <w:b/>
              <w:sz w:val="16"/>
              <w:szCs w:val="16"/>
              <w:lang w:eastAsia="tr-TR"/>
            </w:rPr>
          </w:pPr>
          <w:r w:rsidRPr="00D43C96">
            <w:rPr>
              <w:rFonts w:ascii="Times New Roman" w:eastAsia="Times New Roman" w:hAnsi="Times New Roman"/>
              <w:b/>
              <w:sz w:val="16"/>
              <w:szCs w:val="16"/>
              <w:lang w:eastAsia="tr-TR"/>
            </w:rPr>
            <w:t xml:space="preserve">T.C. </w:t>
          </w:r>
        </w:p>
        <w:p w14:paraId="7B22E47F" w14:textId="77777777" w:rsidR="00FB1E4B" w:rsidRDefault="005F29AB" w:rsidP="00FB1E4B">
          <w:pPr>
            <w:tabs>
              <w:tab w:val="center" w:pos="4536"/>
              <w:tab w:val="right" w:pos="9072"/>
            </w:tabs>
            <w:spacing w:after="0" w:line="240" w:lineRule="auto"/>
            <w:jc w:val="center"/>
            <w:rPr>
              <w:rFonts w:ascii="Times New Roman" w:eastAsia="Times New Roman" w:hAnsi="Times New Roman"/>
              <w:b/>
              <w:sz w:val="16"/>
              <w:szCs w:val="16"/>
              <w:lang w:eastAsia="tr-TR"/>
            </w:rPr>
          </w:pPr>
          <w:r w:rsidRPr="00D43C96">
            <w:rPr>
              <w:rFonts w:ascii="Times New Roman" w:eastAsia="Times New Roman" w:hAnsi="Times New Roman"/>
              <w:b/>
              <w:sz w:val="16"/>
              <w:szCs w:val="16"/>
              <w:lang w:eastAsia="tr-TR"/>
            </w:rPr>
            <w:t>AĞRI İBRAHİM ÇEÇEN</w:t>
          </w:r>
          <w:r w:rsidR="00FB1E4B">
            <w:rPr>
              <w:rFonts w:ascii="Times New Roman" w:eastAsia="Times New Roman" w:hAnsi="Times New Roman"/>
              <w:b/>
              <w:sz w:val="16"/>
              <w:szCs w:val="16"/>
              <w:lang w:eastAsia="tr-TR"/>
            </w:rPr>
            <w:t xml:space="preserve"> </w:t>
          </w:r>
          <w:r w:rsidRPr="00D43C96">
            <w:rPr>
              <w:rFonts w:ascii="Times New Roman" w:eastAsia="Times New Roman" w:hAnsi="Times New Roman"/>
              <w:b/>
              <w:sz w:val="16"/>
              <w:szCs w:val="16"/>
              <w:lang w:eastAsia="tr-TR"/>
            </w:rPr>
            <w:t xml:space="preserve">ÜNİVERSİTESİ </w:t>
          </w:r>
        </w:p>
        <w:p w14:paraId="61F7C448" w14:textId="1662248D" w:rsidR="005F29AB" w:rsidRPr="00D43C96" w:rsidRDefault="005F29AB" w:rsidP="00FB1E4B">
          <w:pPr>
            <w:tabs>
              <w:tab w:val="center" w:pos="4536"/>
              <w:tab w:val="right" w:pos="9072"/>
            </w:tabs>
            <w:spacing w:after="0" w:line="240" w:lineRule="auto"/>
            <w:jc w:val="center"/>
            <w:rPr>
              <w:rFonts w:ascii="Times New Roman" w:eastAsia="Times New Roman" w:hAnsi="Times New Roman"/>
              <w:b/>
              <w:sz w:val="16"/>
              <w:szCs w:val="16"/>
              <w:lang w:eastAsia="tr-TR"/>
            </w:rPr>
          </w:pPr>
          <w:r w:rsidRPr="00D43C96">
            <w:rPr>
              <w:rFonts w:ascii="Times New Roman" w:eastAsia="Times New Roman" w:hAnsi="Times New Roman"/>
              <w:b/>
              <w:sz w:val="16"/>
              <w:szCs w:val="16"/>
              <w:lang w:eastAsia="tr-TR"/>
            </w:rPr>
            <w:t>İLE BU ÜNİVERSİTEDE GÖREV ALAN EMEKLİLİK YAŞ HADDİNİ DOLDURMUŞ ÖĞRETİM ÜYELERİNİN SÖZLEŞMELİ OLARAK ÇALIŞTIRILMASINA İLİŞKİN TİP SÖZLEŞME</w:t>
          </w:r>
        </w:p>
      </w:tc>
      <w:tc>
        <w:tcPr>
          <w:tcW w:w="1560" w:type="dxa"/>
          <w:vAlign w:val="center"/>
        </w:tcPr>
        <w:p w14:paraId="7931DE83" w14:textId="77777777" w:rsidR="005F29AB" w:rsidRPr="0039134E" w:rsidRDefault="005F29AB" w:rsidP="005F29AB">
          <w:pPr>
            <w:tabs>
              <w:tab w:val="center" w:pos="4536"/>
              <w:tab w:val="right" w:pos="9072"/>
            </w:tabs>
            <w:spacing w:after="0" w:line="240" w:lineRule="auto"/>
            <w:rPr>
              <w:rFonts w:ascii="Times New Roman" w:eastAsia="Times New Roman" w:hAnsi="Times New Roman"/>
              <w:sz w:val="20"/>
              <w:szCs w:val="20"/>
              <w:lang w:eastAsia="tr-TR"/>
            </w:rPr>
          </w:pPr>
          <w:r w:rsidRPr="0039134E">
            <w:rPr>
              <w:rFonts w:ascii="Times New Roman" w:eastAsia="Times New Roman" w:hAnsi="Times New Roman"/>
              <w:sz w:val="20"/>
              <w:szCs w:val="20"/>
              <w:lang w:eastAsia="tr-TR"/>
            </w:rPr>
            <w:t>Doküman No</w:t>
          </w:r>
        </w:p>
      </w:tc>
      <w:tc>
        <w:tcPr>
          <w:tcW w:w="1384" w:type="dxa"/>
          <w:vAlign w:val="center"/>
        </w:tcPr>
        <w:p w14:paraId="09323810" w14:textId="65DD03BA" w:rsidR="005F29AB" w:rsidRPr="0039134E" w:rsidRDefault="00FB1E4B" w:rsidP="005F29AB">
          <w:pPr>
            <w:tabs>
              <w:tab w:val="center" w:pos="4536"/>
              <w:tab w:val="right" w:pos="9072"/>
            </w:tabs>
            <w:spacing w:after="0" w:line="240" w:lineRule="auto"/>
            <w:rPr>
              <w:rFonts w:ascii="Times New Roman" w:eastAsia="Times New Roman" w:hAnsi="Times New Roman"/>
              <w:sz w:val="18"/>
              <w:szCs w:val="20"/>
              <w:lang w:eastAsia="tr-TR"/>
            </w:rPr>
          </w:pPr>
          <w:r>
            <w:rPr>
              <w:rFonts w:ascii="Times New Roman" w:eastAsia="Times New Roman" w:hAnsi="Times New Roman"/>
              <w:sz w:val="18"/>
              <w:szCs w:val="20"/>
              <w:lang w:eastAsia="tr-TR"/>
            </w:rPr>
            <w:t>FR-444/1</w:t>
          </w:r>
        </w:p>
      </w:tc>
    </w:tr>
    <w:tr w:rsidR="005F29AB" w:rsidRPr="0039134E" w14:paraId="4DE89D8A" w14:textId="77777777" w:rsidTr="00DD2459">
      <w:trPr>
        <w:trHeight w:val="280"/>
      </w:trPr>
      <w:tc>
        <w:tcPr>
          <w:tcW w:w="1660" w:type="dxa"/>
          <w:vMerge/>
          <w:vAlign w:val="center"/>
        </w:tcPr>
        <w:p w14:paraId="3F04CD18"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5570" w:type="dxa"/>
          <w:vMerge/>
          <w:vAlign w:val="center"/>
        </w:tcPr>
        <w:p w14:paraId="363CD9E0"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1560" w:type="dxa"/>
          <w:vAlign w:val="center"/>
        </w:tcPr>
        <w:p w14:paraId="577F3D24" w14:textId="77777777" w:rsidR="005F29AB" w:rsidRPr="0039134E" w:rsidRDefault="005F29AB" w:rsidP="005F29AB">
          <w:pPr>
            <w:tabs>
              <w:tab w:val="center" w:pos="4536"/>
              <w:tab w:val="right" w:pos="9072"/>
            </w:tabs>
            <w:spacing w:after="0" w:line="240" w:lineRule="auto"/>
            <w:rPr>
              <w:rFonts w:ascii="Times New Roman" w:eastAsia="Times New Roman" w:hAnsi="Times New Roman"/>
              <w:sz w:val="20"/>
              <w:szCs w:val="20"/>
              <w:lang w:eastAsia="tr-TR"/>
            </w:rPr>
          </w:pPr>
          <w:r w:rsidRPr="0039134E">
            <w:rPr>
              <w:rFonts w:ascii="Times New Roman" w:eastAsia="Times New Roman" w:hAnsi="Times New Roman"/>
              <w:sz w:val="20"/>
              <w:szCs w:val="20"/>
              <w:lang w:eastAsia="tr-TR"/>
            </w:rPr>
            <w:t>İlk Yayın Tarihi</w:t>
          </w:r>
        </w:p>
      </w:tc>
      <w:tc>
        <w:tcPr>
          <w:tcW w:w="1384" w:type="dxa"/>
          <w:vAlign w:val="center"/>
        </w:tcPr>
        <w:p w14:paraId="475974F4" w14:textId="34E5CC30" w:rsidR="005F29AB" w:rsidRPr="0039134E" w:rsidRDefault="00FB1E4B" w:rsidP="005F29AB">
          <w:pPr>
            <w:tabs>
              <w:tab w:val="center" w:pos="4536"/>
              <w:tab w:val="right" w:pos="9072"/>
            </w:tabs>
            <w:spacing w:after="0" w:line="240" w:lineRule="auto"/>
            <w:rPr>
              <w:rFonts w:ascii="Times New Roman" w:eastAsia="Times New Roman" w:hAnsi="Times New Roman"/>
              <w:sz w:val="18"/>
              <w:szCs w:val="20"/>
              <w:lang w:eastAsia="tr-TR"/>
            </w:rPr>
          </w:pPr>
          <w:r>
            <w:rPr>
              <w:rFonts w:ascii="Times New Roman" w:eastAsia="Times New Roman" w:hAnsi="Times New Roman"/>
              <w:sz w:val="18"/>
              <w:szCs w:val="20"/>
              <w:lang w:eastAsia="tr-TR"/>
            </w:rPr>
            <w:t>15.12.2025</w:t>
          </w:r>
        </w:p>
      </w:tc>
    </w:tr>
    <w:tr w:rsidR="005F29AB" w:rsidRPr="0039134E" w14:paraId="0DBE6CBA" w14:textId="77777777" w:rsidTr="00DD2459">
      <w:trPr>
        <w:trHeight w:val="253"/>
      </w:trPr>
      <w:tc>
        <w:tcPr>
          <w:tcW w:w="1660" w:type="dxa"/>
          <w:vMerge/>
          <w:vAlign w:val="center"/>
        </w:tcPr>
        <w:p w14:paraId="6FF09C5C"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5570" w:type="dxa"/>
          <w:vMerge/>
          <w:vAlign w:val="center"/>
        </w:tcPr>
        <w:p w14:paraId="7CAB5E78"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1560" w:type="dxa"/>
          <w:vAlign w:val="center"/>
        </w:tcPr>
        <w:p w14:paraId="555414E8" w14:textId="77777777" w:rsidR="005F29AB" w:rsidRPr="0039134E" w:rsidRDefault="005F29AB" w:rsidP="005F29AB">
          <w:pPr>
            <w:tabs>
              <w:tab w:val="center" w:pos="4536"/>
              <w:tab w:val="right" w:pos="9072"/>
            </w:tabs>
            <w:spacing w:after="0" w:line="240" w:lineRule="auto"/>
            <w:rPr>
              <w:rFonts w:ascii="Times New Roman" w:eastAsia="Times New Roman" w:hAnsi="Times New Roman"/>
              <w:sz w:val="20"/>
              <w:szCs w:val="20"/>
              <w:lang w:eastAsia="tr-TR"/>
            </w:rPr>
          </w:pPr>
          <w:r w:rsidRPr="0039134E">
            <w:rPr>
              <w:rFonts w:ascii="Times New Roman" w:eastAsia="Times New Roman" w:hAnsi="Times New Roman"/>
              <w:sz w:val="20"/>
              <w:szCs w:val="20"/>
              <w:lang w:eastAsia="tr-TR"/>
            </w:rPr>
            <w:t>Revizyon Tarihi</w:t>
          </w:r>
        </w:p>
      </w:tc>
      <w:tc>
        <w:tcPr>
          <w:tcW w:w="1384" w:type="dxa"/>
          <w:vAlign w:val="center"/>
        </w:tcPr>
        <w:p w14:paraId="15B2F71A" w14:textId="6ED711D8" w:rsidR="005F29AB" w:rsidRPr="0039134E" w:rsidRDefault="00FB1E4B" w:rsidP="005F29AB">
          <w:pPr>
            <w:tabs>
              <w:tab w:val="center" w:pos="4536"/>
              <w:tab w:val="right" w:pos="9072"/>
            </w:tabs>
            <w:spacing w:after="0" w:line="240" w:lineRule="auto"/>
            <w:rPr>
              <w:rFonts w:ascii="Times New Roman" w:eastAsia="Times New Roman" w:hAnsi="Times New Roman"/>
              <w:sz w:val="18"/>
              <w:szCs w:val="20"/>
              <w:lang w:eastAsia="tr-TR"/>
            </w:rPr>
          </w:pPr>
          <w:r>
            <w:rPr>
              <w:rFonts w:ascii="Times New Roman" w:eastAsia="Times New Roman" w:hAnsi="Times New Roman"/>
              <w:sz w:val="18"/>
              <w:szCs w:val="20"/>
              <w:lang w:eastAsia="tr-TR"/>
            </w:rPr>
            <w:t>-</w:t>
          </w:r>
        </w:p>
      </w:tc>
    </w:tr>
    <w:tr w:rsidR="005F29AB" w:rsidRPr="0039134E" w14:paraId="6ED45864" w14:textId="77777777" w:rsidTr="00DD2459">
      <w:trPr>
        <w:trHeight w:val="280"/>
      </w:trPr>
      <w:tc>
        <w:tcPr>
          <w:tcW w:w="1660" w:type="dxa"/>
          <w:vMerge/>
          <w:vAlign w:val="center"/>
        </w:tcPr>
        <w:p w14:paraId="5D5DCB99"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5570" w:type="dxa"/>
          <w:vMerge/>
          <w:vAlign w:val="center"/>
        </w:tcPr>
        <w:p w14:paraId="725896FA"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1560" w:type="dxa"/>
          <w:vAlign w:val="center"/>
        </w:tcPr>
        <w:p w14:paraId="4BA4F253" w14:textId="77777777" w:rsidR="005F29AB" w:rsidRPr="0039134E" w:rsidRDefault="005F29AB" w:rsidP="005F29AB">
          <w:pPr>
            <w:tabs>
              <w:tab w:val="center" w:pos="4536"/>
              <w:tab w:val="right" w:pos="9072"/>
            </w:tabs>
            <w:spacing w:after="0" w:line="240" w:lineRule="auto"/>
            <w:rPr>
              <w:rFonts w:ascii="Times New Roman" w:eastAsia="Times New Roman" w:hAnsi="Times New Roman"/>
              <w:sz w:val="20"/>
              <w:szCs w:val="20"/>
              <w:lang w:eastAsia="tr-TR"/>
            </w:rPr>
          </w:pPr>
          <w:r w:rsidRPr="0039134E">
            <w:rPr>
              <w:rFonts w:ascii="Times New Roman" w:eastAsia="Times New Roman" w:hAnsi="Times New Roman"/>
              <w:sz w:val="20"/>
              <w:szCs w:val="20"/>
              <w:lang w:eastAsia="tr-TR"/>
            </w:rPr>
            <w:t>Revizyon No</w:t>
          </w:r>
        </w:p>
      </w:tc>
      <w:tc>
        <w:tcPr>
          <w:tcW w:w="1384" w:type="dxa"/>
          <w:vAlign w:val="center"/>
        </w:tcPr>
        <w:p w14:paraId="11F13D96" w14:textId="77777777" w:rsidR="005F29AB" w:rsidRPr="0039134E" w:rsidRDefault="005F29AB" w:rsidP="005F29AB">
          <w:pPr>
            <w:tabs>
              <w:tab w:val="center" w:pos="4536"/>
              <w:tab w:val="right" w:pos="9072"/>
            </w:tabs>
            <w:spacing w:after="0" w:line="240" w:lineRule="auto"/>
            <w:rPr>
              <w:rFonts w:ascii="Times New Roman" w:eastAsia="Times New Roman" w:hAnsi="Times New Roman"/>
              <w:sz w:val="18"/>
              <w:szCs w:val="20"/>
              <w:lang w:eastAsia="tr-TR"/>
            </w:rPr>
          </w:pPr>
          <w:r w:rsidRPr="0039134E">
            <w:rPr>
              <w:rFonts w:ascii="Times New Roman" w:eastAsia="Times New Roman" w:hAnsi="Times New Roman"/>
              <w:sz w:val="18"/>
              <w:szCs w:val="20"/>
              <w:lang w:eastAsia="tr-TR"/>
            </w:rPr>
            <w:t>00</w:t>
          </w:r>
        </w:p>
      </w:tc>
    </w:tr>
    <w:tr w:rsidR="005F29AB" w:rsidRPr="0039134E" w14:paraId="5F41E019" w14:textId="77777777" w:rsidTr="00DD2459">
      <w:trPr>
        <w:trHeight w:val="283"/>
      </w:trPr>
      <w:tc>
        <w:tcPr>
          <w:tcW w:w="1660" w:type="dxa"/>
          <w:vMerge/>
          <w:vAlign w:val="center"/>
        </w:tcPr>
        <w:p w14:paraId="634FD74E"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5570" w:type="dxa"/>
          <w:vMerge/>
          <w:vAlign w:val="center"/>
        </w:tcPr>
        <w:p w14:paraId="0903C998" w14:textId="77777777" w:rsidR="005F29AB" w:rsidRPr="0039134E" w:rsidRDefault="005F29AB" w:rsidP="005F29AB">
          <w:pPr>
            <w:tabs>
              <w:tab w:val="center" w:pos="4536"/>
              <w:tab w:val="right" w:pos="9072"/>
            </w:tabs>
            <w:spacing w:after="0" w:line="240" w:lineRule="auto"/>
            <w:jc w:val="center"/>
            <w:rPr>
              <w:rFonts w:ascii="Times New Roman" w:eastAsia="Times New Roman" w:hAnsi="Times New Roman"/>
              <w:sz w:val="20"/>
              <w:szCs w:val="20"/>
              <w:lang w:eastAsia="tr-TR"/>
            </w:rPr>
          </w:pPr>
        </w:p>
      </w:tc>
      <w:tc>
        <w:tcPr>
          <w:tcW w:w="1560" w:type="dxa"/>
          <w:vAlign w:val="center"/>
        </w:tcPr>
        <w:p w14:paraId="7159822A" w14:textId="77777777" w:rsidR="005F29AB" w:rsidRPr="0039134E" w:rsidRDefault="005F29AB" w:rsidP="005F29AB">
          <w:pPr>
            <w:tabs>
              <w:tab w:val="center" w:pos="4536"/>
              <w:tab w:val="right" w:pos="9072"/>
            </w:tabs>
            <w:spacing w:after="0" w:line="240" w:lineRule="auto"/>
            <w:rPr>
              <w:rFonts w:ascii="Times New Roman" w:eastAsia="Times New Roman" w:hAnsi="Times New Roman"/>
              <w:sz w:val="20"/>
              <w:szCs w:val="20"/>
              <w:lang w:eastAsia="tr-TR"/>
            </w:rPr>
          </w:pPr>
          <w:r w:rsidRPr="0039134E">
            <w:rPr>
              <w:rFonts w:ascii="Times New Roman" w:eastAsia="Times New Roman" w:hAnsi="Times New Roman"/>
              <w:sz w:val="20"/>
              <w:szCs w:val="20"/>
              <w:lang w:eastAsia="tr-TR"/>
            </w:rPr>
            <w:t>Sayfa No</w:t>
          </w:r>
        </w:p>
      </w:tc>
      <w:tc>
        <w:tcPr>
          <w:tcW w:w="1384" w:type="dxa"/>
          <w:vAlign w:val="center"/>
        </w:tcPr>
        <w:p w14:paraId="11E37D12" w14:textId="77777777" w:rsidR="005F29AB" w:rsidRPr="0039134E" w:rsidRDefault="005F29AB" w:rsidP="005F29AB">
          <w:pPr>
            <w:tabs>
              <w:tab w:val="center" w:pos="4536"/>
              <w:tab w:val="right" w:pos="9072"/>
            </w:tabs>
            <w:spacing w:after="0" w:line="240" w:lineRule="auto"/>
            <w:rPr>
              <w:rFonts w:ascii="Times New Roman" w:eastAsia="Times New Roman" w:hAnsi="Times New Roman"/>
              <w:sz w:val="18"/>
              <w:szCs w:val="20"/>
              <w:lang w:eastAsia="tr-TR"/>
            </w:rPr>
          </w:pPr>
          <w:r w:rsidRPr="0039134E">
            <w:rPr>
              <w:rFonts w:ascii="Times New Roman" w:eastAsia="Times New Roman" w:hAnsi="Times New Roman"/>
              <w:sz w:val="18"/>
              <w:szCs w:val="20"/>
              <w:lang w:eastAsia="tr-TR"/>
            </w:rPr>
            <w:fldChar w:fldCharType="begin"/>
          </w:r>
          <w:r w:rsidRPr="0039134E">
            <w:rPr>
              <w:rFonts w:ascii="Times New Roman" w:eastAsia="Times New Roman" w:hAnsi="Times New Roman"/>
              <w:sz w:val="18"/>
              <w:szCs w:val="20"/>
              <w:lang w:eastAsia="tr-TR"/>
            </w:rPr>
            <w:instrText>PAGE  \* Arabic  \* MERGEFORMAT</w:instrText>
          </w:r>
          <w:r w:rsidRPr="0039134E">
            <w:rPr>
              <w:rFonts w:ascii="Times New Roman" w:eastAsia="Times New Roman" w:hAnsi="Times New Roman"/>
              <w:sz w:val="18"/>
              <w:szCs w:val="20"/>
              <w:lang w:eastAsia="tr-TR"/>
            </w:rPr>
            <w:fldChar w:fldCharType="separate"/>
          </w:r>
          <w:r w:rsidR="00921D14">
            <w:rPr>
              <w:rFonts w:ascii="Times New Roman" w:eastAsia="Times New Roman" w:hAnsi="Times New Roman"/>
              <w:noProof/>
              <w:sz w:val="18"/>
              <w:szCs w:val="20"/>
              <w:lang w:eastAsia="tr-TR"/>
            </w:rPr>
            <w:t>2</w:t>
          </w:r>
          <w:r w:rsidRPr="0039134E">
            <w:rPr>
              <w:rFonts w:ascii="Times New Roman" w:eastAsia="Times New Roman" w:hAnsi="Times New Roman"/>
              <w:sz w:val="18"/>
              <w:szCs w:val="20"/>
              <w:lang w:eastAsia="tr-TR"/>
            </w:rPr>
            <w:fldChar w:fldCharType="end"/>
          </w:r>
          <w:r w:rsidRPr="0039134E">
            <w:rPr>
              <w:rFonts w:ascii="Times New Roman" w:eastAsia="Times New Roman" w:hAnsi="Times New Roman"/>
              <w:sz w:val="18"/>
              <w:szCs w:val="20"/>
              <w:lang w:eastAsia="tr-TR"/>
            </w:rPr>
            <w:t xml:space="preserve"> / </w:t>
          </w:r>
          <w:r w:rsidRPr="0039134E">
            <w:rPr>
              <w:rFonts w:ascii="Times New Roman" w:eastAsia="Times New Roman" w:hAnsi="Times New Roman"/>
              <w:sz w:val="18"/>
              <w:szCs w:val="20"/>
              <w:lang w:eastAsia="tr-TR"/>
            </w:rPr>
            <w:fldChar w:fldCharType="begin"/>
          </w:r>
          <w:r w:rsidRPr="0039134E">
            <w:rPr>
              <w:rFonts w:ascii="Times New Roman" w:eastAsia="Times New Roman" w:hAnsi="Times New Roman"/>
              <w:sz w:val="18"/>
              <w:szCs w:val="20"/>
              <w:lang w:eastAsia="tr-TR"/>
            </w:rPr>
            <w:instrText>NUMPAGES  \* Arabic  \* MERGEFORMAT</w:instrText>
          </w:r>
          <w:r w:rsidRPr="0039134E">
            <w:rPr>
              <w:rFonts w:ascii="Times New Roman" w:eastAsia="Times New Roman" w:hAnsi="Times New Roman"/>
              <w:sz w:val="18"/>
              <w:szCs w:val="20"/>
              <w:lang w:eastAsia="tr-TR"/>
            </w:rPr>
            <w:fldChar w:fldCharType="separate"/>
          </w:r>
          <w:r w:rsidR="00921D14">
            <w:rPr>
              <w:rFonts w:ascii="Times New Roman" w:eastAsia="Times New Roman" w:hAnsi="Times New Roman"/>
              <w:noProof/>
              <w:sz w:val="18"/>
              <w:szCs w:val="20"/>
              <w:lang w:eastAsia="tr-TR"/>
            </w:rPr>
            <w:t>2</w:t>
          </w:r>
          <w:r w:rsidRPr="0039134E">
            <w:rPr>
              <w:rFonts w:ascii="Times New Roman" w:eastAsia="Times New Roman" w:hAnsi="Times New Roman"/>
              <w:sz w:val="18"/>
              <w:szCs w:val="20"/>
              <w:lang w:eastAsia="tr-TR"/>
            </w:rPr>
            <w:fldChar w:fldCharType="end"/>
          </w:r>
        </w:p>
      </w:tc>
    </w:tr>
  </w:tbl>
  <w:p w14:paraId="7D3F00A3" w14:textId="77777777" w:rsidR="005F29AB" w:rsidRDefault="005F29AB" w:rsidP="005F29A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8D"/>
    <w:rsid w:val="000216BB"/>
    <w:rsid w:val="00032FC7"/>
    <w:rsid w:val="000B3EB5"/>
    <w:rsid w:val="002D5CC4"/>
    <w:rsid w:val="00421227"/>
    <w:rsid w:val="00530714"/>
    <w:rsid w:val="00530CC8"/>
    <w:rsid w:val="005547DF"/>
    <w:rsid w:val="005C06F5"/>
    <w:rsid w:val="005C4754"/>
    <w:rsid w:val="005F29AB"/>
    <w:rsid w:val="00615347"/>
    <w:rsid w:val="006B2CF4"/>
    <w:rsid w:val="006F1E2D"/>
    <w:rsid w:val="0076788A"/>
    <w:rsid w:val="00777E8F"/>
    <w:rsid w:val="008E40D7"/>
    <w:rsid w:val="00921D14"/>
    <w:rsid w:val="0093480D"/>
    <w:rsid w:val="009D0FD5"/>
    <w:rsid w:val="00B52F08"/>
    <w:rsid w:val="00D259F1"/>
    <w:rsid w:val="00D43C96"/>
    <w:rsid w:val="00D9548D"/>
    <w:rsid w:val="00E21C33"/>
    <w:rsid w:val="00E5503B"/>
    <w:rsid w:val="00E61919"/>
    <w:rsid w:val="00ED134C"/>
    <w:rsid w:val="00F53677"/>
    <w:rsid w:val="00F76A96"/>
    <w:rsid w:val="00FA1C24"/>
    <w:rsid w:val="00FB1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29F8A"/>
  <w15:chartTrackingRefBased/>
  <w15:docId w15:val="{298A5139-5D2F-4655-81F7-D222A6D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678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6788A"/>
    <w:rPr>
      <w:color w:val="0000FF"/>
      <w:u w:val="single"/>
    </w:rPr>
  </w:style>
  <w:style w:type="table" w:styleId="TabloKlavuzu">
    <w:name w:val="Table Grid"/>
    <w:basedOn w:val="NormalTablo"/>
    <w:uiPriority w:val="39"/>
    <w:rsid w:val="0076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D5C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5CC4"/>
  </w:style>
  <w:style w:type="paragraph" w:styleId="AltBilgi">
    <w:name w:val="footer"/>
    <w:basedOn w:val="Normal"/>
    <w:link w:val="AltBilgiChar"/>
    <w:uiPriority w:val="99"/>
    <w:unhideWhenUsed/>
    <w:rsid w:val="002D5C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5CC4"/>
  </w:style>
  <w:style w:type="paragraph" w:styleId="BalonMetni">
    <w:name w:val="Balloon Text"/>
    <w:basedOn w:val="Normal"/>
    <w:link w:val="BalonMetniChar"/>
    <w:uiPriority w:val="99"/>
    <w:semiHidden/>
    <w:unhideWhenUsed/>
    <w:rsid w:val="00934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480D"/>
    <w:rPr>
      <w:rFonts w:ascii="Segoe UI" w:hAnsi="Segoe UI" w:cs="Segoe UI"/>
      <w:sz w:val="18"/>
      <w:szCs w:val="18"/>
    </w:rPr>
  </w:style>
  <w:style w:type="character" w:styleId="Gl">
    <w:name w:val="Strong"/>
    <w:basedOn w:val="VarsaylanParagrafYazTipi"/>
    <w:uiPriority w:val="22"/>
    <w:qFormat/>
    <w:rsid w:val="00E55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176894">
      <w:bodyDiv w:val="1"/>
      <w:marLeft w:val="0"/>
      <w:marRight w:val="0"/>
      <w:marTop w:val="0"/>
      <w:marBottom w:val="0"/>
      <w:divBdr>
        <w:top w:val="none" w:sz="0" w:space="0" w:color="auto"/>
        <w:left w:val="none" w:sz="0" w:space="0" w:color="auto"/>
        <w:bottom w:val="none" w:sz="0" w:space="0" w:color="auto"/>
        <w:right w:val="none" w:sz="0" w:space="0" w:color="auto"/>
      </w:divBdr>
    </w:div>
    <w:div w:id="1881087718">
      <w:bodyDiv w:val="1"/>
      <w:marLeft w:val="0"/>
      <w:marRight w:val="0"/>
      <w:marTop w:val="0"/>
      <w:marBottom w:val="0"/>
      <w:divBdr>
        <w:top w:val="none" w:sz="0" w:space="0" w:color="auto"/>
        <w:left w:val="none" w:sz="0" w:space="0" w:color="auto"/>
        <w:bottom w:val="none" w:sz="0" w:space="0" w:color="auto"/>
        <w:right w:val="none" w:sz="0" w:space="0" w:color="auto"/>
      </w:divBdr>
    </w:div>
    <w:div w:id="203799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BAYLAV</dc:creator>
  <cp:keywords/>
  <dc:description/>
  <cp:lastModifiedBy>rKURT</cp:lastModifiedBy>
  <cp:revision>3</cp:revision>
  <cp:lastPrinted>2025-12-11T12:06:00Z</cp:lastPrinted>
  <dcterms:created xsi:type="dcterms:W3CDTF">2025-12-15T07:04:00Z</dcterms:created>
  <dcterms:modified xsi:type="dcterms:W3CDTF">2025-12-15T07:04:00Z</dcterms:modified>
</cp:coreProperties>
</file>