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85" w:rsidRPr="005349DA" w:rsidRDefault="00924785" w:rsidP="0092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785" w:rsidRPr="005349DA" w:rsidRDefault="00924785" w:rsidP="0092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425" w:type="dxa"/>
        <w:tblLayout w:type="fixed"/>
        <w:tblLook w:val="04A0"/>
      </w:tblPr>
      <w:tblGrid>
        <w:gridCol w:w="643"/>
        <w:gridCol w:w="3814"/>
        <w:gridCol w:w="2881"/>
        <w:gridCol w:w="1842"/>
        <w:gridCol w:w="2694"/>
        <w:gridCol w:w="2551"/>
      </w:tblGrid>
      <w:tr w:rsidR="00924785" w:rsidRPr="005349DA" w:rsidTr="00BD42CE">
        <w:tc>
          <w:tcPr>
            <w:tcW w:w="144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HASSAS GÖREV TESPİT FORMU</w:t>
            </w:r>
          </w:p>
        </w:tc>
      </w:tr>
      <w:tr w:rsidR="00924785" w:rsidRPr="005349DA" w:rsidTr="00BD42CE">
        <w:tc>
          <w:tcPr>
            <w:tcW w:w="144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785" w:rsidRPr="005349DA" w:rsidRDefault="00924785" w:rsidP="0070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HARCAMA BİRİMİ:</w:t>
            </w:r>
            <w:r w:rsidR="007F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Sivil Havacılık Meslek Yüksekokul</w:t>
            </w:r>
            <w:r w:rsidR="005B44A1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</w:tr>
      <w:tr w:rsidR="00924785" w:rsidRPr="005349DA" w:rsidTr="00BD42CE">
        <w:tc>
          <w:tcPr>
            <w:tcW w:w="144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785" w:rsidRPr="005349DA" w:rsidRDefault="00924785" w:rsidP="007068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ALT BİRİM:</w:t>
            </w:r>
            <w:r w:rsidRPr="005349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="007F74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Bölüm Başkanlığı</w:t>
            </w:r>
          </w:p>
        </w:tc>
      </w:tr>
      <w:tr w:rsidR="005860A5" w:rsidRPr="005349DA" w:rsidTr="00BD42CE"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3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Hizme</w:t>
            </w: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tin/Görevin Adı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Riskler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Risk Düzeyi</w:t>
            </w:r>
            <w:r w:rsidRPr="005349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003CA1" w:rsidRDefault="00924785" w:rsidP="000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A1">
              <w:rPr>
                <w:rFonts w:ascii="Times New Roman" w:hAnsi="Times New Roman" w:cs="Times New Roman"/>
                <w:sz w:val="24"/>
                <w:szCs w:val="24"/>
              </w:rPr>
              <w:t>Kontroller/ Tedbirler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Görevi Yürütecek Personelde Aranacak Kriterler</w:t>
            </w:r>
          </w:p>
        </w:tc>
      </w:tr>
      <w:tr w:rsidR="005860A5" w:rsidRPr="00146F37" w:rsidTr="009E0DB8">
        <w:trPr>
          <w:trHeight w:val="1677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144EF5" w:rsidP="0014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2547 Sayılı Yükseköğretim Kanunun 21. Maddesinde belirtilen amaç ve ilkelere uygun hareket etmek.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6949" w:rsidRPr="00585C73" w:rsidRDefault="004208C2" w:rsidP="00585C73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C73">
              <w:rPr>
                <w:rFonts w:ascii="Times New Roman" w:hAnsi="Times New Roman" w:cs="Times New Roman"/>
                <w:sz w:val="24"/>
                <w:szCs w:val="24"/>
              </w:rPr>
              <w:t>Eğitim-Öğretimin Aksa</w:t>
            </w:r>
            <w:r w:rsidR="00070717" w:rsidRPr="00585C73">
              <w:rPr>
                <w:rFonts w:ascii="Times New Roman" w:hAnsi="Times New Roman" w:cs="Times New Roman"/>
                <w:sz w:val="24"/>
                <w:szCs w:val="24"/>
              </w:rPr>
              <w:t>ması</w:t>
            </w:r>
          </w:p>
          <w:p w:rsidR="00924785" w:rsidRPr="00585C73" w:rsidRDefault="00DA6949" w:rsidP="00585C7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C73">
              <w:rPr>
                <w:rFonts w:ascii="Times New Roman" w:hAnsi="Times New Roman" w:cs="Times New Roman"/>
                <w:sz w:val="24"/>
                <w:szCs w:val="24"/>
              </w:rPr>
              <w:t xml:space="preserve">Kurumsal Hedeflere Ulaşmada </w:t>
            </w:r>
            <w:r w:rsidR="00070717" w:rsidRPr="00585C73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 w:rsidR="009E0DB8">
              <w:rPr>
                <w:rFonts w:ascii="Times New Roman" w:hAnsi="Times New Roman" w:cs="Times New Roman"/>
                <w:sz w:val="24"/>
                <w:szCs w:val="24"/>
              </w:rPr>
              <w:t>saklıklar Yaşanması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DA6949" w:rsidRDefault="00DA6949" w:rsidP="00DA694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949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DA6949" w:rsidRPr="00DA6949" w:rsidRDefault="007433F4" w:rsidP="00DA694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EC7D51" w:rsidRDefault="00A14CA0" w:rsidP="00EC7D5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C7D51">
              <w:rPr>
                <w:rFonts w:ascii="Times New Roman" w:hAnsi="Times New Roman" w:cs="Times New Roman"/>
              </w:rPr>
              <w:t>İlgili madde ve gereklilikleri konusunda bilgilendirilmeli</w:t>
            </w:r>
            <w:r w:rsidR="00ED4594" w:rsidRPr="00EC7D51">
              <w:rPr>
                <w:rFonts w:ascii="Times New Roman" w:hAnsi="Times New Roman" w:cs="Times New Roman"/>
              </w:rPr>
              <w:t xml:space="preserve"> </w:t>
            </w:r>
            <w:r w:rsidRPr="00EC7D51">
              <w:rPr>
                <w:rFonts w:ascii="Times New Roman" w:hAnsi="Times New Roman" w:cs="Times New Roman"/>
              </w:rPr>
              <w:t>ve gerekli çalışmalar tamamlanmalı.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D469F4" w:rsidRDefault="00D52215" w:rsidP="00D469F4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69F4">
              <w:rPr>
                <w:rFonts w:ascii="Times New Roman" w:hAnsi="Times New Roman" w:cs="Times New Roman"/>
                <w:sz w:val="24"/>
                <w:szCs w:val="24"/>
              </w:rPr>
              <w:t>Görevle ilgili mevzuata hakim olmak.</w:t>
            </w:r>
          </w:p>
        </w:tc>
      </w:tr>
      <w:tr w:rsidR="005860A5" w:rsidRPr="00146F37" w:rsidTr="00BD42CE"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144EF5" w:rsidP="0074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programı ve ders görevlendirmelerinin adil, objektif ve öğretim elemanlarının bili</w:t>
            </w:r>
            <w:r w:rsidR="007433F4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alanlarına uygun olarak yapılması.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2F1" w:rsidRPr="00585C73" w:rsidRDefault="004208C2" w:rsidP="00585C7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C73">
              <w:rPr>
                <w:rFonts w:ascii="Times New Roman" w:hAnsi="Times New Roman" w:cs="Times New Roman"/>
                <w:sz w:val="24"/>
                <w:szCs w:val="24"/>
              </w:rPr>
              <w:t xml:space="preserve">Eğitim-Öğretimin </w:t>
            </w:r>
            <w:r w:rsidR="000069D8">
              <w:rPr>
                <w:rFonts w:ascii="Times New Roman" w:hAnsi="Times New Roman" w:cs="Times New Roman"/>
                <w:sz w:val="24"/>
                <w:szCs w:val="24"/>
              </w:rPr>
              <w:t>Aksaması</w:t>
            </w:r>
          </w:p>
          <w:p w:rsidR="00924785" w:rsidRPr="00585C73" w:rsidRDefault="008C52F1" w:rsidP="00585C7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C73">
              <w:rPr>
                <w:rFonts w:ascii="Times New Roman" w:hAnsi="Times New Roman" w:cs="Times New Roman"/>
                <w:sz w:val="24"/>
                <w:szCs w:val="24"/>
              </w:rPr>
              <w:t>Mevcut Öğretim Elemanına eşitsiz yük düşm</w:t>
            </w:r>
            <w:r w:rsidR="00C669E8" w:rsidRPr="00585C73">
              <w:rPr>
                <w:rFonts w:ascii="Times New Roman" w:hAnsi="Times New Roman" w:cs="Times New Roman"/>
                <w:sz w:val="24"/>
                <w:szCs w:val="24"/>
              </w:rPr>
              <w:t>esi.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69E8" w:rsidRPr="00DA6949" w:rsidRDefault="00C669E8" w:rsidP="00C669E8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949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924785" w:rsidRPr="00C669E8" w:rsidRDefault="00725044" w:rsidP="00C669E8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49C2" w:rsidRPr="00EC7D51" w:rsidRDefault="00A249C2" w:rsidP="00EC7D5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D51">
              <w:rPr>
                <w:rFonts w:ascii="Times New Roman" w:hAnsi="Times New Roman" w:cs="Times New Roman"/>
                <w:sz w:val="24"/>
                <w:szCs w:val="24"/>
              </w:rPr>
              <w:t>Akademik kurul toplantılarının düzenli olarak yapılması.</w:t>
            </w:r>
          </w:p>
          <w:p w:rsidR="00924785" w:rsidRPr="00EC7D51" w:rsidRDefault="00A249C2" w:rsidP="00EC7D5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D51">
              <w:rPr>
                <w:rFonts w:ascii="Times New Roman" w:hAnsi="Times New Roman" w:cs="Times New Roman"/>
                <w:sz w:val="24"/>
                <w:szCs w:val="24"/>
              </w:rPr>
              <w:t>Öğretim elemanları arasında koordinasyon sağlanması.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F80E05" w:rsidRDefault="005860A5" w:rsidP="00F80E0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0E05">
              <w:rPr>
                <w:rFonts w:ascii="Times New Roman" w:hAnsi="Times New Roman" w:cs="Times New Roman"/>
                <w:sz w:val="24"/>
                <w:szCs w:val="24"/>
              </w:rPr>
              <w:t>Görevle ilgili mevzuata hakim olmak.</w:t>
            </w:r>
          </w:p>
          <w:p w:rsidR="005860A5" w:rsidRPr="00F80E05" w:rsidRDefault="005860A5" w:rsidP="00F80E0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0E05">
              <w:rPr>
                <w:rFonts w:ascii="Times New Roman" w:hAnsi="Times New Roman" w:cs="Times New Roman"/>
                <w:sz w:val="24"/>
                <w:szCs w:val="24"/>
              </w:rPr>
              <w:t>Adil ve objektif davranabilme</w:t>
            </w:r>
            <w:r w:rsidR="00F80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60A5" w:rsidRPr="00146F37" w:rsidTr="00BD42CE"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144EF5" w:rsidP="0014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da</w:t>
            </w:r>
            <w:r w:rsidR="00882572">
              <w:rPr>
                <w:rFonts w:ascii="Times New Roman" w:hAnsi="Times New Roman" w:cs="Times New Roman"/>
                <w:sz w:val="24"/>
                <w:szCs w:val="24"/>
              </w:rPr>
              <w:t>ğılımı ve bölüm kadro yapısı 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asındaki eş gü</w:t>
            </w:r>
            <w:r w:rsidR="00367D5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ümü denetlemek ve kadro ihtiyacını belirleme.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6F37" w:rsidRPr="00585C73" w:rsidRDefault="00146F37" w:rsidP="00585C7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C73">
              <w:rPr>
                <w:rFonts w:ascii="Times New Roman" w:hAnsi="Times New Roman" w:cs="Times New Roman"/>
                <w:sz w:val="24"/>
                <w:szCs w:val="24"/>
              </w:rPr>
              <w:t>Eğitim-Öğretimin Aksaması</w:t>
            </w:r>
          </w:p>
          <w:p w:rsidR="00924785" w:rsidRPr="00585C73" w:rsidRDefault="00146F37" w:rsidP="00585C7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C73">
              <w:rPr>
                <w:rFonts w:ascii="Times New Roman" w:hAnsi="Times New Roman" w:cs="Times New Roman"/>
                <w:sz w:val="24"/>
                <w:szCs w:val="24"/>
              </w:rPr>
              <w:t>Kurumsal Hedeflere Ulaşmada Aksa</w:t>
            </w:r>
            <w:r w:rsidR="009E0DB8">
              <w:rPr>
                <w:rFonts w:ascii="Times New Roman" w:hAnsi="Times New Roman" w:cs="Times New Roman"/>
                <w:sz w:val="24"/>
                <w:szCs w:val="24"/>
              </w:rPr>
              <w:t>klıklar Yaşanması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17C" w:rsidRPr="00DA6949" w:rsidRDefault="0087217C" w:rsidP="0087217C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949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924785" w:rsidRPr="0087217C" w:rsidRDefault="007433F4" w:rsidP="0087217C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6F37" w:rsidRPr="00AD4D4B" w:rsidRDefault="00146F37" w:rsidP="00AD4D4B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4D4B">
              <w:rPr>
                <w:rFonts w:ascii="Times New Roman" w:hAnsi="Times New Roman" w:cs="Times New Roman"/>
                <w:sz w:val="24"/>
                <w:szCs w:val="24"/>
              </w:rPr>
              <w:t>Akademik kurul toplantılarının düzenli olarak yapılması.</w:t>
            </w:r>
          </w:p>
          <w:p w:rsidR="00924785" w:rsidRPr="00AD4D4B" w:rsidRDefault="00146F37" w:rsidP="00AD4D4B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4D4B">
              <w:rPr>
                <w:rFonts w:ascii="Times New Roman" w:hAnsi="Times New Roman" w:cs="Times New Roman"/>
                <w:sz w:val="24"/>
                <w:szCs w:val="24"/>
              </w:rPr>
              <w:t xml:space="preserve">Öğretim elemanları ile iletişim, temas, </w:t>
            </w:r>
            <w:r w:rsidRPr="00AD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talep ve yazışmaların yapılarak geri bildirimin sağlanması.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Default="00367D53" w:rsidP="00367D5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7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Adil ve objektif davranabilme.</w:t>
            </w:r>
          </w:p>
          <w:p w:rsidR="00E86B19" w:rsidRPr="00367D53" w:rsidRDefault="00C3489D" w:rsidP="00367D5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İletişim </w:t>
            </w:r>
            <w:r w:rsidR="00E86B19">
              <w:rPr>
                <w:rFonts w:ascii="Times New Roman" w:hAnsi="Times New Roman" w:cs="Times New Roman"/>
                <w:sz w:val="24"/>
                <w:szCs w:val="24"/>
              </w:rPr>
              <w:t>sağlama ve kontrol gücünü bulundurabilme.</w:t>
            </w:r>
          </w:p>
        </w:tc>
      </w:tr>
      <w:tr w:rsidR="005860A5" w:rsidRPr="00146F37" w:rsidTr="00BD42CE"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1A5017" w:rsidP="0014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Bölümde yapılması gereken seçim ve görevlendirmelerin Müdürlükle irtibat kurularak zamanında yapılmasını sağlamak.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142C" w:rsidRDefault="0034142C" w:rsidP="0034142C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 içi koordinasyon ve verimin düşmesi.</w:t>
            </w:r>
          </w:p>
          <w:p w:rsidR="00924785" w:rsidRPr="0034142C" w:rsidRDefault="0034142C" w:rsidP="0034142C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142C">
              <w:rPr>
                <w:rFonts w:ascii="Times New Roman" w:hAnsi="Times New Roman" w:cs="Times New Roman"/>
                <w:sz w:val="24"/>
                <w:szCs w:val="24"/>
              </w:rPr>
              <w:t>Güncel İşlerin Zamanında Yapılamaması.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7298" w:rsidRPr="00DA6949" w:rsidRDefault="00787298" w:rsidP="00787298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949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924785" w:rsidRPr="00787298" w:rsidRDefault="00787298" w:rsidP="00787298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7298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1807" w:rsidRDefault="00E81807" w:rsidP="00E81807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Periyodik faaliyetlerin zamanında yapılmasını sağlamak üzere talimatların verilmesi.</w:t>
            </w:r>
          </w:p>
          <w:p w:rsidR="00924785" w:rsidRPr="005349DA" w:rsidRDefault="00E81807" w:rsidP="00E81807">
            <w:pPr>
              <w:pStyle w:val="ListeParagraf"/>
              <w:numPr>
                <w:ilvl w:val="0"/>
                <w:numId w:val="10"/>
              </w:numPr>
            </w:pPr>
            <w:r w:rsidRPr="00E81807">
              <w:rPr>
                <w:rFonts w:ascii="Times New Roman" w:hAnsi="Times New Roman" w:cs="Times New Roman"/>
                <w:sz w:val="24"/>
                <w:szCs w:val="24"/>
              </w:rPr>
              <w:t>Gerekli iş bölümünün yapılması.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059C" w:rsidRPr="00FC059C" w:rsidRDefault="00FC059C" w:rsidP="00FC059C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0E05">
              <w:rPr>
                <w:rFonts w:ascii="Times New Roman" w:hAnsi="Times New Roman" w:cs="Times New Roman"/>
                <w:sz w:val="24"/>
                <w:szCs w:val="24"/>
              </w:rPr>
              <w:t>Görevle ilgili mevzuata hakim olmak.</w:t>
            </w:r>
          </w:p>
          <w:p w:rsidR="00924785" w:rsidRPr="00FC059C" w:rsidRDefault="00FC059C" w:rsidP="00FC059C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059C">
              <w:rPr>
                <w:rFonts w:ascii="Times New Roman" w:hAnsi="Times New Roman" w:cs="Times New Roman"/>
                <w:sz w:val="24"/>
                <w:szCs w:val="24"/>
              </w:rPr>
              <w:t>Koordinasyon kurabilme yeterliliğine sahip olmak.</w:t>
            </w:r>
          </w:p>
          <w:p w:rsidR="00FC059C" w:rsidRPr="00146F37" w:rsidRDefault="00FC059C" w:rsidP="0014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0A5" w:rsidRPr="00146F37" w:rsidTr="00BD42CE"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1A5017" w:rsidP="0014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 ders ödemeleri için ilgili belgeleri zamanında Müdürlük Makamına ulaştırmak.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18794D" w:rsidRDefault="0018794D" w:rsidP="00BC2763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794D">
              <w:rPr>
                <w:rFonts w:ascii="Times New Roman" w:hAnsi="Times New Roman" w:cs="Times New Roman"/>
                <w:sz w:val="24"/>
                <w:szCs w:val="24"/>
              </w:rPr>
              <w:t>Ek Ders Ödemelerinin Aksaması.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7298" w:rsidRPr="00DA6949" w:rsidRDefault="00787298" w:rsidP="00787298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949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924785" w:rsidRPr="005349DA" w:rsidRDefault="00924785" w:rsidP="00787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480EC4" w:rsidRDefault="00480EC4" w:rsidP="00480EC4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0EC4">
              <w:rPr>
                <w:rFonts w:ascii="Times New Roman" w:hAnsi="Times New Roman" w:cs="Times New Roman"/>
                <w:sz w:val="24"/>
                <w:szCs w:val="24"/>
              </w:rPr>
              <w:t>Ek Ders ödemeleriyle ilgili bilgi ve belgelerin zamanında tanzim edilip, ilgili birime ulaştırmak.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6AAD" w:rsidRPr="00FC059C" w:rsidRDefault="00FA6AAD" w:rsidP="00FA6AAD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0E05">
              <w:rPr>
                <w:rFonts w:ascii="Times New Roman" w:hAnsi="Times New Roman" w:cs="Times New Roman"/>
                <w:sz w:val="24"/>
                <w:szCs w:val="24"/>
              </w:rPr>
              <w:t>Görevle ilgili mevzuata hakim olmak.</w:t>
            </w:r>
          </w:p>
          <w:p w:rsidR="00FA6AAD" w:rsidRPr="00FC059C" w:rsidRDefault="00FA6AAD" w:rsidP="00FA6AAD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059C">
              <w:rPr>
                <w:rFonts w:ascii="Times New Roman" w:hAnsi="Times New Roman" w:cs="Times New Roman"/>
                <w:sz w:val="24"/>
                <w:szCs w:val="24"/>
              </w:rPr>
              <w:t>Koordinasyon kurabilme yeterliliğine sahip olmak.</w:t>
            </w:r>
          </w:p>
          <w:p w:rsidR="00924785" w:rsidRPr="00146F37" w:rsidRDefault="00924785" w:rsidP="0070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0A5" w:rsidRPr="005349DA" w:rsidTr="00BD42CE"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B2456E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1A5017" w:rsidP="0014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programlarının hazırlanması.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2763" w:rsidRDefault="00BC2763" w:rsidP="00BC2763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Hak Kaybı</w:t>
            </w:r>
          </w:p>
          <w:p w:rsidR="00924785" w:rsidRPr="00BC2763" w:rsidRDefault="00BC2763" w:rsidP="00BC2763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2763">
              <w:rPr>
                <w:rFonts w:ascii="Times New Roman" w:hAnsi="Times New Roman" w:cs="Times New Roman"/>
                <w:sz w:val="24"/>
                <w:szCs w:val="24"/>
              </w:rPr>
              <w:t>Eğitim-Öğretimin Aksaması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7298" w:rsidRPr="00DA6949" w:rsidRDefault="00787298" w:rsidP="00787298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949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924785" w:rsidRPr="005349DA" w:rsidRDefault="00924785" w:rsidP="0078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1C73A5" w:rsidRDefault="00480EC4" w:rsidP="001C73A5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C73A5">
              <w:rPr>
                <w:rFonts w:ascii="Times New Roman" w:hAnsi="Times New Roman" w:cs="Times New Roman"/>
              </w:rPr>
              <w:t xml:space="preserve">Öğretim elemanları ile gerekli toplantıları düzenleyerek sınav programının zamanında yapılmasını </w:t>
            </w:r>
            <w:r w:rsidR="001C73A5" w:rsidRPr="001C73A5">
              <w:rPr>
                <w:rFonts w:ascii="Times New Roman" w:hAnsi="Times New Roman" w:cs="Times New Roman"/>
              </w:rPr>
              <w:t>sağlamak</w:t>
            </w:r>
            <w:r w:rsidR="004154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489D" w:rsidRPr="00FC059C" w:rsidRDefault="00C3489D" w:rsidP="00C3489D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059C">
              <w:rPr>
                <w:rFonts w:ascii="Times New Roman" w:hAnsi="Times New Roman" w:cs="Times New Roman"/>
                <w:sz w:val="24"/>
                <w:szCs w:val="24"/>
              </w:rPr>
              <w:t>Koordinasyon kurabilme yeterliliğine sahip olmak.</w:t>
            </w:r>
          </w:p>
          <w:p w:rsidR="00924785" w:rsidRPr="00C3489D" w:rsidRDefault="00C3489D" w:rsidP="00C3489D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489D">
              <w:rPr>
                <w:rFonts w:ascii="Times New Roman" w:hAnsi="Times New Roman" w:cs="Times New Roman"/>
                <w:sz w:val="24"/>
                <w:szCs w:val="24"/>
              </w:rPr>
              <w:t>İletişim sağlama ve kontrol gücünü bulundurabilme.</w:t>
            </w:r>
          </w:p>
        </w:tc>
      </w:tr>
      <w:tr w:rsidR="00924785" w:rsidRPr="005349DA" w:rsidTr="00BD42CE">
        <w:trPr>
          <w:trHeight w:val="2202"/>
        </w:trPr>
        <w:tc>
          <w:tcPr>
            <w:tcW w:w="91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HAZIRLAYAN</w:t>
            </w:r>
          </w:p>
          <w:p w:rsidR="00924785" w:rsidRDefault="00924785" w:rsidP="0070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1B" w:rsidRDefault="00C5181B" w:rsidP="0070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1B" w:rsidRDefault="00C5181B" w:rsidP="0070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Mehmet KIRMIZI</w:t>
            </w:r>
          </w:p>
          <w:p w:rsidR="00C5181B" w:rsidRPr="005349DA" w:rsidRDefault="00C5181B" w:rsidP="0070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  <w:p w:rsidR="00924785" w:rsidRDefault="00924785" w:rsidP="00C5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1B" w:rsidRDefault="00C5181B" w:rsidP="00C5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1B" w:rsidRDefault="00C5181B" w:rsidP="00C5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İbrahim ÖZGÜL</w:t>
            </w:r>
          </w:p>
          <w:p w:rsidR="00C5181B" w:rsidRPr="005349DA" w:rsidRDefault="00314082" w:rsidP="00C5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</w:tr>
    </w:tbl>
    <w:p w:rsidR="00924785" w:rsidRPr="005349DA" w:rsidRDefault="00924785" w:rsidP="009247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24785" w:rsidRPr="005349DA" w:rsidRDefault="00924785" w:rsidP="009247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5349DA">
        <w:rPr>
          <w:rFonts w:ascii="Times New Roman" w:hAnsi="Times New Roman" w:cs="Times New Roman"/>
          <w:sz w:val="24"/>
          <w:szCs w:val="24"/>
        </w:rPr>
        <w:t xml:space="preserve"> … Şube Müdürlüğü</w:t>
      </w:r>
    </w:p>
    <w:p w:rsidR="00924785" w:rsidRPr="005349DA" w:rsidRDefault="00924785" w:rsidP="0092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DA">
        <w:rPr>
          <w:rFonts w:ascii="Times New Roman" w:hAnsi="Times New Roman" w:cs="Times New Roman"/>
          <w:color w:val="FF0000"/>
          <w:sz w:val="24"/>
          <w:szCs w:val="24"/>
        </w:rPr>
        <w:t xml:space="preserve">** </w:t>
      </w:r>
      <w:r w:rsidRPr="005349DA">
        <w:rPr>
          <w:rFonts w:ascii="Times New Roman" w:hAnsi="Times New Roman" w:cs="Times New Roman"/>
          <w:sz w:val="24"/>
          <w:szCs w:val="24"/>
        </w:rPr>
        <w:t xml:space="preserve">Risk düzeyi görevin ve belirlenen risklerin durumuna göre </w:t>
      </w:r>
      <w:r w:rsidRPr="005349DA">
        <w:rPr>
          <w:rFonts w:ascii="Times New Roman" w:hAnsi="Times New Roman" w:cs="Times New Roman"/>
          <w:b/>
          <w:sz w:val="24"/>
          <w:szCs w:val="24"/>
        </w:rPr>
        <w:t>Yüksek, Orta</w:t>
      </w:r>
      <w:r w:rsidRPr="005349DA">
        <w:rPr>
          <w:rFonts w:ascii="Times New Roman" w:hAnsi="Times New Roman" w:cs="Times New Roman"/>
          <w:sz w:val="24"/>
          <w:szCs w:val="24"/>
        </w:rPr>
        <w:t xml:space="preserve"> veya </w:t>
      </w:r>
      <w:r w:rsidRPr="005349DA">
        <w:rPr>
          <w:rFonts w:ascii="Times New Roman" w:hAnsi="Times New Roman" w:cs="Times New Roman"/>
          <w:b/>
          <w:sz w:val="24"/>
          <w:szCs w:val="24"/>
        </w:rPr>
        <w:t>Düşük</w:t>
      </w:r>
      <w:r w:rsidRPr="005349DA">
        <w:rPr>
          <w:rFonts w:ascii="Times New Roman" w:hAnsi="Times New Roman" w:cs="Times New Roman"/>
          <w:sz w:val="24"/>
          <w:szCs w:val="24"/>
        </w:rPr>
        <w:t xml:space="preserve"> olarak belirlenecektir.</w:t>
      </w:r>
    </w:p>
    <w:p w:rsidR="00924785" w:rsidRDefault="00924785" w:rsidP="0092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85" w:rsidRDefault="00924785" w:rsidP="0092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85" w:rsidRPr="005349DA" w:rsidRDefault="00924785" w:rsidP="00924785">
      <w:pPr>
        <w:spacing w:after="0" w:line="240" w:lineRule="auto"/>
        <w:rPr>
          <w:rStyle w:val="GlVurgulama"/>
          <w:rFonts w:ascii="Times New Roman" w:hAnsi="Times New Roman" w:cs="Times New Roman"/>
          <w:sz w:val="24"/>
          <w:szCs w:val="24"/>
        </w:rPr>
        <w:sectPr w:rsidR="00924785" w:rsidRPr="005349DA" w:rsidSect="00924785">
          <w:headerReference w:type="default" r:id="rId7"/>
          <w:footerReference w:type="default" r:id="rId8"/>
          <w:pgSz w:w="16838" w:h="11906" w:orient="landscape"/>
          <w:pgMar w:top="1410" w:right="1418" w:bottom="1418" w:left="1525" w:header="708" w:footer="708" w:gutter="0"/>
          <w:cols w:space="708"/>
          <w:docGrid w:linePitch="360"/>
        </w:sectPr>
      </w:pPr>
    </w:p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2579"/>
        <w:gridCol w:w="7513"/>
        <w:gridCol w:w="2551"/>
        <w:gridCol w:w="426"/>
        <w:gridCol w:w="2623"/>
      </w:tblGrid>
      <w:tr w:rsidR="00924785" w:rsidRPr="005349DA" w:rsidTr="00706873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1D6616">
              <w:rPr>
                <w:rFonts w:ascii="Times New Roman" w:eastAsia="Times New Roman" w:hAnsi="Times New Roman" w:cs="Times New Roman"/>
                <w:noProof/>
                <w:sz w:val="14"/>
                <w:szCs w:val="24"/>
                <w:lang w:eastAsia="tr-TR"/>
              </w:rPr>
              <w:lastRenderedPageBreak/>
              <w:drawing>
                <wp:inline distT="0" distB="0" distL="0" distR="0">
                  <wp:extent cx="1199693" cy="1207008"/>
                  <wp:effectExtent l="0" t="0" r="635" b="0"/>
                  <wp:docPr id="4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../.</w:t>
            </w:r>
            <w:r w:rsidRPr="00534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D0B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4785" w:rsidRPr="005349DA" w:rsidTr="00706873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924785" w:rsidRPr="005349DA" w:rsidTr="00706873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5349DA" w:rsidTr="00AE7E06">
        <w:trPr>
          <w:cantSplit/>
          <w:trHeight w:val="413"/>
          <w:tblHeader/>
          <w:jc w:val="center"/>
        </w:trPr>
        <w:tc>
          <w:tcPr>
            <w:tcW w:w="2579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24785" w:rsidRPr="005349DA" w:rsidRDefault="00924785" w:rsidP="0070687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5349DA" w:rsidTr="00706873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4785" w:rsidRPr="005349DA" w:rsidRDefault="006A36DD" w:rsidP="00706873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24785"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Birimi 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Sivil Havacılık Meslek Yüksekokulu</w:t>
            </w:r>
          </w:p>
        </w:tc>
      </w:tr>
      <w:tr w:rsidR="00924785" w:rsidRPr="005349DA" w:rsidTr="00706873">
        <w:trPr>
          <w:cantSplit/>
          <w:trHeight w:val="80"/>
          <w:tblHeader/>
          <w:jc w:val="center"/>
        </w:trPr>
        <w:tc>
          <w:tcPr>
            <w:tcW w:w="15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4785" w:rsidRPr="005349DA" w:rsidRDefault="00924785" w:rsidP="00B85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Alt Birimi :</w:t>
            </w:r>
            <w:r w:rsidR="00434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5D3D">
              <w:rPr>
                <w:rFonts w:ascii="Times New Roman" w:hAnsi="Times New Roman" w:cs="Times New Roman"/>
                <w:b/>
                <w:sz w:val="24"/>
                <w:szCs w:val="24"/>
              </w:rPr>
              <w:t>Bölüm Başkanlığı</w:t>
            </w:r>
          </w:p>
        </w:tc>
      </w:tr>
    </w:tbl>
    <w:tbl>
      <w:tblPr>
        <w:tblStyle w:val="TabloKlavuzu"/>
        <w:tblW w:w="15735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395"/>
        <w:gridCol w:w="1843"/>
        <w:gridCol w:w="1276"/>
        <w:gridCol w:w="3118"/>
        <w:gridCol w:w="5103"/>
      </w:tblGrid>
      <w:tr w:rsidR="00924785" w:rsidRPr="005349DA" w:rsidTr="00706873">
        <w:tc>
          <w:tcPr>
            <w:tcW w:w="4395" w:type="dxa"/>
            <w:shd w:val="clear" w:color="auto" w:fill="auto"/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Ad-</w:t>
            </w:r>
            <w:r w:rsidR="00DF4ECC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Risk Düzeyi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24785" w:rsidRPr="005349DA" w:rsidRDefault="00924785" w:rsidP="0070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924785" w:rsidRPr="008405ED" w:rsidTr="00E92107">
        <w:trPr>
          <w:trHeight w:val="1137"/>
        </w:trPr>
        <w:tc>
          <w:tcPr>
            <w:tcW w:w="4395" w:type="dxa"/>
            <w:shd w:val="clear" w:color="auto" w:fill="auto"/>
            <w:vAlign w:val="center"/>
          </w:tcPr>
          <w:p w:rsidR="0034568A" w:rsidRPr="009D48C9" w:rsidRDefault="00BB7EE2" w:rsidP="0098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2547</w:t>
            </w:r>
            <w:r w:rsidR="00DD3B28">
              <w:rPr>
                <w:rFonts w:ascii="Times New Roman" w:hAnsi="Times New Roman" w:cs="Times New Roman"/>
                <w:sz w:val="24"/>
                <w:szCs w:val="24"/>
              </w:rPr>
              <w:t xml:space="preserve"> Sayılı Yükseköğretim Kanunun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Maddesinde belirtilen amaç ve ilkelere uygun hareket etmek.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4785" w:rsidRPr="008405ED" w:rsidRDefault="00C14A47" w:rsidP="00BF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Suat KAYA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785" w:rsidRPr="008405ED" w:rsidRDefault="00BF6269" w:rsidP="00F7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32DE0" w:rsidRPr="00BF6269" w:rsidRDefault="002D647D" w:rsidP="0057378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Bölümler ilgili iş ve işlemlerin mevzuat çerçevesinde gerçekleşmemesi.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92107" w:rsidRPr="001426D0" w:rsidRDefault="009A4E97" w:rsidP="001426D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m</w:t>
            </w:r>
            <w:r w:rsidR="00AE45F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dde ve gereklilikleri konusunda bilgilendirilmeli</w:t>
            </w:r>
            <w:r w:rsidR="00480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gerekli çalışmalar tamamlanmalı.</w:t>
            </w:r>
          </w:p>
        </w:tc>
      </w:tr>
      <w:tr w:rsidR="00924785" w:rsidRPr="008405ED" w:rsidTr="00706873">
        <w:tc>
          <w:tcPr>
            <w:tcW w:w="4395" w:type="dxa"/>
            <w:shd w:val="clear" w:color="auto" w:fill="auto"/>
            <w:vAlign w:val="center"/>
          </w:tcPr>
          <w:p w:rsidR="00924785" w:rsidRPr="009D48C9" w:rsidRDefault="00907F7F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programı ve ders görevlendirmelerinin adil, objektif ve öğretim elemanlarının bili</w:t>
            </w:r>
            <w:r w:rsidR="00016F4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alanlarına uygun olarak yapılması.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4785" w:rsidRPr="008405ED" w:rsidRDefault="00C14A47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Suat KAYA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785" w:rsidRPr="008405ED" w:rsidRDefault="002034F0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66EA5" w:rsidRPr="00EB517F" w:rsidRDefault="00016F4C" w:rsidP="007D2CF4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programının </w:t>
            </w:r>
            <w:r w:rsidR="007D2CF4">
              <w:rPr>
                <w:rFonts w:ascii="Times New Roman" w:hAnsi="Times New Roman" w:cs="Times New Roman"/>
                <w:sz w:val="24"/>
                <w:szCs w:val="24"/>
              </w:rPr>
              <w:t>doğru bir şekilde</w:t>
            </w:r>
            <w:r w:rsidR="007F2AAF">
              <w:rPr>
                <w:rFonts w:ascii="Times New Roman" w:hAnsi="Times New Roman" w:cs="Times New Roman"/>
                <w:sz w:val="24"/>
                <w:szCs w:val="24"/>
              </w:rPr>
              <w:t xml:space="preserve"> yapılmaması.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D6D38" w:rsidRDefault="00D313B1" w:rsidP="002375D4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kurul toplantıl</w:t>
            </w:r>
            <w:r w:rsidR="004B2C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rının düzenli olarak yapılması.</w:t>
            </w:r>
          </w:p>
          <w:p w:rsidR="009300EF" w:rsidRPr="002375D4" w:rsidRDefault="009300EF" w:rsidP="002375D4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elemanları arasında koordinasyon sağlanması.</w:t>
            </w:r>
          </w:p>
        </w:tc>
      </w:tr>
      <w:tr w:rsidR="00924785" w:rsidRPr="008405ED" w:rsidTr="00706873">
        <w:tc>
          <w:tcPr>
            <w:tcW w:w="4395" w:type="dxa"/>
            <w:shd w:val="clear" w:color="auto" w:fill="auto"/>
            <w:vAlign w:val="center"/>
          </w:tcPr>
          <w:p w:rsidR="0034568A" w:rsidRPr="009D48C9" w:rsidRDefault="008C5D0A" w:rsidP="005C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da</w:t>
            </w:r>
            <w:r w:rsidR="00C30BC8">
              <w:rPr>
                <w:rFonts w:ascii="Times New Roman" w:hAnsi="Times New Roman" w:cs="Times New Roman"/>
                <w:sz w:val="24"/>
                <w:szCs w:val="24"/>
              </w:rPr>
              <w:t>ğılımı ve bölüm kadro yapısı 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asındaki eş gü</w:t>
            </w:r>
            <w:r w:rsidR="00C30BC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ümü denetlemek ve kadro iht</w:t>
            </w:r>
            <w:r w:rsidR="00BD35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yacını belirleme.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4785" w:rsidRPr="008405ED" w:rsidRDefault="00C14A47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Suat KAYA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785" w:rsidRPr="008405ED" w:rsidRDefault="00DC440A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6AE9" w:rsidRPr="000C789B" w:rsidRDefault="00C30BC8" w:rsidP="00F63ACD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dağılım</w:t>
            </w:r>
            <w:r w:rsidR="008856EF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F63ACD">
              <w:rPr>
                <w:rFonts w:ascii="Times New Roman" w:hAnsi="Times New Roman" w:cs="Times New Roman"/>
                <w:sz w:val="24"/>
                <w:szCs w:val="24"/>
              </w:rPr>
              <w:t>nın yapıl</w:t>
            </w:r>
            <w:r w:rsidR="000A6ED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63ACD">
              <w:rPr>
                <w:rFonts w:ascii="Times New Roman" w:hAnsi="Times New Roman" w:cs="Times New Roman"/>
                <w:sz w:val="24"/>
                <w:szCs w:val="24"/>
              </w:rPr>
              <w:t xml:space="preserve">maması </w:t>
            </w:r>
            <w:r w:rsidR="00CC3BF9">
              <w:rPr>
                <w:rFonts w:ascii="Times New Roman" w:hAnsi="Times New Roman" w:cs="Times New Roman"/>
                <w:sz w:val="24"/>
                <w:szCs w:val="24"/>
              </w:rPr>
              <w:t>ve kadro ihtiyacı</w:t>
            </w:r>
            <w:r w:rsidR="008856EF">
              <w:rPr>
                <w:rFonts w:ascii="Times New Roman" w:hAnsi="Times New Roman" w:cs="Times New Roman"/>
                <w:sz w:val="24"/>
                <w:szCs w:val="24"/>
              </w:rPr>
              <w:t xml:space="preserve">nın </w:t>
            </w:r>
            <w:r w:rsidR="00F63ACD">
              <w:rPr>
                <w:rFonts w:ascii="Times New Roman" w:hAnsi="Times New Roman" w:cs="Times New Roman"/>
                <w:sz w:val="24"/>
                <w:szCs w:val="24"/>
              </w:rPr>
              <w:t>bildiril</w:t>
            </w:r>
            <w:r w:rsidR="000A6ED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63ACD">
              <w:rPr>
                <w:rFonts w:ascii="Times New Roman" w:hAnsi="Times New Roman" w:cs="Times New Roman"/>
                <w:sz w:val="24"/>
                <w:szCs w:val="24"/>
              </w:rPr>
              <w:t>memesi.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2CA2" w:rsidRDefault="004B2CA2" w:rsidP="004B2CA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kurul toplantılarının düzenli olarak yapılması.</w:t>
            </w:r>
          </w:p>
          <w:p w:rsidR="004B4393" w:rsidRPr="004B2CA2" w:rsidRDefault="004B2CA2" w:rsidP="004B2CA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elemanları ile iletişim, temas, talep ve yazışmaların yapılarak geri bildirimin sağlanması.</w:t>
            </w:r>
          </w:p>
        </w:tc>
      </w:tr>
      <w:tr w:rsidR="006E261D" w:rsidRPr="008405ED" w:rsidTr="00706873">
        <w:tc>
          <w:tcPr>
            <w:tcW w:w="4395" w:type="dxa"/>
            <w:shd w:val="clear" w:color="auto" w:fill="auto"/>
            <w:vAlign w:val="center"/>
          </w:tcPr>
          <w:p w:rsidR="006E261D" w:rsidRPr="009D48C9" w:rsidRDefault="00AA0385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Bölümde yapılması gereken seçim ve görevlendirmelerin Müdürlük</w:t>
            </w:r>
            <w:r w:rsidR="00215F30">
              <w:rPr>
                <w:rFonts w:ascii="Times New Roman" w:hAnsi="Times New Roman" w:cs="Times New Roman"/>
                <w:sz w:val="24"/>
                <w:szCs w:val="24"/>
              </w:rPr>
              <w:t>le irtibat kurularak zamanında yapılmasını sağlamak.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261D" w:rsidRDefault="00AA0385" w:rsidP="0094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Suat KAYA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61D" w:rsidRDefault="006E261D" w:rsidP="0094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E6C98" w:rsidRDefault="00224CB0" w:rsidP="0094307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iş ve işlemlerinin yürütülememesi.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2380" w:rsidRDefault="00D11B96" w:rsidP="0094307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Periyodik faaliyetlerin zamanında yapılmasını sağl</w:t>
            </w:r>
            <w:r w:rsidR="008D5D3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D5D3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 üzere</w:t>
            </w:r>
            <w:r w:rsidR="00962380">
              <w:rPr>
                <w:rFonts w:ascii="Times New Roman" w:hAnsi="Times New Roman" w:cs="Times New Roman"/>
                <w:sz w:val="24"/>
                <w:szCs w:val="24"/>
              </w:rPr>
              <w:t xml:space="preserve"> talimatların verilmesi.</w:t>
            </w:r>
          </w:p>
          <w:p w:rsidR="006E261D" w:rsidRDefault="00962380" w:rsidP="0096238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Gerekli iş bölümünün yap</w:t>
            </w:r>
            <w:r w:rsidR="00FE1460">
              <w:rPr>
                <w:rFonts w:ascii="Times New Roman" w:hAnsi="Times New Roman" w:cs="Times New Roman"/>
                <w:sz w:val="24"/>
                <w:szCs w:val="24"/>
              </w:rPr>
              <w:t>ılması.</w:t>
            </w:r>
          </w:p>
        </w:tc>
      </w:tr>
      <w:tr w:rsidR="006E261D" w:rsidRPr="008405ED" w:rsidTr="00706873">
        <w:tc>
          <w:tcPr>
            <w:tcW w:w="4395" w:type="dxa"/>
            <w:shd w:val="clear" w:color="auto" w:fill="auto"/>
            <w:vAlign w:val="center"/>
          </w:tcPr>
          <w:p w:rsidR="006E261D" w:rsidRPr="009D48C9" w:rsidRDefault="004825C3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 ders ödemeleri için ilgili belgeleri zamanında Müdürlük Makamına ulaştırmak.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261D" w:rsidRDefault="006E261D" w:rsidP="00A3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Suat KAYA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61D" w:rsidRDefault="006E261D" w:rsidP="00A3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E261D" w:rsidRDefault="00AD270A" w:rsidP="000E4D5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 Ders Ödemelerinin zamanında yapılamaması.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E261D" w:rsidRDefault="00FA1995" w:rsidP="00CF4CA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 Ders ödemeleriyle ilgili bilgi ve belgelerin zamanında tanzim edilip, ilgili birime ulaştırmak.</w:t>
            </w:r>
          </w:p>
        </w:tc>
      </w:tr>
      <w:tr w:rsidR="006E261D" w:rsidRPr="008405ED" w:rsidTr="00706873">
        <w:tc>
          <w:tcPr>
            <w:tcW w:w="4395" w:type="dxa"/>
            <w:shd w:val="clear" w:color="auto" w:fill="auto"/>
            <w:vAlign w:val="center"/>
          </w:tcPr>
          <w:p w:rsidR="006E261D" w:rsidRPr="009D48C9" w:rsidRDefault="00B143B6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programlarının hazırlanması.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261D" w:rsidRDefault="006E261D" w:rsidP="00A3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Suat KAYA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61D" w:rsidRDefault="006E261D" w:rsidP="00A3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C3216" w:rsidRDefault="002676B5" w:rsidP="003A395C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programlarının yapılamaması.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E261D" w:rsidRDefault="004C3216" w:rsidP="00CF4CA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elemanları ile gerekli toplantıları düzenleyerek sınav programının zamanında yapılmasın</w:t>
            </w:r>
            <w:r w:rsidR="008C7502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sağlamak.</w:t>
            </w:r>
          </w:p>
        </w:tc>
      </w:tr>
    </w:tbl>
    <w:p w:rsidR="00AE7E06" w:rsidRDefault="00924785" w:rsidP="00AE7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DA">
        <w:rPr>
          <w:rFonts w:ascii="Times New Roman" w:hAnsi="Times New Roman" w:cs="Times New Roman"/>
          <w:color w:val="FF0000"/>
          <w:sz w:val="24"/>
          <w:szCs w:val="24"/>
        </w:rPr>
        <w:t xml:space="preserve">** </w:t>
      </w:r>
      <w:r w:rsidRPr="005349DA">
        <w:rPr>
          <w:rFonts w:ascii="Times New Roman" w:hAnsi="Times New Roman" w:cs="Times New Roman"/>
          <w:sz w:val="24"/>
          <w:szCs w:val="24"/>
        </w:rPr>
        <w:t xml:space="preserve">Risk düzeyi görevin ve belirlenen risklerin durumuna göre </w:t>
      </w:r>
      <w:r w:rsidRPr="005349DA">
        <w:rPr>
          <w:rFonts w:ascii="Times New Roman" w:hAnsi="Times New Roman" w:cs="Times New Roman"/>
          <w:b/>
          <w:sz w:val="24"/>
          <w:szCs w:val="24"/>
        </w:rPr>
        <w:t>Yüksek, Orta</w:t>
      </w:r>
      <w:r w:rsidRPr="005349DA">
        <w:rPr>
          <w:rFonts w:ascii="Times New Roman" w:hAnsi="Times New Roman" w:cs="Times New Roman"/>
          <w:sz w:val="24"/>
          <w:szCs w:val="24"/>
        </w:rPr>
        <w:t xml:space="preserve"> veya </w:t>
      </w:r>
      <w:r w:rsidRPr="005349DA">
        <w:rPr>
          <w:rFonts w:ascii="Times New Roman" w:hAnsi="Times New Roman" w:cs="Times New Roman"/>
          <w:b/>
          <w:sz w:val="24"/>
          <w:szCs w:val="24"/>
        </w:rPr>
        <w:t>Düşük</w:t>
      </w:r>
      <w:r w:rsidRPr="005349DA">
        <w:rPr>
          <w:rFonts w:ascii="Times New Roman" w:hAnsi="Times New Roman" w:cs="Times New Roman"/>
          <w:sz w:val="24"/>
          <w:szCs w:val="24"/>
        </w:rPr>
        <w:t xml:space="preserve"> olarak belirlenecektir.</w:t>
      </w:r>
    </w:p>
    <w:p w:rsidR="00AE7E06" w:rsidRDefault="00AE7E06" w:rsidP="00AE7E0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E06" w:rsidRDefault="00AE7E06" w:rsidP="00AE7E0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9DA">
        <w:rPr>
          <w:rFonts w:ascii="Times New Roman" w:hAnsi="Times New Roman" w:cs="Times New Roman"/>
          <w:b/>
          <w:sz w:val="24"/>
          <w:szCs w:val="24"/>
        </w:rPr>
        <w:t xml:space="preserve">Hazırlayan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Onaylaya</w:t>
      </w:r>
      <w:r w:rsidR="002A2172">
        <w:rPr>
          <w:rFonts w:ascii="Times New Roman" w:hAnsi="Times New Roman" w:cs="Times New Roman"/>
          <w:b/>
          <w:sz w:val="24"/>
          <w:szCs w:val="24"/>
        </w:rPr>
        <w:t>n</w:t>
      </w:r>
    </w:p>
    <w:p w:rsidR="00E21132" w:rsidRDefault="00E21132" w:rsidP="00E21132">
      <w:pPr>
        <w:spacing w:after="120" w:line="240" w:lineRule="auto"/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  <w:t>Öğr. Gör. Mehmet KIRMIZI                                                                                          Dr. Öğr. Üyesi İbrahim ÖZGÜL</w:t>
      </w:r>
    </w:p>
    <w:p w:rsidR="00E21132" w:rsidRPr="00E21132" w:rsidRDefault="00E21132" w:rsidP="00E21132">
      <w:pPr>
        <w:spacing w:after="120" w:line="240" w:lineRule="auto"/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  <w:t>Koordinatör                                                                                                                                          Müdür</w:t>
      </w:r>
    </w:p>
    <w:sectPr w:rsidR="00E21132" w:rsidRPr="00E21132" w:rsidSect="00924785">
      <w:pgSz w:w="16838" w:h="11906" w:orient="landscape"/>
      <w:pgMar w:top="1418" w:right="1418" w:bottom="1418" w:left="15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B18" w:rsidRDefault="002D4B18" w:rsidP="00924785">
      <w:pPr>
        <w:spacing w:after="0" w:line="240" w:lineRule="auto"/>
      </w:pPr>
      <w:r>
        <w:separator/>
      </w:r>
    </w:p>
  </w:endnote>
  <w:endnote w:type="continuationSeparator" w:id="1">
    <w:p w:rsidR="002D4B18" w:rsidRDefault="002D4B18" w:rsidP="0092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inorEastAsia"/>
        <w:szCs w:val="21"/>
      </w:rPr>
      <w:id w:val="-992490623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sz w:val="40"/>
        <w:szCs w:val="40"/>
      </w:rPr>
    </w:sdtEndPr>
    <w:sdtContent>
      <w:p w:rsidR="00E73726" w:rsidRDefault="002466EC">
        <w:pPr>
          <w:pStyle w:val="Altbilgi"/>
          <w:jc w:val="right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 w:rsidRPr="002466EC">
          <w:rPr>
            <w:rFonts w:eastAsiaTheme="minorEastAsia"/>
            <w:szCs w:val="21"/>
          </w:rPr>
          <w:fldChar w:fldCharType="begin"/>
        </w:r>
        <w:r w:rsidR="007013F2">
          <w:instrText>PAGE   \* MERGEFORMAT</w:instrText>
        </w:r>
        <w:r w:rsidRPr="002466EC">
          <w:rPr>
            <w:rFonts w:eastAsiaTheme="minorEastAsia"/>
            <w:szCs w:val="21"/>
          </w:rPr>
          <w:fldChar w:fldCharType="separate"/>
        </w:r>
        <w:r w:rsidR="00314082" w:rsidRPr="00314082"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t>3</w:t>
        </w:r>
        <w:r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  <w:fldChar w:fldCharType="end"/>
        </w:r>
      </w:p>
    </w:sdtContent>
  </w:sdt>
  <w:p w:rsidR="00E73726" w:rsidRDefault="002D4B1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B18" w:rsidRDefault="002D4B18" w:rsidP="00924785">
      <w:pPr>
        <w:spacing w:after="0" w:line="240" w:lineRule="auto"/>
      </w:pPr>
      <w:r>
        <w:separator/>
      </w:r>
    </w:p>
  </w:footnote>
  <w:footnote w:type="continuationSeparator" w:id="1">
    <w:p w:rsidR="002D4B18" w:rsidRDefault="002D4B18" w:rsidP="00924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2C" w:rsidRDefault="007013F2" w:rsidP="00074E7A">
    <w:pPr>
      <w:pStyle w:val="stbilgi"/>
      <w:tabs>
        <w:tab w:val="clear" w:pos="4536"/>
        <w:tab w:val="clear" w:pos="9072"/>
        <w:tab w:val="center" w:pos="6947"/>
        <w:tab w:val="left" w:pos="13847"/>
        <w:tab w:val="right" w:pos="138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A96"/>
    <w:multiLevelType w:val="hybridMultilevel"/>
    <w:tmpl w:val="B2ACEA32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836B3"/>
    <w:multiLevelType w:val="hybridMultilevel"/>
    <w:tmpl w:val="6AB63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76E45"/>
    <w:multiLevelType w:val="hybridMultilevel"/>
    <w:tmpl w:val="19D6706A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B4068"/>
    <w:multiLevelType w:val="hybridMultilevel"/>
    <w:tmpl w:val="60B46504"/>
    <w:lvl w:ilvl="0" w:tplc="BA3C3E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76B88"/>
    <w:multiLevelType w:val="hybridMultilevel"/>
    <w:tmpl w:val="26921A20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E6879"/>
    <w:multiLevelType w:val="hybridMultilevel"/>
    <w:tmpl w:val="59FEBBC6"/>
    <w:lvl w:ilvl="0" w:tplc="1BD415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44956"/>
    <w:multiLevelType w:val="hybridMultilevel"/>
    <w:tmpl w:val="CF5C8D5A"/>
    <w:lvl w:ilvl="0" w:tplc="5BECC2FA">
      <w:start w:val="1"/>
      <w:numFmt w:val="decimal"/>
      <w:lvlText w:val="%1)"/>
      <w:lvlJc w:val="left"/>
      <w:pPr>
        <w:ind w:left="1440" w:hanging="360"/>
      </w:pPr>
      <w:rPr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5463FB"/>
    <w:multiLevelType w:val="hybridMultilevel"/>
    <w:tmpl w:val="1616AC5A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3645E"/>
    <w:multiLevelType w:val="hybridMultilevel"/>
    <w:tmpl w:val="05FE51B4"/>
    <w:lvl w:ilvl="0" w:tplc="6296761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CC285A"/>
    <w:multiLevelType w:val="hybridMultilevel"/>
    <w:tmpl w:val="80444654"/>
    <w:lvl w:ilvl="0" w:tplc="700AB59E">
      <w:start w:val="1"/>
      <w:numFmt w:val="decimal"/>
      <w:lvlText w:val="%1)"/>
      <w:lvlJc w:val="left"/>
      <w:pPr>
        <w:ind w:left="720" w:hanging="360"/>
      </w:pPr>
      <w:rPr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776FF"/>
    <w:multiLevelType w:val="hybridMultilevel"/>
    <w:tmpl w:val="BF605C1E"/>
    <w:lvl w:ilvl="0" w:tplc="5EA44EC8">
      <w:start w:val="254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958FC"/>
    <w:multiLevelType w:val="hybridMultilevel"/>
    <w:tmpl w:val="5F1C402A"/>
    <w:lvl w:ilvl="0" w:tplc="0060CB3C">
      <w:start w:val="1"/>
      <w:numFmt w:val="decimal"/>
      <w:lvlText w:val="%1)"/>
      <w:lvlJc w:val="left"/>
      <w:pPr>
        <w:ind w:left="720" w:hanging="360"/>
      </w:pPr>
      <w:rPr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1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785"/>
    <w:rsid w:val="00003CA1"/>
    <w:rsid w:val="00004636"/>
    <w:rsid w:val="000069D8"/>
    <w:rsid w:val="0001591C"/>
    <w:rsid w:val="00016F4C"/>
    <w:rsid w:val="000252A3"/>
    <w:rsid w:val="00047CA0"/>
    <w:rsid w:val="00056664"/>
    <w:rsid w:val="00066EA5"/>
    <w:rsid w:val="00070717"/>
    <w:rsid w:val="000751B8"/>
    <w:rsid w:val="00094FBB"/>
    <w:rsid w:val="0009627A"/>
    <w:rsid w:val="000A6EDB"/>
    <w:rsid w:val="000C789B"/>
    <w:rsid w:val="000E4D51"/>
    <w:rsid w:val="000F7AF8"/>
    <w:rsid w:val="0012274E"/>
    <w:rsid w:val="0012799B"/>
    <w:rsid w:val="0013654F"/>
    <w:rsid w:val="001426D0"/>
    <w:rsid w:val="00144EF5"/>
    <w:rsid w:val="00146F37"/>
    <w:rsid w:val="00162773"/>
    <w:rsid w:val="00167910"/>
    <w:rsid w:val="00173518"/>
    <w:rsid w:val="001774A2"/>
    <w:rsid w:val="0018794D"/>
    <w:rsid w:val="001933BF"/>
    <w:rsid w:val="001A5017"/>
    <w:rsid w:val="001A516E"/>
    <w:rsid w:val="001C3351"/>
    <w:rsid w:val="001C73A5"/>
    <w:rsid w:val="001E3E26"/>
    <w:rsid w:val="001F2EC5"/>
    <w:rsid w:val="001F5B30"/>
    <w:rsid w:val="002034F0"/>
    <w:rsid w:val="002037C0"/>
    <w:rsid w:val="0021073E"/>
    <w:rsid w:val="00211A66"/>
    <w:rsid w:val="00215F30"/>
    <w:rsid w:val="00221551"/>
    <w:rsid w:val="00224CB0"/>
    <w:rsid w:val="002261DA"/>
    <w:rsid w:val="002375D4"/>
    <w:rsid w:val="00246483"/>
    <w:rsid w:val="002466EC"/>
    <w:rsid w:val="0025022B"/>
    <w:rsid w:val="00255CBB"/>
    <w:rsid w:val="002652F0"/>
    <w:rsid w:val="002676B5"/>
    <w:rsid w:val="0027191B"/>
    <w:rsid w:val="002767B6"/>
    <w:rsid w:val="00290856"/>
    <w:rsid w:val="002A2172"/>
    <w:rsid w:val="002B1C67"/>
    <w:rsid w:val="002C3F1B"/>
    <w:rsid w:val="002D4B18"/>
    <w:rsid w:val="002D647D"/>
    <w:rsid w:val="002D71A1"/>
    <w:rsid w:val="002E16B7"/>
    <w:rsid w:val="002E1BB3"/>
    <w:rsid w:val="003005D9"/>
    <w:rsid w:val="00307144"/>
    <w:rsid w:val="00314082"/>
    <w:rsid w:val="00317621"/>
    <w:rsid w:val="0034142C"/>
    <w:rsid w:val="0034568A"/>
    <w:rsid w:val="00367D53"/>
    <w:rsid w:val="00372AF3"/>
    <w:rsid w:val="003A3294"/>
    <w:rsid w:val="003A395C"/>
    <w:rsid w:val="003D42C1"/>
    <w:rsid w:val="003F1899"/>
    <w:rsid w:val="003F6F42"/>
    <w:rsid w:val="00401DCC"/>
    <w:rsid w:val="00406C1E"/>
    <w:rsid w:val="00412A0C"/>
    <w:rsid w:val="004154DF"/>
    <w:rsid w:val="004208C2"/>
    <w:rsid w:val="00432EB8"/>
    <w:rsid w:val="00434074"/>
    <w:rsid w:val="004344D4"/>
    <w:rsid w:val="00445F3E"/>
    <w:rsid w:val="00454B55"/>
    <w:rsid w:val="00480EC4"/>
    <w:rsid w:val="004825C3"/>
    <w:rsid w:val="00487BF3"/>
    <w:rsid w:val="004B2CA2"/>
    <w:rsid w:val="004B4393"/>
    <w:rsid w:val="004C3216"/>
    <w:rsid w:val="004C71A4"/>
    <w:rsid w:val="00500699"/>
    <w:rsid w:val="0051192F"/>
    <w:rsid w:val="0051382D"/>
    <w:rsid w:val="00521BE1"/>
    <w:rsid w:val="00525079"/>
    <w:rsid w:val="00531543"/>
    <w:rsid w:val="00534B2B"/>
    <w:rsid w:val="00553B14"/>
    <w:rsid w:val="00573782"/>
    <w:rsid w:val="0057712F"/>
    <w:rsid w:val="00585C73"/>
    <w:rsid w:val="005860A5"/>
    <w:rsid w:val="00593714"/>
    <w:rsid w:val="005A7F16"/>
    <w:rsid w:val="005B4002"/>
    <w:rsid w:val="005B44A1"/>
    <w:rsid w:val="005C5FEB"/>
    <w:rsid w:val="005E09F3"/>
    <w:rsid w:val="005E6C98"/>
    <w:rsid w:val="005F4619"/>
    <w:rsid w:val="005F48A5"/>
    <w:rsid w:val="00613E58"/>
    <w:rsid w:val="00613EFC"/>
    <w:rsid w:val="00623372"/>
    <w:rsid w:val="006254DF"/>
    <w:rsid w:val="006800C7"/>
    <w:rsid w:val="006A36DD"/>
    <w:rsid w:val="006D1529"/>
    <w:rsid w:val="006D39C7"/>
    <w:rsid w:val="006E261D"/>
    <w:rsid w:val="007013F2"/>
    <w:rsid w:val="00714A05"/>
    <w:rsid w:val="00725044"/>
    <w:rsid w:val="007433F4"/>
    <w:rsid w:val="00776CD7"/>
    <w:rsid w:val="00787298"/>
    <w:rsid w:val="007A4127"/>
    <w:rsid w:val="007C1D77"/>
    <w:rsid w:val="007C7732"/>
    <w:rsid w:val="007D13FF"/>
    <w:rsid w:val="007D2CF4"/>
    <w:rsid w:val="007D43F1"/>
    <w:rsid w:val="007F2AAF"/>
    <w:rsid w:val="007F6C14"/>
    <w:rsid w:val="007F6F17"/>
    <w:rsid w:val="007F7154"/>
    <w:rsid w:val="007F7488"/>
    <w:rsid w:val="008007A7"/>
    <w:rsid w:val="00805482"/>
    <w:rsid w:val="00805A97"/>
    <w:rsid w:val="00807A83"/>
    <w:rsid w:val="00823E45"/>
    <w:rsid w:val="008405ED"/>
    <w:rsid w:val="00841BAE"/>
    <w:rsid w:val="0084465D"/>
    <w:rsid w:val="008451C5"/>
    <w:rsid w:val="00850DB6"/>
    <w:rsid w:val="0087217C"/>
    <w:rsid w:val="00872512"/>
    <w:rsid w:val="008735B3"/>
    <w:rsid w:val="00882572"/>
    <w:rsid w:val="008856EF"/>
    <w:rsid w:val="008865C3"/>
    <w:rsid w:val="008B1970"/>
    <w:rsid w:val="008C52F1"/>
    <w:rsid w:val="008C5D0A"/>
    <w:rsid w:val="008C7502"/>
    <w:rsid w:val="008D5D3B"/>
    <w:rsid w:val="008D6D38"/>
    <w:rsid w:val="008F77B2"/>
    <w:rsid w:val="00907F7F"/>
    <w:rsid w:val="00910E94"/>
    <w:rsid w:val="00924785"/>
    <w:rsid w:val="00925DE5"/>
    <w:rsid w:val="00927979"/>
    <w:rsid w:val="009300EF"/>
    <w:rsid w:val="00932DE0"/>
    <w:rsid w:val="00934558"/>
    <w:rsid w:val="00946926"/>
    <w:rsid w:val="00952CC7"/>
    <w:rsid w:val="00962380"/>
    <w:rsid w:val="00971176"/>
    <w:rsid w:val="009758CE"/>
    <w:rsid w:val="009868FE"/>
    <w:rsid w:val="009A4E97"/>
    <w:rsid w:val="009B6AE9"/>
    <w:rsid w:val="009C11AE"/>
    <w:rsid w:val="009C253D"/>
    <w:rsid w:val="009D48C9"/>
    <w:rsid w:val="009E0DB8"/>
    <w:rsid w:val="00A13F68"/>
    <w:rsid w:val="00A14CA0"/>
    <w:rsid w:val="00A14EF5"/>
    <w:rsid w:val="00A249C2"/>
    <w:rsid w:val="00A433BB"/>
    <w:rsid w:val="00A437DE"/>
    <w:rsid w:val="00AA0385"/>
    <w:rsid w:val="00AA0844"/>
    <w:rsid w:val="00AB1CF2"/>
    <w:rsid w:val="00AB331C"/>
    <w:rsid w:val="00AD270A"/>
    <w:rsid w:val="00AD4D4B"/>
    <w:rsid w:val="00AD58EC"/>
    <w:rsid w:val="00AE45F8"/>
    <w:rsid w:val="00AE7E06"/>
    <w:rsid w:val="00B03117"/>
    <w:rsid w:val="00B143B6"/>
    <w:rsid w:val="00B2055A"/>
    <w:rsid w:val="00B2456E"/>
    <w:rsid w:val="00B4092C"/>
    <w:rsid w:val="00B46E13"/>
    <w:rsid w:val="00B70AC8"/>
    <w:rsid w:val="00B83E77"/>
    <w:rsid w:val="00B85D3D"/>
    <w:rsid w:val="00B96DA8"/>
    <w:rsid w:val="00BB0894"/>
    <w:rsid w:val="00BB7EE2"/>
    <w:rsid w:val="00BC1817"/>
    <w:rsid w:val="00BC2763"/>
    <w:rsid w:val="00BC6CD9"/>
    <w:rsid w:val="00BD0BB4"/>
    <w:rsid w:val="00BD353B"/>
    <w:rsid w:val="00BD42CE"/>
    <w:rsid w:val="00BF3614"/>
    <w:rsid w:val="00BF3733"/>
    <w:rsid w:val="00BF5340"/>
    <w:rsid w:val="00BF6269"/>
    <w:rsid w:val="00C10A09"/>
    <w:rsid w:val="00C14A47"/>
    <w:rsid w:val="00C2060D"/>
    <w:rsid w:val="00C22EC3"/>
    <w:rsid w:val="00C30BC8"/>
    <w:rsid w:val="00C3489D"/>
    <w:rsid w:val="00C5181B"/>
    <w:rsid w:val="00C529D1"/>
    <w:rsid w:val="00C604BB"/>
    <w:rsid w:val="00C669E8"/>
    <w:rsid w:val="00CA026B"/>
    <w:rsid w:val="00CA780F"/>
    <w:rsid w:val="00CC3BF9"/>
    <w:rsid w:val="00CC7135"/>
    <w:rsid w:val="00CF4CA2"/>
    <w:rsid w:val="00D016E4"/>
    <w:rsid w:val="00D11B96"/>
    <w:rsid w:val="00D313B1"/>
    <w:rsid w:val="00D33D68"/>
    <w:rsid w:val="00D469F4"/>
    <w:rsid w:val="00D52215"/>
    <w:rsid w:val="00D539CD"/>
    <w:rsid w:val="00D63FCB"/>
    <w:rsid w:val="00D9029D"/>
    <w:rsid w:val="00D952FA"/>
    <w:rsid w:val="00DA6949"/>
    <w:rsid w:val="00DB0D6B"/>
    <w:rsid w:val="00DB461F"/>
    <w:rsid w:val="00DB6226"/>
    <w:rsid w:val="00DC1420"/>
    <w:rsid w:val="00DC3A72"/>
    <w:rsid w:val="00DC440A"/>
    <w:rsid w:val="00DD3B28"/>
    <w:rsid w:val="00DF4ECC"/>
    <w:rsid w:val="00E21132"/>
    <w:rsid w:val="00E243C9"/>
    <w:rsid w:val="00E34ACB"/>
    <w:rsid w:val="00E369F3"/>
    <w:rsid w:val="00E71BAB"/>
    <w:rsid w:val="00E81807"/>
    <w:rsid w:val="00E86B19"/>
    <w:rsid w:val="00E90EC1"/>
    <w:rsid w:val="00E92107"/>
    <w:rsid w:val="00EA1943"/>
    <w:rsid w:val="00EB517F"/>
    <w:rsid w:val="00EC7D51"/>
    <w:rsid w:val="00ED4594"/>
    <w:rsid w:val="00EE030C"/>
    <w:rsid w:val="00F25240"/>
    <w:rsid w:val="00F25708"/>
    <w:rsid w:val="00F33E6F"/>
    <w:rsid w:val="00F4096F"/>
    <w:rsid w:val="00F443F4"/>
    <w:rsid w:val="00F53F16"/>
    <w:rsid w:val="00F577E6"/>
    <w:rsid w:val="00F63ACD"/>
    <w:rsid w:val="00F65D99"/>
    <w:rsid w:val="00F67CEE"/>
    <w:rsid w:val="00F705F8"/>
    <w:rsid w:val="00F80E05"/>
    <w:rsid w:val="00F81F3B"/>
    <w:rsid w:val="00FA1995"/>
    <w:rsid w:val="00FA2FA0"/>
    <w:rsid w:val="00FA6AAD"/>
    <w:rsid w:val="00FC059C"/>
    <w:rsid w:val="00FC24B1"/>
    <w:rsid w:val="00FC37B9"/>
    <w:rsid w:val="00FE1460"/>
    <w:rsid w:val="00FE264F"/>
    <w:rsid w:val="00FE3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4785"/>
    <w:pPr>
      <w:ind w:left="720"/>
      <w:contextualSpacing/>
    </w:pPr>
  </w:style>
  <w:style w:type="table" w:styleId="TabloKlavuzu">
    <w:name w:val="Table Grid"/>
    <w:basedOn w:val="NormalTablo"/>
    <w:uiPriority w:val="59"/>
    <w:rsid w:val="0092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Vurgulama">
    <w:name w:val="Intense Emphasis"/>
    <w:basedOn w:val="VarsaylanParagrafYazTipi"/>
    <w:uiPriority w:val="21"/>
    <w:qFormat/>
    <w:rsid w:val="00924785"/>
    <w:rPr>
      <w:b/>
      <w:bCs/>
      <w:i/>
      <w:i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92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4785"/>
  </w:style>
  <w:style w:type="paragraph" w:styleId="Altbilgi">
    <w:name w:val="footer"/>
    <w:basedOn w:val="Normal"/>
    <w:link w:val="AltbilgiChar"/>
    <w:uiPriority w:val="99"/>
    <w:unhideWhenUsed/>
    <w:rsid w:val="0092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4785"/>
  </w:style>
  <w:style w:type="paragraph" w:styleId="BalonMetni">
    <w:name w:val="Balloon Text"/>
    <w:basedOn w:val="Normal"/>
    <w:link w:val="BalonMetniChar"/>
    <w:uiPriority w:val="99"/>
    <w:semiHidden/>
    <w:unhideWhenUsed/>
    <w:rsid w:val="0092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4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WALKOT</dc:creator>
  <cp:lastModifiedBy>ACER</cp:lastModifiedBy>
  <cp:revision>234</cp:revision>
  <dcterms:created xsi:type="dcterms:W3CDTF">2020-03-26T09:40:00Z</dcterms:created>
  <dcterms:modified xsi:type="dcterms:W3CDTF">2020-04-05T07:17:00Z</dcterms:modified>
</cp:coreProperties>
</file>