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5" w:rsidRPr="005349DA" w:rsidRDefault="00924785" w:rsidP="009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709" w:type="dxa"/>
        <w:tblLook w:val="04A0"/>
      </w:tblPr>
      <w:tblGrid>
        <w:gridCol w:w="643"/>
        <w:gridCol w:w="2704"/>
        <w:gridCol w:w="2398"/>
        <w:gridCol w:w="2030"/>
        <w:gridCol w:w="4278"/>
        <w:gridCol w:w="2656"/>
      </w:tblGrid>
      <w:tr w:rsidR="00924785" w:rsidRPr="005349DA" w:rsidTr="00296A70">
        <w:tc>
          <w:tcPr>
            <w:tcW w:w="147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TESPİT FORMU</w:t>
            </w:r>
          </w:p>
        </w:tc>
      </w:tr>
      <w:tr w:rsidR="00924785" w:rsidRPr="005349DA" w:rsidTr="00296A70">
        <w:tc>
          <w:tcPr>
            <w:tcW w:w="147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78F" w:rsidRPr="0074678F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746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296A70">
        <w:tc>
          <w:tcPr>
            <w:tcW w:w="147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7467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Tahakkuk</w:t>
            </w:r>
          </w:p>
        </w:tc>
      </w:tr>
      <w:tr w:rsidR="00924785" w:rsidRPr="005349DA" w:rsidTr="00296A70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</w:t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tin/Görevin Adı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296A70" w:rsidRPr="005349DA" w:rsidTr="00296A70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5349DA" w:rsidRDefault="00296A70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8E9" w:rsidRDefault="00AC58E9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Default="00AC58E9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Default="00AC58E9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0" w:rsidRPr="008405ED" w:rsidRDefault="00296A70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Maaş işlemleri</w:t>
            </w:r>
          </w:p>
          <w:p w:rsidR="00296A70" w:rsidRDefault="00296A70" w:rsidP="007A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A70" w:rsidRDefault="00296A70" w:rsidP="007A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A70" w:rsidRPr="005349DA" w:rsidRDefault="00296A70" w:rsidP="007A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 Kaybı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İşlem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Zararı,</w:t>
            </w:r>
          </w:p>
          <w:p w:rsidR="00296A70" w:rsidRPr="00BF6269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8A62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8A62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8A62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8A62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Pr="008A6236" w:rsidRDefault="00296A70" w:rsidP="008A623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4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Bilgi, belge ve dökümanların takibini dikkatli yapmak.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ile koordineli çalışmak.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ve eksiksiz bilgi ile işlem yapmak.</w:t>
            </w:r>
          </w:p>
          <w:p w:rsidR="00296A70" w:rsidRPr="001426D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Başk. ile koordineli çalışmak.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2E6E14" w:rsidRDefault="005E0F1F" w:rsidP="002E6E1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E14">
              <w:rPr>
                <w:rFonts w:ascii="Times New Roman" w:hAnsi="Times New Roman" w:cs="Times New Roman"/>
                <w:sz w:val="24"/>
                <w:szCs w:val="24"/>
              </w:rPr>
              <w:t>Görevle ilgili mevzuata sahip olmak.</w:t>
            </w:r>
          </w:p>
          <w:p w:rsidR="005E0F1F" w:rsidRPr="002E6E14" w:rsidRDefault="002E6E14" w:rsidP="002E6E1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E14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</w:t>
            </w:r>
            <w:r w:rsidR="00993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A70" w:rsidRPr="005349DA" w:rsidTr="00296A70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5349DA" w:rsidRDefault="00296A70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8E9" w:rsidRDefault="00AC58E9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Default="00AC58E9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Default="00AC58E9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0" w:rsidRDefault="00296A70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Kes</w:t>
            </w:r>
            <w:r w:rsidR="001064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nekleri</w:t>
            </w:r>
          </w:p>
          <w:p w:rsidR="00296A70" w:rsidRDefault="00296A70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0" w:rsidRPr="008405ED" w:rsidRDefault="00296A70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0" w:rsidRPr="008405ED" w:rsidRDefault="00296A70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Cezai İşlem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İşlem 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 ve itibar Kaybı</w:t>
            </w:r>
          </w:p>
          <w:p w:rsidR="00296A70" w:rsidRPr="00D016E4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Pr="005349DA" w:rsidRDefault="00296A70" w:rsidP="008A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F64312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ile koordineli çalışmak.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Başk. ile koordineli çalışmak.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Başkanlığından gelen yazılara ve tebliğlere dikkat etmek.</w:t>
            </w:r>
          </w:p>
          <w:p w:rsidR="00296A70" w:rsidRP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Kanun, tü</w:t>
            </w:r>
            <w:r w:rsidR="0010647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ük ve yönetmelikleri takip etmek.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F45" w:rsidRPr="002E6E14" w:rsidRDefault="00C74F45" w:rsidP="00C74F4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E14">
              <w:rPr>
                <w:rFonts w:ascii="Times New Roman" w:hAnsi="Times New Roman" w:cs="Times New Roman"/>
                <w:sz w:val="24"/>
                <w:szCs w:val="24"/>
              </w:rPr>
              <w:t>Görevle ilgili mevzuata sahip olmak.</w:t>
            </w:r>
          </w:p>
          <w:p w:rsidR="00296A70" w:rsidRPr="00C74F45" w:rsidRDefault="00C74F45" w:rsidP="00C74F4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4F45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olmak.</w:t>
            </w:r>
          </w:p>
        </w:tc>
      </w:tr>
      <w:tr w:rsidR="00296A70" w:rsidRPr="005349DA" w:rsidTr="00296A70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5349DA" w:rsidRDefault="00296A70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8405ED" w:rsidRDefault="00296A70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Ödemeleri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6A70">
              <w:rPr>
                <w:rFonts w:ascii="Times New Roman" w:hAnsi="Times New Roman" w:cs="Times New Roman"/>
              </w:rPr>
              <w:t>Güven ve İtibar Kaybı</w:t>
            </w:r>
          </w:p>
          <w:p w:rsidR="00296A70" w:rsidRP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6A70">
              <w:rPr>
                <w:rFonts w:ascii="Times New Roman" w:hAnsi="Times New Roman" w:cs="Times New Roman"/>
              </w:rPr>
              <w:t>İdari işlem</w:t>
            </w:r>
          </w:p>
          <w:p w:rsidR="00296A70" w:rsidRPr="00296A70" w:rsidRDefault="00296A70" w:rsidP="00296A7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6A70">
              <w:rPr>
                <w:rFonts w:ascii="Times New Roman" w:hAnsi="Times New Roman" w:cs="Times New Roman"/>
              </w:rPr>
              <w:t>Görevde aksaklık oluşturması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6A70">
              <w:rPr>
                <w:rFonts w:ascii="Times New Roman" w:hAnsi="Times New Roman" w:cs="Times New Roman"/>
              </w:rPr>
              <w:t>Yüksek</w:t>
            </w:r>
          </w:p>
          <w:p w:rsidR="00296A70" w:rsidRP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6A70">
              <w:rPr>
                <w:rFonts w:ascii="Times New Roman" w:hAnsi="Times New Roman" w:cs="Times New Roman"/>
              </w:rPr>
              <w:t>Yüksek</w:t>
            </w:r>
          </w:p>
          <w:p w:rsidR="00296A70" w:rsidRP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6A70">
              <w:rPr>
                <w:rFonts w:ascii="Times New Roman" w:hAnsi="Times New Roman" w:cs="Times New Roman"/>
              </w:rPr>
              <w:t>Yüksek</w:t>
            </w:r>
          </w:p>
          <w:p w:rsidR="00296A70" w:rsidRPr="00296A70" w:rsidRDefault="00296A70" w:rsidP="00296A7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6A70">
              <w:rPr>
                <w:rFonts w:ascii="Times New Roman" w:hAnsi="Times New Roman" w:cs="Times New Roman"/>
              </w:rPr>
              <w:t>Ek ders formlarının incelenmesi ve KBS Sistemi ek ders moduülüne YYK  Kararı ile belirlenen ders programlarının doğru işlenmesi.</w:t>
            </w:r>
          </w:p>
          <w:p w:rsidR="00296A70" w:rsidRPr="00296A70" w:rsidRDefault="00296A70" w:rsidP="007A5C7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581" w:rsidRPr="00433581" w:rsidRDefault="00433581" w:rsidP="0043358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33581">
              <w:rPr>
                <w:rFonts w:ascii="Times New Roman" w:hAnsi="Times New Roman" w:cs="Times New Roman"/>
              </w:rPr>
              <w:t>Görevle ilgili mevzuata sahip olmak.</w:t>
            </w:r>
          </w:p>
          <w:p w:rsidR="00296A70" w:rsidRPr="00737D35" w:rsidRDefault="00433581" w:rsidP="00737D3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5">
              <w:rPr>
                <w:rFonts w:ascii="Times New Roman" w:hAnsi="Times New Roman" w:cs="Times New Roman"/>
              </w:rPr>
              <w:t>Koordinasyon kurabilme yeterliliğine sahi</w:t>
            </w:r>
            <w:r w:rsidR="00737D35" w:rsidRPr="00737D35">
              <w:rPr>
                <w:rFonts w:ascii="Times New Roman" w:hAnsi="Times New Roman" w:cs="Times New Roman"/>
              </w:rPr>
              <w:t>p</w:t>
            </w:r>
            <w:r w:rsidR="009B399B">
              <w:rPr>
                <w:rFonts w:ascii="Times New Roman" w:hAnsi="Times New Roman" w:cs="Times New Roman"/>
              </w:rPr>
              <w:t>.</w:t>
            </w:r>
          </w:p>
        </w:tc>
      </w:tr>
      <w:tr w:rsidR="00296A70" w:rsidRPr="005349DA" w:rsidTr="00296A70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5349DA" w:rsidRDefault="00296A70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Staj İşlemleri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Cezai İşlem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İşlem</w:t>
            </w:r>
          </w:p>
          <w:p w:rsidR="00296A70" w:rsidRPr="00C91237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 ve İtibar Kaybı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Pr="005349DA" w:rsidRDefault="00296A70" w:rsidP="008A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başlama ve bitiş tarihlerine göre SGK giriş ve çıkış işlemlerini yapmak.</w:t>
            </w:r>
          </w:p>
          <w:p w:rsidR="00296A70" w:rsidRPr="00002FCD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E-bildirgelerini yasal süre içerisinde yapmak.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9DB" w:rsidRPr="002E6E14" w:rsidRDefault="008B69DB" w:rsidP="008B69D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E14">
              <w:rPr>
                <w:rFonts w:ascii="Times New Roman" w:hAnsi="Times New Roman" w:cs="Times New Roman"/>
                <w:sz w:val="24"/>
                <w:szCs w:val="24"/>
              </w:rPr>
              <w:t>Görevle ilgili mevzuata sahip olmak.</w:t>
            </w:r>
          </w:p>
          <w:p w:rsidR="00296A70" w:rsidRPr="008B69DB" w:rsidRDefault="00296A70" w:rsidP="008B69DB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70" w:rsidRPr="005349DA" w:rsidTr="00296A70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Pr="005349DA" w:rsidRDefault="00296A70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Geliş- Ayrılış İşlemleri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 Kaybı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işlemlerin aksaması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İşlem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Default="00296A70" w:rsidP="00CA563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296A70" w:rsidRPr="005349DA" w:rsidRDefault="00296A70" w:rsidP="008A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 personelin SGK sistemine kaydını yapmak.</w:t>
            </w:r>
          </w:p>
          <w:p w:rsidR="00296A70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Ayrılan personelin SGK  sisteminden çıkış işlemlerini yapmak.</w:t>
            </w:r>
          </w:p>
          <w:p w:rsidR="00296A70" w:rsidRPr="00EA4488" w:rsidRDefault="00296A70" w:rsidP="007A5C7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Nakil bildirimini ve mali kontrolünü yapmak.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63B" w:rsidRPr="002E6E14" w:rsidRDefault="009B663B" w:rsidP="009B663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E14">
              <w:rPr>
                <w:rFonts w:ascii="Times New Roman" w:hAnsi="Times New Roman" w:cs="Times New Roman"/>
                <w:sz w:val="24"/>
                <w:szCs w:val="24"/>
              </w:rPr>
              <w:t>Görevle ilgili mevzuata sahip olmak.</w:t>
            </w:r>
          </w:p>
          <w:p w:rsidR="00296A70" w:rsidRPr="009B663B" w:rsidRDefault="009B663B" w:rsidP="009B663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 zamanında takip edebilme yeterliliğini bulundurmak.</w:t>
            </w:r>
          </w:p>
        </w:tc>
      </w:tr>
      <w:tr w:rsidR="00296A70" w:rsidRPr="005349DA" w:rsidTr="00296A70">
        <w:trPr>
          <w:trHeight w:val="2202"/>
        </w:trPr>
        <w:tc>
          <w:tcPr>
            <w:tcW w:w="78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A70" w:rsidRPr="005349DA" w:rsidRDefault="00296A70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0" w:rsidRPr="005349DA" w:rsidRDefault="00296A70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296A70" w:rsidRDefault="00296A70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04" w:rsidRDefault="00FD7004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04" w:rsidRPr="005349DA" w:rsidRDefault="00FD7004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KIRMIZI</w:t>
            </w:r>
          </w:p>
        </w:tc>
        <w:tc>
          <w:tcPr>
            <w:tcW w:w="69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A70" w:rsidRPr="005349DA" w:rsidRDefault="00296A70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70" w:rsidRDefault="00296A70" w:rsidP="00FD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FD7004" w:rsidRPr="001235F5" w:rsidRDefault="00FD7004" w:rsidP="00F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3A" w:rsidRDefault="00D76F3A" w:rsidP="00F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04" w:rsidRPr="001235F5" w:rsidRDefault="00FD7004" w:rsidP="00FD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5">
              <w:rPr>
                <w:rFonts w:ascii="Times New Roman" w:hAnsi="Times New Roman" w:cs="Times New Roman"/>
                <w:sz w:val="24"/>
                <w:szCs w:val="24"/>
              </w:rPr>
              <w:t>Dr. Öğr. Üyesi İbrahim ÖZGÜL</w:t>
            </w:r>
          </w:p>
          <w:p w:rsidR="00FD7004" w:rsidRPr="00FD7004" w:rsidRDefault="00FD7004" w:rsidP="00FD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F5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</w:tbl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Style w:val="GlVurgulama"/>
          <w:rFonts w:ascii="Times New Roman" w:hAnsi="Times New Roman" w:cs="Times New Roman"/>
          <w:sz w:val="24"/>
          <w:szCs w:val="24"/>
        </w:rPr>
        <w:sectPr w:rsidR="00924785" w:rsidRPr="005349DA" w:rsidSect="00924785">
          <w:headerReference w:type="default" r:id="rId7"/>
          <w:footerReference w:type="default" r:id="rId8"/>
          <w:pgSz w:w="16838" w:h="11906" w:orient="landscape"/>
          <w:pgMar w:top="1410" w:right="1418" w:bottom="1418" w:left="1525" w:header="708" w:footer="708" w:gutter="0"/>
          <w:cols w:space="708"/>
          <w:docGrid w:linePitch="360"/>
        </w:sect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79"/>
        <w:gridCol w:w="7513"/>
        <w:gridCol w:w="2551"/>
        <w:gridCol w:w="426"/>
        <w:gridCol w:w="2623"/>
      </w:tblGrid>
      <w:tr w:rsidR="00924785" w:rsidRPr="005349DA" w:rsidTr="00D10BE3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lastRenderedPageBreak/>
              <w:drawing>
                <wp:inline distT="0" distB="0" distL="0" distR="0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4785" w:rsidRPr="005349DA" w:rsidTr="00D10BE3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24785" w:rsidRPr="005349DA" w:rsidTr="00D10BE3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AE7E06">
        <w:trPr>
          <w:cantSplit/>
          <w:trHeight w:val="413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D10BE3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6A36DD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785"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D10BE3">
        <w:trPr>
          <w:cantSplit/>
          <w:trHeight w:val="80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924785" w:rsidP="00D5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Birimi :</w:t>
            </w:r>
            <w:r w:rsidR="0043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925">
              <w:rPr>
                <w:rFonts w:ascii="Times New Roman" w:hAnsi="Times New Roman" w:cs="Times New Roman"/>
                <w:b/>
                <w:sz w:val="24"/>
                <w:szCs w:val="24"/>
              </w:rPr>
              <w:t>Tahakkuk</w:t>
            </w:r>
          </w:p>
        </w:tc>
      </w:tr>
    </w:tbl>
    <w:tbl>
      <w:tblPr>
        <w:tblStyle w:val="TabloKlavuzu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94"/>
        <w:gridCol w:w="2693"/>
        <w:gridCol w:w="1843"/>
        <w:gridCol w:w="3402"/>
        <w:gridCol w:w="5103"/>
      </w:tblGrid>
      <w:tr w:rsidR="00924785" w:rsidRPr="005349DA" w:rsidTr="00AC58E9">
        <w:tc>
          <w:tcPr>
            <w:tcW w:w="2694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</w:t>
            </w:r>
            <w:r w:rsidR="00DF4EC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924785" w:rsidRPr="008405ED" w:rsidTr="00AC58E9">
        <w:tc>
          <w:tcPr>
            <w:tcW w:w="2694" w:type="dxa"/>
            <w:shd w:val="clear" w:color="auto" w:fill="auto"/>
            <w:vAlign w:val="center"/>
          </w:tcPr>
          <w:p w:rsidR="00AC58E9" w:rsidRDefault="00AC58E9" w:rsidP="0084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Default="00AC58E9" w:rsidP="0084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Default="00AC58E9" w:rsidP="0084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8405ED" w:rsidRDefault="007027DF" w:rsidP="008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Maaş işlemleri</w:t>
            </w:r>
          </w:p>
          <w:p w:rsidR="00924785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8A" w:rsidRDefault="0034568A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8A" w:rsidRPr="005349DA" w:rsidRDefault="0034568A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4785" w:rsidRPr="008405ED" w:rsidRDefault="00280CE2" w:rsidP="00B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Zenne KAYA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80CE2" w:rsidP="00F7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6AE4" w:rsidRPr="00BF6269" w:rsidRDefault="00D04DB7" w:rsidP="00A92D7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Maaşlarının ödenememesi.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26D0" w:rsidRDefault="0017331F" w:rsidP="0017331F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Bilgi, belge ve dökümanların takibini dikkatli yapmak.</w:t>
            </w:r>
          </w:p>
          <w:p w:rsidR="0017331F" w:rsidRDefault="0017331F" w:rsidP="0017331F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ile koordineli çalışmak.</w:t>
            </w:r>
          </w:p>
          <w:p w:rsidR="0017331F" w:rsidRDefault="0017331F" w:rsidP="0017331F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ve eksiksiz bilgi ile işlem yapmak.</w:t>
            </w:r>
          </w:p>
          <w:p w:rsidR="0017331F" w:rsidRPr="001426D0" w:rsidRDefault="0017331F" w:rsidP="0017331F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Başk. ile koordineli çalışmak.</w:t>
            </w:r>
          </w:p>
        </w:tc>
      </w:tr>
      <w:tr w:rsidR="00924785" w:rsidRPr="008405ED" w:rsidTr="00AC58E9">
        <w:tc>
          <w:tcPr>
            <w:tcW w:w="2694" w:type="dxa"/>
            <w:shd w:val="clear" w:color="auto" w:fill="auto"/>
            <w:vAlign w:val="center"/>
          </w:tcPr>
          <w:p w:rsidR="00AC58E9" w:rsidRDefault="00AC58E9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Default="00AC58E9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Default="00AC58E9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Default="00E36AE4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Kes</w:t>
            </w:r>
            <w:r w:rsidR="003577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nekleri</w:t>
            </w:r>
          </w:p>
          <w:p w:rsidR="0034568A" w:rsidRDefault="0034568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8A" w:rsidRPr="008405ED" w:rsidRDefault="0034568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8405ED" w:rsidRDefault="00924785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4785" w:rsidRPr="008405ED" w:rsidRDefault="00280CE2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034F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6AE4" w:rsidRPr="00D016E4" w:rsidRDefault="00AC58E9" w:rsidP="00D016E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Keseneklerinin Tahakkuk Edilememesi.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4312" w:rsidRPr="00F64312" w:rsidRDefault="00F64312" w:rsidP="00F6431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Özlük İşleri ile koordineli çalışmak.</w:t>
            </w:r>
          </w:p>
          <w:p w:rsidR="00F64312" w:rsidRDefault="00F64312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Başk. ile koordineli çalışmak.</w:t>
            </w:r>
          </w:p>
          <w:p w:rsidR="002375D4" w:rsidRDefault="00BE1678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Başkanlığından gelen yazılara ve tebliğlere dikkat etmek.</w:t>
            </w:r>
          </w:p>
          <w:p w:rsidR="00C77D1A" w:rsidRDefault="00C77D1A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Kanun, tü</w:t>
            </w:r>
            <w:r w:rsidR="003735A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ük ve yönetmelikleri takip etmek.</w:t>
            </w:r>
          </w:p>
          <w:p w:rsidR="00F931D0" w:rsidRDefault="00F931D0" w:rsidP="00F9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D0" w:rsidRDefault="00F931D0" w:rsidP="00F9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E9" w:rsidRPr="00F931D0" w:rsidRDefault="00AC58E9" w:rsidP="00F9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E3" w:rsidRPr="008405ED" w:rsidTr="00AC58E9">
        <w:tc>
          <w:tcPr>
            <w:tcW w:w="2694" w:type="dxa"/>
            <w:shd w:val="clear" w:color="auto" w:fill="auto"/>
            <w:vAlign w:val="center"/>
          </w:tcPr>
          <w:p w:rsidR="005A28E3" w:rsidRPr="008405ED" w:rsidRDefault="00283D2E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 Ders Ödemeleri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268E" w:rsidRPr="00221551" w:rsidRDefault="006A1FAF" w:rsidP="00D10BE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Ödemelerinin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28E3" w:rsidRDefault="00D10BE3" w:rsidP="00D10BE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0BE3">
              <w:rPr>
                <w:rFonts w:ascii="Times New Roman" w:hAnsi="Times New Roman" w:cs="Times New Roman"/>
                <w:sz w:val="24"/>
                <w:szCs w:val="24"/>
              </w:rPr>
              <w:t xml:space="preserve">Ek ders formlarının incelenmesi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KBS</w:t>
            </w:r>
            <w:r w:rsidR="002D77E7">
              <w:rPr>
                <w:rFonts w:ascii="Times New Roman" w:hAnsi="Times New Roman" w:cs="Times New Roman"/>
                <w:sz w:val="24"/>
                <w:szCs w:val="24"/>
              </w:rPr>
              <w:t xml:space="preserve"> Sistemi ek ders moduülüne YYK  Kararı ile belirlenen ders programlarının doğru işlenmesi.</w:t>
            </w:r>
          </w:p>
          <w:p w:rsidR="002D77E7" w:rsidRPr="00D10BE3" w:rsidRDefault="002D77E7" w:rsidP="002D77E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E3" w:rsidRPr="008405ED" w:rsidTr="00AC58E9">
        <w:tc>
          <w:tcPr>
            <w:tcW w:w="2694" w:type="dxa"/>
            <w:shd w:val="clear" w:color="auto" w:fill="auto"/>
            <w:vAlign w:val="center"/>
          </w:tcPr>
          <w:p w:rsidR="005A28E3" w:rsidRDefault="00C91237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Staj İşlemleri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FAF" w:rsidRDefault="006A1FAF" w:rsidP="00BF53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Staj İşlemlerinin</w:t>
            </w:r>
          </w:p>
          <w:p w:rsidR="005A28E3" w:rsidRDefault="006A1FAF" w:rsidP="00BF53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Yapılamaması.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28E3" w:rsidRDefault="00666E6F" w:rsidP="00002FC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başlama ve bitiş tarihlerine göre SGK giriş ve çıkış işlemlerini yapmak.</w:t>
            </w:r>
          </w:p>
          <w:p w:rsidR="00666E6F" w:rsidRPr="00002FCD" w:rsidRDefault="00666E6F" w:rsidP="00002FC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E-bildirgelerini yasal süre içerisinde yapmak.</w:t>
            </w:r>
          </w:p>
        </w:tc>
      </w:tr>
      <w:tr w:rsidR="005A28E3" w:rsidRPr="008405ED" w:rsidTr="00AC58E9">
        <w:tc>
          <w:tcPr>
            <w:tcW w:w="2694" w:type="dxa"/>
            <w:shd w:val="clear" w:color="auto" w:fill="auto"/>
            <w:vAlign w:val="center"/>
          </w:tcPr>
          <w:p w:rsidR="005A28E3" w:rsidRDefault="008733DD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Geliş- Ayrılış İşlemleri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33DD" w:rsidRDefault="006A1FAF" w:rsidP="000E4D5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geliş- ayrılış ilemlerinin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28E3" w:rsidRDefault="008733DD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 personelin SGK sistemine kaydını yapmak.</w:t>
            </w:r>
          </w:p>
          <w:p w:rsidR="008733DD" w:rsidRDefault="008733DD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Ayrılan personelin SGK  sisteminden çıkış işlemlerini yapmak.</w:t>
            </w:r>
          </w:p>
          <w:p w:rsidR="00EA4488" w:rsidRPr="00EA4488" w:rsidRDefault="00EA4488" w:rsidP="00EA448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Nakil bildirimini ve mali kontrolünü yapmak.</w:t>
            </w:r>
          </w:p>
        </w:tc>
      </w:tr>
    </w:tbl>
    <w:p w:rsidR="00AE7E06" w:rsidRDefault="00924785" w:rsidP="00AE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Onaylaya</w:t>
      </w:r>
      <w:r w:rsidR="002A2172">
        <w:rPr>
          <w:rFonts w:ascii="Times New Roman" w:hAnsi="Times New Roman" w:cs="Times New Roman"/>
          <w:b/>
          <w:sz w:val="24"/>
          <w:szCs w:val="24"/>
        </w:rPr>
        <w:t>n</w:t>
      </w:r>
    </w:p>
    <w:p w:rsidR="00924785" w:rsidRDefault="00FD7004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Öğr. Gör. Mehmet KIRMIZI                                                                                       Dr. Öğr. Üyesi İbrahim ÖZGÜL</w:t>
      </w:r>
    </w:p>
    <w:p w:rsidR="00FD7004" w:rsidRDefault="00FD7004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Koordinatör                                                                                                                                         Müdür</w:t>
      </w:r>
    </w:p>
    <w:p w:rsidR="002244A8" w:rsidRDefault="002244A8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</w:p>
    <w:p w:rsidR="002244A8" w:rsidRDefault="002244A8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</w:p>
    <w:p w:rsidR="002244A8" w:rsidRDefault="002244A8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</w:p>
    <w:p w:rsidR="002244A8" w:rsidRDefault="002244A8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</w:p>
    <w:p w:rsidR="002244A8" w:rsidRDefault="002244A8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</w:p>
    <w:p w:rsidR="002244A8" w:rsidRPr="00A437DE" w:rsidRDefault="002244A8" w:rsidP="00A437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2244A8" w:rsidRPr="00A437DE" w:rsidSect="00221551">
          <w:pgSz w:w="16838" w:h="11906" w:orient="landscape"/>
          <w:pgMar w:top="1418" w:right="1525" w:bottom="1418" w:left="1418" w:header="709" w:footer="709" w:gutter="0"/>
          <w:cols w:space="708"/>
          <w:docGrid w:linePitch="360"/>
        </w:sectPr>
      </w:pPr>
    </w:p>
    <w:p w:rsidR="002B1C67" w:rsidRDefault="002B1C67" w:rsidP="002244A8"/>
    <w:sectPr w:rsidR="002B1C67" w:rsidSect="00924785">
      <w:pgSz w:w="16838" w:h="11906" w:orient="landscape"/>
      <w:pgMar w:top="1418" w:right="1418" w:bottom="1418" w:left="15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F4" w:rsidRDefault="00B572F4" w:rsidP="00924785">
      <w:pPr>
        <w:spacing w:after="0" w:line="240" w:lineRule="auto"/>
      </w:pPr>
      <w:r>
        <w:separator/>
      </w:r>
    </w:p>
  </w:endnote>
  <w:endnote w:type="continuationSeparator" w:id="1">
    <w:p w:rsidR="00B572F4" w:rsidRDefault="00B572F4" w:rsidP="0092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Cs w:val="21"/>
      </w:rPr>
      <w:id w:val="-99249062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:rsidR="00D10BE3" w:rsidRDefault="00BE49E1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BE49E1">
          <w:rPr>
            <w:rFonts w:eastAsiaTheme="minorEastAsia"/>
            <w:szCs w:val="21"/>
          </w:rPr>
          <w:fldChar w:fldCharType="begin"/>
        </w:r>
        <w:r w:rsidR="00D10BE3">
          <w:instrText>PAGE   \* MERGEFORMAT</w:instrText>
        </w:r>
        <w:r w:rsidRPr="00BE49E1">
          <w:rPr>
            <w:rFonts w:eastAsiaTheme="minorEastAsia"/>
            <w:szCs w:val="21"/>
          </w:rPr>
          <w:fldChar w:fldCharType="separate"/>
        </w:r>
        <w:r w:rsidR="00D76F3A" w:rsidRPr="00D76F3A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5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D10BE3" w:rsidRDefault="00D10B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F4" w:rsidRDefault="00B572F4" w:rsidP="00924785">
      <w:pPr>
        <w:spacing w:after="0" w:line="240" w:lineRule="auto"/>
      </w:pPr>
      <w:r>
        <w:separator/>
      </w:r>
    </w:p>
  </w:footnote>
  <w:footnote w:type="continuationSeparator" w:id="1">
    <w:p w:rsidR="00B572F4" w:rsidRDefault="00B572F4" w:rsidP="0092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E3" w:rsidRDefault="00D10BE3" w:rsidP="00D10BE3">
    <w:pPr>
      <w:pStyle w:val="stbilgi"/>
      <w:tabs>
        <w:tab w:val="clear" w:pos="4536"/>
        <w:tab w:val="clear" w:pos="9072"/>
        <w:tab w:val="center" w:pos="6947"/>
        <w:tab w:val="left" w:pos="13847"/>
        <w:tab w:val="right" w:pos="138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4068"/>
    <w:multiLevelType w:val="hybridMultilevel"/>
    <w:tmpl w:val="60B46504"/>
    <w:lvl w:ilvl="0" w:tplc="BA3C3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879"/>
    <w:multiLevelType w:val="hybridMultilevel"/>
    <w:tmpl w:val="59FEBBC6"/>
    <w:lvl w:ilvl="0" w:tplc="1BD415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44956"/>
    <w:multiLevelType w:val="hybridMultilevel"/>
    <w:tmpl w:val="CF5C8D5A"/>
    <w:lvl w:ilvl="0" w:tplc="5BECC2FA">
      <w:start w:val="1"/>
      <w:numFmt w:val="decimal"/>
      <w:lvlText w:val="%1)"/>
      <w:lvlJc w:val="left"/>
      <w:pPr>
        <w:ind w:left="144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85"/>
    <w:rsid w:val="00002FCD"/>
    <w:rsid w:val="00004636"/>
    <w:rsid w:val="0001591C"/>
    <w:rsid w:val="000252A3"/>
    <w:rsid w:val="00047CA0"/>
    <w:rsid w:val="0009627A"/>
    <w:rsid w:val="000B073D"/>
    <w:rsid w:val="000E4D51"/>
    <w:rsid w:val="00105D94"/>
    <w:rsid w:val="00106476"/>
    <w:rsid w:val="001235F5"/>
    <w:rsid w:val="0012799B"/>
    <w:rsid w:val="0013654F"/>
    <w:rsid w:val="001426D0"/>
    <w:rsid w:val="00167910"/>
    <w:rsid w:val="0017331F"/>
    <w:rsid w:val="001C3351"/>
    <w:rsid w:val="002034F0"/>
    <w:rsid w:val="0021073E"/>
    <w:rsid w:val="00211A66"/>
    <w:rsid w:val="00221551"/>
    <w:rsid w:val="002244A8"/>
    <w:rsid w:val="002261DA"/>
    <w:rsid w:val="002375D4"/>
    <w:rsid w:val="00255CBB"/>
    <w:rsid w:val="002652F0"/>
    <w:rsid w:val="0027191B"/>
    <w:rsid w:val="00280CE2"/>
    <w:rsid w:val="00283D2E"/>
    <w:rsid w:val="00296A70"/>
    <w:rsid w:val="002A2172"/>
    <w:rsid w:val="002B1C67"/>
    <w:rsid w:val="002C3F1B"/>
    <w:rsid w:val="002D77E7"/>
    <w:rsid w:val="002E1BB3"/>
    <w:rsid w:val="002E6E14"/>
    <w:rsid w:val="00307144"/>
    <w:rsid w:val="00317621"/>
    <w:rsid w:val="0034568A"/>
    <w:rsid w:val="003577FA"/>
    <w:rsid w:val="003735AD"/>
    <w:rsid w:val="003E495C"/>
    <w:rsid w:val="00433581"/>
    <w:rsid w:val="00434074"/>
    <w:rsid w:val="004344D4"/>
    <w:rsid w:val="00454B55"/>
    <w:rsid w:val="00487BF3"/>
    <w:rsid w:val="004B4393"/>
    <w:rsid w:val="004C71A4"/>
    <w:rsid w:val="004F6219"/>
    <w:rsid w:val="004F6B82"/>
    <w:rsid w:val="0051192F"/>
    <w:rsid w:val="0051382D"/>
    <w:rsid w:val="00521BE1"/>
    <w:rsid w:val="00525079"/>
    <w:rsid w:val="00531543"/>
    <w:rsid w:val="005360C9"/>
    <w:rsid w:val="005A28E3"/>
    <w:rsid w:val="005B4002"/>
    <w:rsid w:val="005E0F1F"/>
    <w:rsid w:val="005E40C0"/>
    <w:rsid w:val="00603376"/>
    <w:rsid w:val="00613E58"/>
    <w:rsid w:val="00613EFC"/>
    <w:rsid w:val="006254DF"/>
    <w:rsid w:val="00666E6F"/>
    <w:rsid w:val="006800C7"/>
    <w:rsid w:val="006A1FAF"/>
    <w:rsid w:val="006A36DD"/>
    <w:rsid w:val="007013F2"/>
    <w:rsid w:val="007027DF"/>
    <w:rsid w:val="00714A05"/>
    <w:rsid w:val="00737D35"/>
    <w:rsid w:val="00740A07"/>
    <w:rsid w:val="0074678F"/>
    <w:rsid w:val="00776CD7"/>
    <w:rsid w:val="007A4127"/>
    <w:rsid w:val="007C1D77"/>
    <w:rsid w:val="007C7732"/>
    <w:rsid w:val="007D43F1"/>
    <w:rsid w:val="007F6C14"/>
    <w:rsid w:val="007F6F17"/>
    <w:rsid w:val="007F7154"/>
    <w:rsid w:val="008007A7"/>
    <w:rsid w:val="00805482"/>
    <w:rsid w:val="00807A83"/>
    <w:rsid w:val="008405ED"/>
    <w:rsid w:val="0084465D"/>
    <w:rsid w:val="008451C5"/>
    <w:rsid w:val="00850DB6"/>
    <w:rsid w:val="008733DD"/>
    <w:rsid w:val="008735B3"/>
    <w:rsid w:val="0089018D"/>
    <w:rsid w:val="008A245B"/>
    <w:rsid w:val="008A6236"/>
    <w:rsid w:val="008B268E"/>
    <w:rsid w:val="008B69DB"/>
    <w:rsid w:val="008D4A75"/>
    <w:rsid w:val="00924785"/>
    <w:rsid w:val="00927979"/>
    <w:rsid w:val="00934558"/>
    <w:rsid w:val="00952CC7"/>
    <w:rsid w:val="00971176"/>
    <w:rsid w:val="0099321D"/>
    <w:rsid w:val="009953C2"/>
    <w:rsid w:val="009B399B"/>
    <w:rsid w:val="009B4102"/>
    <w:rsid w:val="009B663B"/>
    <w:rsid w:val="009C11AE"/>
    <w:rsid w:val="009C253D"/>
    <w:rsid w:val="00A13F68"/>
    <w:rsid w:val="00A433BB"/>
    <w:rsid w:val="00A437DE"/>
    <w:rsid w:val="00A92D70"/>
    <w:rsid w:val="00A954E5"/>
    <w:rsid w:val="00AA0844"/>
    <w:rsid w:val="00AC0C73"/>
    <w:rsid w:val="00AC2BE4"/>
    <w:rsid w:val="00AC58E9"/>
    <w:rsid w:val="00AD58EC"/>
    <w:rsid w:val="00AE409A"/>
    <w:rsid w:val="00AE7E06"/>
    <w:rsid w:val="00B2055A"/>
    <w:rsid w:val="00B37A2C"/>
    <w:rsid w:val="00B46E13"/>
    <w:rsid w:val="00B572F4"/>
    <w:rsid w:val="00B70AC8"/>
    <w:rsid w:val="00B83E77"/>
    <w:rsid w:val="00BB0894"/>
    <w:rsid w:val="00BC1817"/>
    <w:rsid w:val="00BC18F1"/>
    <w:rsid w:val="00BC5A52"/>
    <w:rsid w:val="00BD0BB4"/>
    <w:rsid w:val="00BE1678"/>
    <w:rsid w:val="00BE49E1"/>
    <w:rsid w:val="00BF3614"/>
    <w:rsid w:val="00BF5340"/>
    <w:rsid w:val="00BF6269"/>
    <w:rsid w:val="00C10A09"/>
    <w:rsid w:val="00C529D1"/>
    <w:rsid w:val="00C74F45"/>
    <w:rsid w:val="00C76B32"/>
    <w:rsid w:val="00C77D1A"/>
    <w:rsid w:val="00C91237"/>
    <w:rsid w:val="00CA5637"/>
    <w:rsid w:val="00CF4CA2"/>
    <w:rsid w:val="00D016E4"/>
    <w:rsid w:val="00D04DB7"/>
    <w:rsid w:val="00D10BE3"/>
    <w:rsid w:val="00D539CD"/>
    <w:rsid w:val="00D54925"/>
    <w:rsid w:val="00D63FCB"/>
    <w:rsid w:val="00D76F3A"/>
    <w:rsid w:val="00D952FA"/>
    <w:rsid w:val="00DB0D6B"/>
    <w:rsid w:val="00DB461F"/>
    <w:rsid w:val="00DB6226"/>
    <w:rsid w:val="00DC3A72"/>
    <w:rsid w:val="00DD3172"/>
    <w:rsid w:val="00DF4ECC"/>
    <w:rsid w:val="00E243C9"/>
    <w:rsid w:val="00E34F12"/>
    <w:rsid w:val="00E36AE4"/>
    <w:rsid w:val="00E71BAB"/>
    <w:rsid w:val="00E72C73"/>
    <w:rsid w:val="00EA4488"/>
    <w:rsid w:val="00F4096F"/>
    <w:rsid w:val="00F443F4"/>
    <w:rsid w:val="00F53F16"/>
    <w:rsid w:val="00F64312"/>
    <w:rsid w:val="00F67CEE"/>
    <w:rsid w:val="00F705F8"/>
    <w:rsid w:val="00F81F3B"/>
    <w:rsid w:val="00F931D0"/>
    <w:rsid w:val="00F97E17"/>
    <w:rsid w:val="00FA2FA0"/>
    <w:rsid w:val="00FA6D79"/>
    <w:rsid w:val="00FC24B1"/>
    <w:rsid w:val="00FD7004"/>
    <w:rsid w:val="00FE3A2A"/>
    <w:rsid w:val="00FF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785"/>
    <w:pPr>
      <w:ind w:left="720"/>
      <w:contextualSpacing/>
    </w:pPr>
  </w:style>
  <w:style w:type="table" w:styleId="TabloKlavuzu">
    <w:name w:val="Table Grid"/>
    <w:basedOn w:val="NormalTablo"/>
    <w:uiPriority w:val="59"/>
    <w:rsid w:val="0092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92478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85"/>
  </w:style>
  <w:style w:type="paragraph" w:styleId="Altbilgi">
    <w:name w:val="footer"/>
    <w:basedOn w:val="Normal"/>
    <w:link w:val="Al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85"/>
  </w:style>
  <w:style w:type="paragraph" w:styleId="BalonMetni">
    <w:name w:val="Balloon Text"/>
    <w:basedOn w:val="Normal"/>
    <w:link w:val="BalonMetniChar"/>
    <w:uiPriority w:val="99"/>
    <w:semiHidden/>
    <w:unhideWhenUsed/>
    <w:rsid w:val="009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ACER</cp:lastModifiedBy>
  <cp:revision>121</cp:revision>
  <dcterms:created xsi:type="dcterms:W3CDTF">2020-03-26T09:40:00Z</dcterms:created>
  <dcterms:modified xsi:type="dcterms:W3CDTF">2020-04-05T11:51:00Z</dcterms:modified>
</cp:coreProperties>
</file>