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85" w:rsidRPr="005349DA" w:rsidRDefault="00924785" w:rsidP="009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643"/>
        <w:gridCol w:w="3576"/>
        <w:gridCol w:w="2268"/>
        <w:gridCol w:w="1843"/>
        <w:gridCol w:w="3827"/>
        <w:gridCol w:w="2552"/>
      </w:tblGrid>
      <w:tr w:rsidR="00924785" w:rsidRPr="005349DA" w:rsidTr="00D10E95">
        <w:tc>
          <w:tcPr>
            <w:tcW w:w="147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HASSAS GÖREV TESPİT FORMU</w:t>
            </w:r>
          </w:p>
        </w:tc>
      </w:tr>
      <w:tr w:rsidR="00924785" w:rsidRPr="005349DA" w:rsidTr="00D10E95">
        <w:tc>
          <w:tcPr>
            <w:tcW w:w="147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6F5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Sivil Havacılık Meslek Yüksekokulu</w:t>
            </w:r>
          </w:p>
        </w:tc>
      </w:tr>
      <w:tr w:rsidR="00924785" w:rsidRPr="005349DA" w:rsidTr="00D10E95">
        <w:tc>
          <w:tcPr>
            <w:tcW w:w="147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BİRİM: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6F5A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Müdür</w:t>
            </w:r>
          </w:p>
        </w:tc>
      </w:tr>
      <w:tr w:rsidR="00924785" w:rsidRPr="005349DA" w:rsidTr="00D10E95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Hizme</w:t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tin/Görevin Adı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Kontroller/ Tedbirler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 Yürütecek Personelde Aranacak Kriterler</w:t>
            </w:r>
          </w:p>
        </w:tc>
      </w:tr>
      <w:tr w:rsidR="00D10E95" w:rsidRPr="005349DA" w:rsidTr="00D10E95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Yetkililiği</w:t>
            </w:r>
          </w:p>
          <w:p w:rsidR="00D10E95" w:rsidRDefault="00D10E95" w:rsidP="00F13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95" w:rsidRPr="005349DA" w:rsidRDefault="00D10E95" w:rsidP="00F1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 israfı</w:t>
            </w:r>
          </w:p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Zararı</w:t>
            </w:r>
          </w:p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İşlem</w:t>
            </w:r>
          </w:p>
          <w:p w:rsidR="00D10E95" w:rsidRPr="00BF6269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Sorumluluk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Pr="00E77741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Ödenek kontrolünün yapılması.</w:t>
            </w:r>
          </w:p>
          <w:p w:rsidR="00D10E95" w:rsidRPr="001426D0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Yapılacak harcamaların mevzuatlar çerçevesinde yapılması.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367223" w:rsidRDefault="00367223" w:rsidP="0036722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7223">
              <w:rPr>
                <w:rFonts w:ascii="Times New Roman" w:hAnsi="Times New Roman" w:cs="Times New Roman"/>
                <w:sz w:val="24"/>
                <w:szCs w:val="24"/>
              </w:rPr>
              <w:t>Görevle ilgili mevzuata sahip olmak.</w:t>
            </w:r>
          </w:p>
        </w:tc>
      </w:tr>
      <w:tr w:rsidR="00D10E95" w:rsidRPr="005349DA" w:rsidTr="00D10E95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8405ED" w:rsidRDefault="00D10E95" w:rsidP="00F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yıl Yüksekokulun analitik bütçesinin gerekçeleri ile hazırlanmasını sağlamak ve Bütçeyi Yönetmek</w:t>
            </w:r>
            <w:r w:rsidR="00E5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4A2">
              <w:rPr>
                <w:rFonts w:ascii="Times New Roman" w:hAnsi="Times New Roman" w:cs="Times New Roman"/>
                <w:sz w:val="24"/>
                <w:szCs w:val="24"/>
              </w:rPr>
              <w:t>Bütçe Açığı</w:t>
            </w:r>
          </w:p>
          <w:p w:rsidR="00D10E95" w:rsidRPr="001774A2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Kayıp</w:t>
            </w:r>
          </w:p>
          <w:p w:rsidR="00D10E95" w:rsidRPr="001774A2" w:rsidRDefault="00D10E95" w:rsidP="00F1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Pr="005349DA" w:rsidRDefault="00D10E95" w:rsidP="00E7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Hazırlanacak bütçe çalışmalarında Üniversitemiz bütçe imkanları çerçevesinde çalışmalar yapılmasına dikkat edilmesi.</w:t>
            </w:r>
          </w:p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Hazırlanacak bütçenin reel olmasına dikkat edilmesi.</w:t>
            </w:r>
          </w:p>
          <w:p w:rsidR="00D10E95" w:rsidRPr="002375D4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Bilinçli ve ileriki yıllarda oluşacak harcamanın öngörülerek hazırlanması.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367223" w:rsidP="0036722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7223">
              <w:rPr>
                <w:rFonts w:ascii="Times New Roman" w:hAnsi="Times New Roman" w:cs="Times New Roman"/>
                <w:sz w:val="24"/>
                <w:szCs w:val="24"/>
              </w:rPr>
              <w:t>Görevle ilgili mevzuata sahip olmak.</w:t>
            </w:r>
          </w:p>
          <w:p w:rsidR="00E575F8" w:rsidRPr="00367223" w:rsidRDefault="00045530" w:rsidP="0036722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Zamanla gerçekleşmesi öngörülen iş ve işlemleri tahmin edebilme yeteneğine sahip olma</w:t>
            </w:r>
            <w:r w:rsidR="00316A5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E95" w:rsidRPr="005349DA" w:rsidTr="00D10E95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8405ED" w:rsidRDefault="00D10E95" w:rsidP="00F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Yüksekokulun birimleri üzerinde genel gözetim ve denetim görevini yapmak.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AE9">
              <w:rPr>
                <w:rFonts w:ascii="Times New Roman" w:hAnsi="Times New Roman" w:cs="Times New Roman"/>
                <w:sz w:val="24"/>
                <w:szCs w:val="24"/>
              </w:rPr>
              <w:t>Kaliteli Eğitimin Verilmemesi</w:t>
            </w:r>
          </w:p>
          <w:p w:rsidR="00D10E95" w:rsidRPr="009B6AE9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ve Adalet Kaybı</w:t>
            </w:r>
          </w:p>
          <w:p w:rsidR="00D10E95" w:rsidRDefault="00D10E95" w:rsidP="00F138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D0" w:rsidRPr="00FC37B9" w:rsidRDefault="00064FD0" w:rsidP="00F138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Pr="005349DA" w:rsidRDefault="00D10E95" w:rsidP="00E7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4B4393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yardımcısı, Bölüm Başkanı ve Yüksekokul Sekreteri ile koordineli çalışma.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4A0B" w:rsidRPr="00216A27" w:rsidRDefault="00354A0B" w:rsidP="00074F36">
            <w:pPr>
              <w:rPr>
                <w:rFonts w:ascii="Times New Roman" w:hAnsi="Times New Roman" w:cs="Times New Roman"/>
              </w:rPr>
            </w:pPr>
          </w:p>
          <w:p w:rsidR="00D10E95" w:rsidRPr="00086497" w:rsidRDefault="00086497" w:rsidP="00074F3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86497">
              <w:rPr>
                <w:rFonts w:ascii="Times New Roman" w:hAnsi="Times New Roman" w:cs="Times New Roman"/>
              </w:rPr>
              <w:t>İletişim sağlama ve kontrol gücünü bulundurabilme</w:t>
            </w:r>
            <w:r w:rsidR="00AD3DBC">
              <w:rPr>
                <w:rFonts w:ascii="Times New Roman" w:hAnsi="Times New Roman" w:cs="Times New Roman"/>
              </w:rPr>
              <w:t>k</w:t>
            </w:r>
            <w:r w:rsidR="00074F36">
              <w:rPr>
                <w:rFonts w:ascii="Times New Roman" w:hAnsi="Times New Roman" w:cs="Times New Roman"/>
              </w:rPr>
              <w:t>.</w:t>
            </w:r>
          </w:p>
        </w:tc>
      </w:tr>
      <w:tr w:rsidR="00D10E95" w:rsidRPr="005349DA" w:rsidTr="00D10E95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95" w:rsidRPr="008405ED" w:rsidRDefault="00D10E95" w:rsidP="00F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 sayılı Yükseköğretim Kanunun 20. maddesinde belirtilen amaç ve ilkelere uygun hareket etme</w:t>
            </w:r>
            <w:r w:rsidR="00020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D10E9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Eğitim-öğretimin aksaması</w:t>
            </w:r>
          </w:p>
          <w:p w:rsidR="00D10E95" w:rsidRPr="00224BEC" w:rsidRDefault="00D10E95" w:rsidP="00224BE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77741">
              <w:rPr>
                <w:rFonts w:ascii="Times New Roman" w:hAnsi="Times New Roman" w:cs="Times New Roman"/>
              </w:rPr>
              <w:t>Kurumsal Hedeflere Ulaşmada Aksaklıklar Yaşanması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D10E9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Pr="005349DA" w:rsidRDefault="00D10E95" w:rsidP="00E7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D10E9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95" w:rsidRPr="004B4393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maddeler ve gereklilikleri konusunda bilgilendirilme yönünde gerekli çalışmaların tamamlanması.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020B08" w:rsidRDefault="00020B08" w:rsidP="00020B0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0B08">
              <w:rPr>
                <w:rFonts w:ascii="Times New Roman" w:hAnsi="Times New Roman" w:cs="Times New Roman"/>
                <w:sz w:val="24"/>
                <w:szCs w:val="24"/>
              </w:rPr>
              <w:t>Görevle ilgili mevzuata sahip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E95" w:rsidRPr="005349DA" w:rsidTr="00D10E95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Kurullarına başkanlık etmek ve kurul kararlarının uygulanmasını sağlamak.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Kurulların ve idari işlerin aksaması</w:t>
            </w:r>
          </w:p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Zamanında kurllara başkanlık etmek.</w:t>
            </w:r>
          </w:p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 kararlarının uygulanmasını sağlamak.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F25E7" w:rsidP="00DF25E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5E7">
              <w:rPr>
                <w:rFonts w:ascii="Times New Roman" w:hAnsi="Times New Roman" w:cs="Times New Roman"/>
                <w:sz w:val="24"/>
                <w:szCs w:val="24"/>
              </w:rPr>
              <w:t>Görevle ilgili mevzuata sahip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5E7" w:rsidRPr="00DF25E7" w:rsidRDefault="00DF25E7" w:rsidP="00DF25E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sağlama ve kontrol gücünü bulundurabilme.</w:t>
            </w:r>
          </w:p>
        </w:tc>
      </w:tr>
      <w:tr w:rsidR="00D10E95" w:rsidRPr="005349DA" w:rsidTr="00D10E95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kadro ihtiy</w:t>
            </w:r>
            <w:r w:rsidR="00354A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çlarını belirleyerek üst yönetime sunmak.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 Öğretimin Aksaması</w:t>
            </w:r>
          </w:p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</w:t>
            </w:r>
          </w:p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İşlerin Aksaması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Planlı ve programlı bir şekilde yapmak.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D11" w:rsidRDefault="00E90D11" w:rsidP="00E90D1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5E7">
              <w:rPr>
                <w:rFonts w:ascii="Times New Roman" w:hAnsi="Times New Roman" w:cs="Times New Roman"/>
                <w:sz w:val="24"/>
                <w:szCs w:val="24"/>
              </w:rPr>
              <w:t>Görevle ilgili mevzuata sahip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95" w:rsidRPr="005349DA" w:rsidTr="00D10E95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Taşınırların etkili, verimli, ekonomik, hukuka uygun olarak edinilmesini ve kullanılmasını, Taşınır Kayıt Yetkilisi ve Taşınır Kontrol Yetkilisi vasıtasıyla kayıtların saydam bir şekilde tutulmasını sağlamak.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Görevin Aksaması</w:t>
            </w:r>
          </w:p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Zararı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Yasa ve yönetmeliklerin düzenli takibi ve uygulanması.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D11" w:rsidRDefault="00E90D11" w:rsidP="00E90D1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5E7">
              <w:rPr>
                <w:rFonts w:ascii="Times New Roman" w:hAnsi="Times New Roman" w:cs="Times New Roman"/>
                <w:sz w:val="24"/>
                <w:szCs w:val="24"/>
              </w:rPr>
              <w:t>Görevle ilgili mevzuata sahip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D11" w:rsidRPr="00FC059C" w:rsidRDefault="00E90D11" w:rsidP="00E90D1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C">
              <w:rPr>
                <w:rFonts w:ascii="Times New Roman" w:hAnsi="Times New Roman" w:cs="Times New Roman"/>
                <w:sz w:val="24"/>
                <w:szCs w:val="24"/>
              </w:rPr>
              <w:t>Koordinasyon kurabilme yeterliliğine sahip olmak.</w:t>
            </w:r>
          </w:p>
          <w:p w:rsidR="00D10E95" w:rsidRDefault="00D10E9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F0" w:rsidRPr="005349DA" w:rsidRDefault="00DC02F0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95" w:rsidRPr="005349DA" w:rsidTr="00D10E95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2F0" w:rsidRDefault="00DC02F0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064FD0" w:rsidRDefault="00D10E95" w:rsidP="00F13890">
            <w:pPr>
              <w:rPr>
                <w:rFonts w:ascii="Times New Roman" w:hAnsi="Times New Roman" w:cs="Times New Roman"/>
              </w:rPr>
            </w:pPr>
            <w:r w:rsidRPr="00064FD0">
              <w:rPr>
                <w:rFonts w:ascii="Times New Roman" w:hAnsi="Times New Roman" w:cs="Times New Roman"/>
              </w:rPr>
              <w:t>Yüksekokulda yapılacak işlerin yasa, tüzük ve yönetmeliklere uygun şekilde Rektörlük Makamının talimatları doğrultusunda ve zamanında yapılmasını sağlamak.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064FD0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64FD0">
              <w:rPr>
                <w:rFonts w:ascii="Times New Roman" w:hAnsi="Times New Roman" w:cs="Times New Roman"/>
              </w:rPr>
              <w:t>Kamu Zararı</w:t>
            </w:r>
          </w:p>
          <w:p w:rsidR="00D10E95" w:rsidRPr="00064FD0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64FD0">
              <w:rPr>
                <w:rFonts w:ascii="Times New Roman" w:hAnsi="Times New Roman" w:cs="Times New Roman"/>
              </w:rPr>
              <w:t>Cezai Yaptırım</w:t>
            </w:r>
          </w:p>
          <w:p w:rsidR="00D10E95" w:rsidRPr="00064FD0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64FD0">
              <w:rPr>
                <w:rFonts w:ascii="Times New Roman" w:hAnsi="Times New Roman" w:cs="Times New Roman"/>
              </w:rPr>
              <w:t>Eğitim-Öğretimin aksaması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064FD0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64FD0">
              <w:rPr>
                <w:rFonts w:ascii="Times New Roman" w:hAnsi="Times New Roman" w:cs="Times New Roman"/>
              </w:rPr>
              <w:t>Yüksek</w:t>
            </w:r>
          </w:p>
          <w:p w:rsidR="00D10E95" w:rsidRPr="00064FD0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64FD0">
              <w:rPr>
                <w:rFonts w:ascii="Times New Roman" w:hAnsi="Times New Roman" w:cs="Times New Roman"/>
              </w:rPr>
              <w:t>Yüksek</w:t>
            </w:r>
          </w:p>
          <w:p w:rsidR="00D10E95" w:rsidRPr="00064FD0" w:rsidRDefault="00D10E95" w:rsidP="00E7774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64FD0">
              <w:rPr>
                <w:rFonts w:ascii="Times New Roman" w:hAnsi="Times New Roman" w:cs="Times New Roman"/>
              </w:rPr>
              <w:t>Yüksek</w:t>
            </w:r>
          </w:p>
          <w:p w:rsidR="00D10E95" w:rsidRPr="00064FD0" w:rsidRDefault="00D10E95" w:rsidP="00E7774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E95" w:rsidRPr="00064FD0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64FD0">
              <w:rPr>
                <w:rFonts w:ascii="Times New Roman" w:hAnsi="Times New Roman" w:cs="Times New Roman"/>
              </w:rPr>
              <w:t>Yüksekokul Müdür Yardımcısı, Bölüm Başkanı ve Yüksekokul Sekreteri ile koordineli çalışmak.</w:t>
            </w:r>
          </w:p>
          <w:p w:rsidR="00D10E95" w:rsidRPr="00064FD0" w:rsidRDefault="00D10E95" w:rsidP="00F138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64FD0">
              <w:rPr>
                <w:rFonts w:ascii="Times New Roman" w:hAnsi="Times New Roman" w:cs="Times New Roman"/>
              </w:rPr>
              <w:t>Yasa ve Yönetmelikleri takip etmek.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2F0" w:rsidRDefault="00DC02F0" w:rsidP="00DC02F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5E7">
              <w:rPr>
                <w:rFonts w:ascii="Times New Roman" w:hAnsi="Times New Roman" w:cs="Times New Roman"/>
                <w:sz w:val="24"/>
                <w:szCs w:val="24"/>
              </w:rPr>
              <w:t>Görevle ilgili mevzuata sahip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E95" w:rsidRPr="00DC02F0" w:rsidRDefault="00DC02F0" w:rsidP="00DC02F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2F0">
              <w:rPr>
                <w:rFonts w:ascii="Times New Roman" w:hAnsi="Times New Roman" w:cs="Times New Roman"/>
                <w:sz w:val="24"/>
                <w:szCs w:val="24"/>
              </w:rPr>
              <w:t>Koordinasyon kurabilme yeterliliğine sahip olmak</w:t>
            </w:r>
          </w:p>
        </w:tc>
      </w:tr>
      <w:tr w:rsidR="00D10E95" w:rsidRPr="005349DA" w:rsidTr="00D10E95">
        <w:trPr>
          <w:trHeight w:val="2202"/>
        </w:trPr>
        <w:tc>
          <w:tcPr>
            <w:tcW w:w="83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  <w:p w:rsidR="00D10E95" w:rsidRDefault="00D10E9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31" w:rsidRDefault="003F1931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31" w:rsidRDefault="003F1931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KIRMIZI</w:t>
            </w:r>
          </w:p>
          <w:p w:rsidR="00B17308" w:rsidRPr="005349DA" w:rsidRDefault="00B17308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95" w:rsidRPr="005349DA" w:rsidRDefault="00D10E9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D10E95" w:rsidRDefault="00D10E9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31" w:rsidRDefault="003F1931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31" w:rsidRDefault="003F1931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İbrahim ÖZGÜL</w:t>
            </w:r>
          </w:p>
          <w:p w:rsidR="00D9750A" w:rsidRDefault="00D9750A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  <w:p w:rsidR="003F1931" w:rsidRPr="005349DA" w:rsidRDefault="003F1931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349DA">
        <w:rPr>
          <w:rFonts w:ascii="Times New Roman" w:hAnsi="Times New Roman" w:cs="Times New Roman"/>
          <w:sz w:val="24"/>
          <w:szCs w:val="24"/>
        </w:rPr>
        <w:t xml:space="preserve"> … Şube Müdürlüğü</w:t>
      </w: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Style w:val="GlVurgulama"/>
          <w:rFonts w:ascii="Times New Roman" w:hAnsi="Times New Roman" w:cs="Times New Roman"/>
          <w:sz w:val="24"/>
          <w:szCs w:val="24"/>
        </w:rPr>
        <w:sectPr w:rsidR="00924785" w:rsidRPr="005349DA" w:rsidSect="00924785">
          <w:headerReference w:type="default" r:id="rId7"/>
          <w:footerReference w:type="default" r:id="rId8"/>
          <w:pgSz w:w="16838" w:h="11906" w:orient="landscape"/>
          <w:pgMar w:top="1410" w:right="1418" w:bottom="1418" w:left="1525" w:header="708" w:footer="708" w:gutter="0"/>
          <w:cols w:space="708"/>
          <w:docGrid w:linePitch="360"/>
        </w:sect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579"/>
        <w:gridCol w:w="7513"/>
        <w:gridCol w:w="2551"/>
        <w:gridCol w:w="426"/>
        <w:gridCol w:w="2623"/>
      </w:tblGrid>
      <w:tr w:rsidR="00924785" w:rsidRPr="005349DA" w:rsidTr="00706873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lastRenderedPageBreak/>
              <w:drawing>
                <wp:inline distT="0" distB="0" distL="0" distR="0">
                  <wp:extent cx="1199693" cy="1207008"/>
                  <wp:effectExtent l="0" t="0" r="635" b="0"/>
                  <wp:docPr id="4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</w:t>
            </w: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0B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4785" w:rsidRPr="005349DA" w:rsidTr="00706873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24785" w:rsidRPr="005349DA" w:rsidTr="00706873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5349DA" w:rsidTr="00AE7E06">
        <w:trPr>
          <w:cantSplit/>
          <w:trHeight w:val="413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5349DA" w:rsidTr="00706873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4785" w:rsidRPr="005349DA" w:rsidRDefault="006A36DD" w:rsidP="00706873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4785"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Birimi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Sivil Havacılık Meslek Yüksekokulu</w:t>
            </w:r>
          </w:p>
        </w:tc>
      </w:tr>
      <w:tr w:rsidR="00924785" w:rsidRPr="005349DA" w:rsidTr="00706873">
        <w:trPr>
          <w:cantSplit/>
          <w:trHeight w:val="80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4785" w:rsidRPr="005349DA" w:rsidRDefault="00924785" w:rsidP="002E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Birimi :</w:t>
            </w:r>
            <w:r w:rsidR="0043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Müdür </w:t>
            </w:r>
          </w:p>
        </w:tc>
      </w:tr>
    </w:tbl>
    <w:tbl>
      <w:tblPr>
        <w:tblStyle w:val="TabloKlavuzu"/>
        <w:tblW w:w="1573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95"/>
        <w:gridCol w:w="1843"/>
        <w:gridCol w:w="1276"/>
        <w:gridCol w:w="3118"/>
        <w:gridCol w:w="5103"/>
      </w:tblGrid>
      <w:tr w:rsidR="00924785" w:rsidRPr="005349DA" w:rsidTr="00706873">
        <w:tc>
          <w:tcPr>
            <w:tcW w:w="4395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Ad-</w:t>
            </w:r>
            <w:r w:rsidR="00DF4ECC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924785" w:rsidRPr="008405ED" w:rsidTr="00E92107">
        <w:trPr>
          <w:trHeight w:val="1137"/>
        </w:trPr>
        <w:tc>
          <w:tcPr>
            <w:tcW w:w="4395" w:type="dxa"/>
            <w:shd w:val="clear" w:color="auto" w:fill="auto"/>
            <w:vAlign w:val="center"/>
          </w:tcPr>
          <w:p w:rsidR="00924785" w:rsidRDefault="00E92107" w:rsidP="0098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Yetkililiği</w:t>
            </w:r>
          </w:p>
          <w:p w:rsidR="0034568A" w:rsidRDefault="0034568A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8A" w:rsidRPr="005349DA" w:rsidRDefault="0034568A" w:rsidP="0098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E92107" w:rsidP="00BF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ÖZGÜL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BF6269" w:rsidP="00F7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0856" w:rsidRPr="00BF6269" w:rsidRDefault="00587818" w:rsidP="0057378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Yetkililiği görevinin yerine getirilmemesi.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426D0" w:rsidRDefault="00E92107" w:rsidP="001426D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Ödenek kontrolünün yapılması</w:t>
            </w:r>
            <w:r w:rsidR="0014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107" w:rsidRPr="001426D0" w:rsidRDefault="00E92107" w:rsidP="001426D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Yapılacak harcamaların mevzuatlar çerçevesinde yapılması.</w:t>
            </w:r>
          </w:p>
        </w:tc>
      </w:tr>
      <w:tr w:rsidR="00924785" w:rsidRPr="008405ED" w:rsidTr="00706873">
        <w:tc>
          <w:tcPr>
            <w:tcW w:w="4395" w:type="dxa"/>
            <w:shd w:val="clear" w:color="auto" w:fill="auto"/>
            <w:vAlign w:val="center"/>
          </w:tcPr>
          <w:p w:rsidR="00924785" w:rsidRPr="008405ED" w:rsidRDefault="00EE030C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yıl Yüksekokulun analitik bütçesinin gerekçeleri ile hazırlanmasını sağlamak ve Bütçeyi Yönetmek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EE030C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ÖZGÜL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2034F0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74A2" w:rsidRPr="007E7D70" w:rsidRDefault="007E7D70" w:rsidP="007E7D7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D70">
              <w:rPr>
                <w:rFonts w:ascii="Times New Roman" w:hAnsi="Times New Roman" w:cs="Times New Roman"/>
                <w:sz w:val="24"/>
                <w:szCs w:val="24"/>
              </w:rPr>
              <w:t>Bütçenin doğru ve yeterli şekilde hazırlanaması.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75D4" w:rsidRDefault="00EE030C" w:rsidP="002375D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Hazırlanacak bütçe çalışmalarında </w:t>
            </w:r>
            <w:r w:rsidR="008D6D38">
              <w:rPr>
                <w:rFonts w:ascii="Times New Roman" w:hAnsi="Times New Roman" w:cs="Times New Roman"/>
                <w:sz w:val="24"/>
                <w:szCs w:val="24"/>
              </w:rPr>
              <w:t>Üniversitemiz bütçe imkanları çerçevesinde çalışmalar yapılmasına dikkat edilmesi.</w:t>
            </w:r>
          </w:p>
          <w:p w:rsidR="008D6D38" w:rsidRDefault="008D6D38" w:rsidP="002375D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Hazırlanacak bütçenin reel olmasına dikkat edilmesi.</w:t>
            </w:r>
          </w:p>
          <w:p w:rsidR="008D6D38" w:rsidRPr="002375D4" w:rsidRDefault="008D6D38" w:rsidP="002375D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Bilinçli ve ileriki yıllarda oluşacak harcamanın öngörülerek hazırlanması.</w:t>
            </w:r>
          </w:p>
        </w:tc>
      </w:tr>
      <w:tr w:rsidR="00924785" w:rsidRPr="008405ED" w:rsidTr="00706873">
        <w:tc>
          <w:tcPr>
            <w:tcW w:w="4395" w:type="dxa"/>
            <w:shd w:val="clear" w:color="auto" w:fill="auto"/>
            <w:vAlign w:val="center"/>
          </w:tcPr>
          <w:p w:rsidR="0034568A" w:rsidRPr="008405ED" w:rsidRDefault="00DC440A" w:rsidP="005C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Yüksekokulun birimleri üzerinde genel gözetim ve denetim görevini yapmak.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DC440A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ÖZGÜL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DC440A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AE9" w:rsidRPr="007E7D70" w:rsidRDefault="007E7D70" w:rsidP="007E7D7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Yüksekokuldaki iş ve işlemlerin doğru ve koordineli şekilde yürütülememesi.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4393" w:rsidRDefault="009B6AE9" w:rsidP="004B439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yardımcısı, Bölüm Başkanı ve Yüksekokul Sekreteri ile koordineli çalışma.</w:t>
            </w:r>
          </w:p>
          <w:p w:rsidR="00807A4D" w:rsidRDefault="00807A4D" w:rsidP="0080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4D" w:rsidRPr="00807A4D" w:rsidRDefault="00807A4D" w:rsidP="0080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E26" w:rsidRPr="008405ED" w:rsidTr="00706873">
        <w:tc>
          <w:tcPr>
            <w:tcW w:w="4395" w:type="dxa"/>
            <w:shd w:val="clear" w:color="auto" w:fill="auto"/>
            <w:vAlign w:val="center"/>
          </w:tcPr>
          <w:p w:rsidR="00807A4D" w:rsidRDefault="00807A4D" w:rsidP="0064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26" w:rsidRPr="008405ED" w:rsidRDefault="001E3E26" w:rsidP="0064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 sayılı Yükseköğretim Kanunun 20. maddesinde belirtilen amaç ve ilkelere uygun hareket etme</w:t>
            </w:r>
            <w:r w:rsidR="00BB0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A4D" w:rsidRDefault="00807A4D" w:rsidP="0064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26" w:rsidRPr="008405ED" w:rsidRDefault="001E3E26" w:rsidP="0064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ÖZGÜL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A4D" w:rsidRDefault="00807A4D" w:rsidP="0064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26" w:rsidRPr="008405ED" w:rsidRDefault="001E3E26" w:rsidP="0064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3E26" w:rsidRPr="00BB07AC" w:rsidRDefault="00BB07AC" w:rsidP="00BB07A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C">
              <w:rPr>
                <w:rFonts w:ascii="Times New Roman" w:hAnsi="Times New Roman" w:cs="Times New Roman"/>
                <w:sz w:val="24"/>
                <w:szCs w:val="24"/>
              </w:rPr>
              <w:t>Yüksekokul ile ilgili iş ve işlemlerin mevzuat çerçevesinde gerçekleşmemesi.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7A4D" w:rsidRDefault="00807A4D" w:rsidP="00807A4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26" w:rsidRPr="004B4393" w:rsidRDefault="002767B6" w:rsidP="00807A4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maddeler ve gereklilikleri konusunda bilgilendirilme yönünde gerekli çalışmaların tamamlanması.</w:t>
            </w:r>
          </w:p>
        </w:tc>
      </w:tr>
      <w:tr w:rsidR="00047CA0" w:rsidRPr="008405ED" w:rsidTr="00706873">
        <w:tc>
          <w:tcPr>
            <w:tcW w:w="4395" w:type="dxa"/>
            <w:shd w:val="clear" w:color="auto" w:fill="auto"/>
            <w:vAlign w:val="center"/>
          </w:tcPr>
          <w:p w:rsidR="00DB6226" w:rsidRDefault="00401DCC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Kurullarına başkanlık etmek ve kurul kararlarının uygulanmasını sağlamak.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7CA0" w:rsidRDefault="001933BF" w:rsidP="0098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ÖZGÜL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7CA0" w:rsidRDefault="00BF5340" w:rsidP="0098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5A97" w:rsidRDefault="009D623E" w:rsidP="00BF534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 toplantılarının yapılamaması.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F5340" w:rsidRDefault="00593714" w:rsidP="00BF534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Zamanında kurllara başkanlık etmek.</w:t>
            </w:r>
          </w:p>
          <w:p w:rsidR="00593714" w:rsidRDefault="00593714" w:rsidP="00BF534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 kararlarının uygulanmasını sağlamak.</w:t>
            </w:r>
          </w:p>
        </w:tc>
      </w:tr>
      <w:tr w:rsidR="00047CA0" w:rsidRPr="008405ED" w:rsidTr="00706873">
        <w:tc>
          <w:tcPr>
            <w:tcW w:w="4395" w:type="dxa"/>
            <w:shd w:val="clear" w:color="auto" w:fill="auto"/>
            <w:vAlign w:val="center"/>
          </w:tcPr>
          <w:p w:rsidR="00047CA0" w:rsidRDefault="0057712F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kadro ihtiy</w:t>
            </w:r>
            <w:r w:rsidR="00F166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çlarını belirleyerek üst yönetime sunmak.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7CA0" w:rsidRDefault="001933BF" w:rsidP="0098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ÖZGÜL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7CA0" w:rsidRDefault="00454B55" w:rsidP="0098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42C1" w:rsidRDefault="009D623E" w:rsidP="000E4D5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ihtiyacının doğru şekilde belirlenememesi.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4CA2" w:rsidRDefault="001F5B30" w:rsidP="00CF4C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Planlı ve programlı bir şekilde yapmak.</w:t>
            </w:r>
          </w:p>
        </w:tc>
      </w:tr>
      <w:tr w:rsidR="00B4092C" w:rsidRPr="008405ED" w:rsidTr="00706873">
        <w:tc>
          <w:tcPr>
            <w:tcW w:w="4395" w:type="dxa"/>
            <w:shd w:val="clear" w:color="auto" w:fill="auto"/>
            <w:vAlign w:val="center"/>
          </w:tcPr>
          <w:p w:rsidR="00B4092C" w:rsidRDefault="00CC7135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Taşınırların etkili, verimli, ekonomik, hukuka uygun olarak edinilmesini ve kullanılmasını, Taşınır Kayıt Yetkilisi ve Taşınır Kontrol Yetkilisi </w:t>
            </w:r>
            <w:r w:rsidR="0012274E">
              <w:rPr>
                <w:rFonts w:ascii="Times New Roman" w:hAnsi="Times New Roman" w:cs="Times New Roman"/>
                <w:sz w:val="24"/>
                <w:szCs w:val="24"/>
              </w:rPr>
              <w:t>vasıtasıyla kayıtların saydam bir şekilde tutulmasını sağlamak.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92C" w:rsidRDefault="00B4092C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ÖZGÜL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92C" w:rsidRDefault="00B4092C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A0C" w:rsidRDefault="005000E5" w:rsidP="008F532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Taşınır işlemlerini mevzuta </w:t>
            </w:r>
            <w:r w:rsidR="008F5325">
              <w:rPr>
                <w:rFonts w:ascii="Times New Roman" w:hAnsi="Times New Roman" w:cs="Times New Roman"/>
                <w:sz w:val="24"/>
                <w:szCs w:val="24"/>
              </w:rPr>
              <w:t xml:space="preserve"> ve hukkuka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uygun şekilde yapılamaması.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092C" w:rsidRDefault="00412A0C" w:rsidP="00CF4C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Yasa ve yönetmeliklerin düzenli takibi ve uygulanması.</w:t>
            </w:r>
          </w:p>
        </w:tc>
      </w:tr>
      <w:tr w:rsidR="00534B2B" w:rsidRPr="008405ED" w:rsidTr="00706873">
        <w:tc>
          <w:tcPr>
            <w:tcW w:w="4395" w:type="dxa"/>
            <w:shd w:val="clear" w:color="auto" w:fill="auto"/>
            <w:vAlign w:val="center"/>
          </w:tcPr>
          <w:p w:rsidR="00534B2B" w:rsidRDefault="00534B2B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Yüksekokulda yapılacak işlerin yasa, tüzük ve yönetmeliklere uygun şekilde Rektörlük Makamının talimatları doğrultusunda ve zamanında yapılmasını sağlamak.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4B2B" w:rsidRDefault="00534B2B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ÖZGÜL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4B2B" w:rsidRDefault="00534B2B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4B2B" w:rsidRDefault="00B70697" w:rsidP="000E4D5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C">
              <w:rPr>
                <w:rFonts w:ascii="Times New Roman" w:hAnsi="Times New Roman" w:cs="Times New Roman"/>
                <w:sz w:val="24"/>
                <w:szCs w:val="24"/>
              </w:rPr>
              <w:t>Yüksekokul ile ilgili iş ve işlemlerin mevzuat çerçevesinde gerçekleşmemesi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yürütülememesi.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4B2B" w:rsidRDefault="00534B2B" w:rsidP="00CF4C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Müdür Yardımcısı, Bölüm Başkanı ve Yüksekokul Sekreteri ile koordineli çalışmak.</w:t>
            </w:r>
          </w:p>
          <w:p w:rsidR="00534B2B" w:rsidRDefault="00534B2B" w:rsidP="00CF4C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Yasa ve Yönetmelikleri takip etmek.</w:t>
            </w:r>
          </w:p>
        </w:tc>
      </w:tr>
    </w:tbl>
    <w:p w:rsidR="00AE7E06" w:rsidRDefault="00924785" w:rsidP="00AE7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AE7E06" w:rsidRDefault="00AE7E06" w:rsidP="00AE7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E06" w:rsidRDefault="00AE7E06" w:rsidP="00AE7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9DA">
        <w:rPr>
          <w:rFonts w:ascii="Times New Roman" w:hAnsi="Times New Roman" w:cs="Times New Roman"/>
          <w:b/>
          <w:sz w:val="24"/>
          <w:szCs w:val="24"/>
        </w:rPr>
        <w:t xml:space="preserve">Hazırlayan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Onaylaya</w:t>
      </w:r>
      <w:r w:rsidR="002A2172">
        <w:rPr>
          <w:rFonts w:ascii="Times New Roman" w:hAnsi="Times New Roman" w:cs="Times New Roman"/>
          <w:b/>
          <w:sz w:val="24"/>
          <w:szCs w:val="24"/>
        </w:rPr>
        <w:t>n</w:t>
      </w:r>
    </w:p>
    <w:p w:rsidR="002B1C67" w:rsidRDefault="00637C1B" w:rsidP="00637C1B">
      <w:pPr>
        <w:spacing w:after="120" w:line="240" w:lineRule="auto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Öğr. Gör. Mehmet KIRMIZI                                                                                          Dr. Öğr. Üyesi İbrahim ÖZGÜL</w:t>
      </w:r>
    </w:p>
    <w:p w:rsidR="00637C1B" w:rsidRDefault="00637C1B" w:rsidP="00637C1B">
      <w:pPr>
        <w:spacing w:after="120" w:line="240" w:lineRule="auto"/>
      </w:pPr>
      <w:r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Koordinatör                                                                                                                                          Müdür</w:t>
      </w:r>
    </w:p>
    <w:sectPr w:rsidR="00637C1B" w:rsidSect="00924785">
      <w:pgSz w:w="16838" w:h="11906" w:orient="landscape"/>
      <w:pgMar w:top="1418" w:right="1418" w:bottom="1418" w:left="15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13" w:rsidRDefault="007E7C13" w:rsidP="00924785">
      <w:pPr>
        <w:spacing w:after="0" w:line="240" w:lineRule="auto"/>
      </w:pPr>
      <w:r>
        <w:separator/>
      </w:r>
    </w:p>
  </w:endnote>
  <w:endnote w:type="continuationSeparator" w:id="1">
    <w:p w:rsidR="007E7C13" w:rsidRDefault="007E7C13" w:rsidP="0092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/>
        <w:szCs w:val="21"/>
      </w:rPr>
      <w:id w:val="-99249062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sz w:val="40"/>
        <w:szCs w:val="40"/>
      </w:rPr>
    </w:sdtEndPr>
    <w:sdtContent>
      <w:p w:rsidR="00E73726" w:rsidRDefault="006346D7">
        <w:pPr>
          <w:pStyle w:val="Altbilgi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6346D7">
          <w:rPr>
            <w:rFonts w:eastAsiaTheme="minorEastAsia"/>
            <w:szCs w:val="21"/>
          </w:rPr>
          <w:fldChar w:fldCharType="begin"/>
        </w:r>
        <w:r w:rsidR="007013F2">
          <w:instrText>PAGE   \* MERGEFORMAT</w:instrText>
        </w:r>
        <w:r w:rsidRPr="006346D7">
          <w:rPr>
            <w:rFonts w:eastAsiaTheme="minorEastAsia"/>
            <w:szCs w:val="21"/>
          </w:rPr>
          <w:fldChar w:fldCharType="separate"/>
        </w:r>
        <w:r w:rsidR="00D9750A" w:rsidRPr="00D9750A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3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E73726" w:rsidRDefault="007E7C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13" w:rsidRDefault="007E7C13" w:rsidP="00924785">
      <w:pPr>
        <w:spacing w:after="0" w:line="240" w:lineRule="auto"/>
      </w:pPr>
      <w:r>
        <w:separator/>
      </w:r>
    </w:p>
  </w:footnote>
  <w:footnote w:type="continuationSeparator" w:id="1">
    <w:p w:rsidR="007E7C13" w:rsidRDefault="007E7C13" w:rsidP="0092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2C" w:rsidRDefault="007013F2" w:rsidP="00074E7A">
    <w:pPr>
      <w:pStyle w:val="stbilgi"/>
      <w:tabs>
        <w:tab w:val="clear" w:pos="4536"/>
        <w:tab w:val="clear" w:pos="9072"/>
        <w:tab w:val="center" w:pos="6947"/>
        <w:tab w:val="left" w:pos="13847"/>
        <w:tab w:val="right" w:pos="138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E45"/>
    <w:multiLevelType w:val="hybridMultilevel"/>
    <w:tmpl w:val="19D6706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4068"/>
    <w:multiLevelType w:val="hybridMultilevel"/>
    <w:tmpl w:val="60B46504"/>
    <w:lvl w:ilvl="0" w:tplc="BA3C3E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B88"/>
    <w:multiLevelType w:val="hybridMultilevel"/>
    <w:tmpl w:val="26921A20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6879"/>
    <w:multiLevelType w:val="hybridMultilevel"/>
    <w:tmpl w:val="59FEBBC6"/>
    <w:lvl w:ilvl="0" w:tplc="1BD415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44956"/>
    <w:multiLevelType w:val="hybridMultilevel"/>
    <w:tmpl w:val="CF5C8D5A"/>
    <w:lvl w:ilvl="0" w:tplc="5BECC2FA">
      <w:start w:val="1"/>
      <w:numFmt w:val="decimal"/>
      <w:lvlText w:val="%1)"/>
      <w:lvlJc w:val="left"/>
      <w:pPr>
        <w:ind w:left="144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5463FB"/>
    <w:multiLevelType w:val="hybridMultilevel"/>
    <w:tmpl w:val="1616AC5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CC285A"/>
    <w:multiLevelType w:val="hybridMultilevel"/>
    <w:tmpl w:val="80444654"/>
    <w:lvl w:ilvl="0" w:tplc="700AB59E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958FC"/>
    <w:multiLevelType w:val="hybridMultilevel"/>
    <w:tmpl w:val="5F1C402A"/>
    <w:lvl w:ilvl="0" w:tplc="0060CB3C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85"/>
    <w:rsid w:val="00004636"/>
    <w:rsid w:val="0001591C"/>
    <w:rsid w:val="0001711C"/>
    <w:rsid w:val="00020B08"/>
    <w:rsid w:val="000252A3"/>
    <w:rsid w:val="00045530"/>
    <w:rsid w:val="00047CA0"/>
    <w:rsid w:val="00064FD0"/>
    <w:rsid w:val="00074F36"/>
    <w:rsid w:val="000751B8"/>
    <w:rsid w:val="00086497"/>
    <w:rsid w:val="0009627A"/>
    <w:rsid w:val="000E4D51"/>
    <w:rsid w:val="0012274E"/>
    <w:rsid w:val="0012799B"/>
    <w:rsid w:val="0013654F"/>
    <w:rsid w:val="001426D0"/>
    <w:rsid w:val="00162773"/>
    <w:rsid w:val="00167910"/>
    <w:rsid w:val="001774A2"/>
    <w:rsid w:val="00182EA3"/>
    <w:rsid w:val="001933BF"/>
    <w:rsid w:val="001C3351"/>
    <w:rsid w:val="001E3E26"/>
    <w:rsid w:val="001F5B30"/>
    <w:rsid w:val="002034F0"/>
    <w:rsid w:val="0021073E"/>
    <w:rsid w:val="00211A66"/>
    <w:rsid w:val="00216A27"/>
    <w:rsid w:val="00221551"/>
    <w:rsid w:val="00224BEC"/>
    <w:rsid w:val="002261DA"/>
    <w:rsid w:val="002375D4"/>
    <w:rsid w:val="00246483"/>
    <w:rsid w:val="00255CBB"/>
    <w:rsid w:val="002652F0"/>
    <w:rsid w:val="0027191B"/>
    <w:rsid w:val="002767B6"/>
    <w:rsid w:val="00290856"/>
    <w:rsid w:val="002A2172"/>
    <w:rsid w:val="002B1C67"/>
    <w:rsid w:val="002C3F1B"/>
    <w:rsid w:val="002E16B7"/>
    <w:rsid w:val="002E1BB3"/>
    <w:rsid w:val="00307144"/>
    <w:rsid w:val="00316A55"/>
    <w:rsid w:val="00317621"/>
    <w:rsid w:val="0034568A"/>
    <w:rsid w:val="00354A0B"/>
    <w:rsid w:val="00357D40"/>
    <w:rsid w:val="00367223"/>
    <w:rsid w:val="003D42C1"/>
    <w:rsid w:val="003F1899"/>
    <w:rsid w:val="003F1931"/>
    <w:rsid w:val="00401DCC"/>
    <w:rsid w:val="00412A0C"/>
    <w:rsid w:val="00434074"/>
    <w:rsid w:val="004344D4"/>
    <w:rsid w:val="00434C7C"/>
    <w:rsid w:val="00445F3E"/>
    <w:rsid w:val="00454B55"/>
    <w:rsid w:val="00487BF3"/>
    <w:rsid w:val="004B4393"/>
    <w:rsid w:val="004C71A4"/>
    <w:rsid w:val="005000E5"/>
    <w:rsid w:val="00500699"/>
    <w:rsid w:val="0051192F"/>
    <w:rsid w:val="0051382D"/>
    <w:rsid w:val="00521BE1"/>
    <w:rsid w:val="00525079"/>
    <w:rsid w:val="00531543"/>
    <w:rsid w:val="00534B2B"/>
    <w:rsid w:val="00573782"/>
    <w:rsid w:val="0057712F"/>
    <w:rsid w:val="00587818"/>
    <w:rsid w:val="00593714"/>
    <w:rsid w:val="005B4002"/>
    <w:rsid w:val="005C5FEB"/>
    <w:rsid w:val="00613E58"/>
    <w:rsid w:val="00613EFC"/>
    <w:rsid w:val="006254DF"/>
    <w:rsid w:val="006346D7"/>
    <w:rsid w:val="00637C1B"/>
    <w:rsid w:val="006800C7"/>
    <w:rsid w:val="006A36DD"/>
    <w:rsid w:val="006D39C7"/>
    <w:rsid w:val="006D566A"/>
    <w:rsid w:val="006F5A08"/>
    <w:rsid w:val="007013F2"/>
    <w:rsid w:val="00714A05"/>
    <w:rsid w:val="00776CD7"/>
    <w:rsid w:val="007A4127"/>
    <w:rsid w:val="007C1D77"/>
    <w:rsid w:val="007C7732"/>
    <w:rsid w:val="007D43F1"/>
    <w:rsid w:val="007E7C13"/>
    <w:rsid w:val="007E7D70"/>
    <w:rsid w:val="007F6C14"/>
    <w:rsid w:val="007F6F17"/>
    <w:rsid w:val="007F7154"/>
    <w:rsid w:val="008007A7"/>
    <w:rsid w:val="00805482"/>
    <w:rsid w:val="00805A97"/>
    <w:rsid w:val="00807A4D"/>
    <w:rsid w:val="00807A83"/>
    <w:rsid w:val="008405ED"/>
    <w:rsid w:val="0084465D"/>
    <w:rsid w:val="008451C5"/>
    <w:rsid w:val="00850DB6"/>
    <w:rsid w:val="008735B3"/>
    <w:rsid w:val="008D6D38"/>
    <w:rsid w:val="008F5325"/>
    <w:rsid w:val="00924785"/>
    <w:rsid w:val="009270CC"/>
    <w:rsid w:val="00927979"/>
    <w:rsid w:val="00934558"/>
    <w:rsid w:val="00952CC7"/>
    <w:rsid w:val="00971176"/>
    <w:rsid w:val="009758CE"/>
    <w:rsid w:val="009868FE"/>
    <w:rsid w:val="009B6AE9"/>
    <w:rsid w:val="009C11AE"/>
    <w:rsid w:val="009C253D"/>
    <w:rsid w:val="009D623E"/>
    <w:rsid w:val="00A13F68"/>
    <w:rsid w:val="00A14EF5"/>
    <w:rsid w:val="00A433BB"/>
    <w:rsid w:val="00A437DE"/>
    <w:rsid w:val="00AA0844"/>
    <w:rsid w:val="00AD2DDC"/>
    <w:rsid w:val="00AD3DBC"/>
    <w:rsid w:val="00AD58EC"/>
    <w:rsid w:val="00AE7E06"/>
    <w:rsid w:val="00B17308"/>
    <w:rsid w:val="00B2055A"/>
    <w:rsid w:val="00B4092C"/>
    <w:rsid w:val="00B46E13"/>
    <w:rsid w:val="00B70697"/>
    <w:rsid w:val="00B70AC8"/>
    <w:rsid w:val="00B7331D"/>
    <w:rsid w:val="00B83E77"/>
    <w:rsid w:val="00BB07AC"/>
    <w:rsid w:val="00BB0894"/>
    <w:rsid w:val="00BC1817"/>
    <w:rsid w:val="00BC6CD9"/>
    <w:rsid w:val="00BD0BB4"/>
    <w:rsid w:val="00BF3614"/>
    <w:rsid w:val="00BF5340"/>
    <w:rsid w:val="00BF6269"/>
    <w:rsid w:val="00C10A09"/>
    <w:rsid w:val="00C2060D"/>
    <w:rsid w:val="00C51CDE"/>
    <w:rsid w:val="00C529D1"/>
    <w:rsid w:val="00CB1381"/>
    <w:rsid w:val="00CC7135"/>
    <w:rsid w:val="00CF4CA2"/>
    <w:rsid w:val="00D016E4"/>
    <w:rsid w:val="00D10E95"/>
    <w:rsid w:val="00D539CD"/>
    <w:rsid w:val="00D63FCB"/>
    <w:rsid w:val="00D952FA"/>
    <w:rsid w:val="00D9750A"/>
    <w:rsid w:val="00DB0D6B"/>
    <w:rsid w:val="00DB461F"/>
    <w:rsid w:val="00DB6226"/>
    <w:rsid w:val="00DC02F0"/>
    <w:rsid w:val="00DC1420"/>
    <w:rsid w:val="00DC3A72"/>
    <w:rsid w:val="00DC440A"/>
    <w:rsid w:val="00DF25E7"/>
    <w:rsid w:val="00DF4ECC"/>
    <w:rsid w:val="00E243C9"/>
    <w:rsid w:val="00E575F8"/>
    <w:rsid w:val="00E71BAB"/>
    <w:rsid w:val="00E77741"/>
    <w:rsid w:val="00E90D11"/>
    <w:rsid w:val="00E92107"/>
    <w:rsid w:val="00EE030C"/>
    <w:rsid w:val="00EE33F9"/>
    <w:rsid w:val="00F16608"/>
    <w:rsid w:val="00F37A96"/>
    <w:rsid w:val="00F4096F"/>
    <w:rsid w:val="00F443F4"/>
    <w:rsid w:val="00F53F16"/>
    <w:rsid w:val="00F577E6"/>
    <w:rsid w:val="00F67CEE"/>
    <w:rsid w:val="00F705F8"/>
    <w:rsid w:val="00F81F3B"/>
    <w:rsid w:val="00FA2FA0"/>
    <w:rsid w:val="00FC2100"/>
    <w:rsid w:val="00FC24B1"/>
    <w:rsid w:val="00FC37B9"/>
    <w:rsid w:val="00FE264F"/>
    <w:rsid w:val="00FE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4785"/>
    <w:pPr>
      <w:ind w:left="720"/>
      <w:contextualSpacing/>
    </w:pPr>
  </w:style>
  <w:style w:type="table" w:styleId="TabloKlavuzu">
    <w:name w:val="Table Grid"/>
    <w:basedOn w:val="NormalTablo"/>
    <w:uiPriority w:val="59"/>
    <w:rsid w:val="0092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924785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785"/>
  </w:style>
  <w:style w:type="paragraph" w:styleId="Altbilgi">
    <w:name w:val="footer"/>
    <w:basedOn w:val="Normal"/>
    <w:link w:val="Al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785"/>
  </w:style>
  <w:style w:type="paragraph" w:styleId="BalonMetni">
    <w:name w:val="Balloon Text"/>
    <w:basedOn w:val="Normal"/>
    <w:link w:val="BalonMetniChar"/>
    <w:uiPriority w:val="99"/>
    <w:semiHidden/>
    <w:unhideWhenUsed/>
    <w:rsid w:val="0092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ACER</cp:lastModifiedBy>
  <cp:revision>142</cp:revision>
  <dcterms:created xsi:type="dcterms:W3CDTF">2020-03-26T09:40:00Z</dcterms:created>
  <dcterms:modified xsi:type="dcterms:W3CDTF">2020-04-05T07:17:00Z</dcterms:modified>
</cp:coreProperties>
</file>