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85" w:rsidRPr="005349DA" w:rsidRDefault="00924785" w:rsidP="009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567" w:type="dxa"/>
        <w:tblLook w:val="04A0"/>
      </w:tblPr>
      <w:tblGrid>
        <w:gridCol w:w="643"/>
        <w:gridCol w:w="3911"/>
        <w:gridCol w:w="2327"/>
        <w:gridCol w:w="2030"/>
        <w:gridCol w:w="3000"/>
        <w:gridCol w:w="2656"/>
      </w:tblGrid>
      <w:tr w:rsidR="00924785" w:rsidRPr="005349DA" w:rsidTr="00C020FB">
        <w:tc>
          <w:tcPr>
            <w:tcW w:w="145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TESPİT FORMU</w:t>
            </w:r>
          </w:p>
        </w:tc>
      </w:tr>
      <w:tr w:rsidR="00924785" w:rsidRPr="005349DA" w:rsidTr="00C020FB">
        <w:tc>
          <w:tcPr>
            <w:tcW w:w="145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86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C020FB">
        <w:tc>
          <w:tcPr>
            <w:tcW w:w="145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8636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Taşınır Kayıt Yetkilisi</w:t>
            </w:r>
          </w:p>
        </w:tc>
      </w:tr>
      <w:tr w:rsidR="00924785" w:rsidRPr="005349DA" w:rsidTr="00C020FB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</w:t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tin/Görevin Adı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C020FB" w:rsidRPr="005349DA" w:rsidTr="00C020FB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5349DA" w:rsidRDefault="00C020FB" w:rsidP="00D7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8405ED" w:rsidRDefault="00C020FB" w:rsidP="0009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malların ölçerek sayarak teslim alınması depoya yerleştirilmesi.</w:t>
            </w:r>
          </w:p>
          <w:p w:rsidR="00C020FB" w:rsidRDefault="00C020FB" w:rsidP="0009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FB" w:rsidRDefault="00C020FB" w:rsidP="0009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FB" w:rsidRPr="005349DA" w:rsidRDefault="00C020FB" w:rsidP="0009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</w:t>
            </w:r>
          </w:p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</w:t>
            </w:r>
          </w:p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Menfaat Sağlama</w:t>
            </w:r>
          </w:p>
          <w:p w:rsidR="00C020FB" w:rsidRPr="005908E8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Yolsuzluk 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AD72BE" w:rsidRDefault="00C020FB" w:rsidP="00AD72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2B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C020FB" w:rsidRDefault="00C020FB" w:rsidP="001755A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C020FB" w:rsidRDefault="00C020FB" w:rsidP="001755A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C020FB" w:rsidRPr="00D763A7" w:rsidRDefault="00C020FB" w:rsidP="001755A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kayıpların yaşanmaması için kontrollerin doğru yapılması.</w:t>
            </w:r>
          </w:p>
          <w:p w:rsidR="00C020FB" w:rsidRPr="00723093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Menfaat sağlanmayacak şekilde kaydın tutulması.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8E7" w:rsidRDefault="006458E7" w:rsidP="006458E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C020FB" w:rsidRPr="006458E7" w:rsidRDefault="006458E7" w:rsidP="006458E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8E7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</w:t>
            </w:r>
          </w:p>
        </w:tc>
      </w:tr>
      <w:tr w:rsidR="00C020FB" w:rsidRPr="005349DA" w:rsidTr="00C020FB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5349DA" w:rsidRDefault="00C020FB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8405ED" w:rsidRDefault="00C020FB" w:rsidP="0009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Taşınırların giri</w:t>
            </w:r>
            <w:r w:rsidR="0026451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çıkışına ilişkin kayıtları tutmak, bunlara ilişkin cetvelleri düzenlemek, taşınır yönetim cetvellerini hazırlamak.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043" w:rsidRDefault="00C64043" w:rsidP="00C64043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</w:t>
            </w:r>
          </w:p>
          <w:p w:rsidR="00C020FB" w:rsidRPr="00D95010" w:rsidRDefault="00C020FB" w:rsidP="00094D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C64043" w:rsidRDefault="00C020FB" w:rsidP="00C6404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3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kayıpların yaşanmaması için kontrollerin doğru yapılması.</w:t>
            </w:r>
          </w:p>
          <w:p w:rsidR="00C020FB" w:rsidRPr="00D95010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Menfaat sağlanmayacak şekilde kaydın tutulması.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8E7" w:rsidRDefault="006458E7" w:rsidP="006458E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C020FB" w:rsidRPr="005349DA" w:rsidRDefault="00C020FB" w:rsidP="0064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FB" w:rsidRPr="005349DA" w:rsidTr="00C020FB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5349DA" w:rsidRDefault="00C020FB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8405ED" w:rsidRDefault="00C020FB" w:rsidP="0009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Kullanımda bulunan taşınırları bulundukları yerde kontrol etmek, sayımlarının yapmak ve yaptırmak.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</w:t>
            </w:r>
          </w:p>
          <w:p w:rsidR="00C020FB" w:rsidRPr="00AD58EC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Default="00C020FB" w:rsidP="003D524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C020FB" w:rsidRPr="003D5245" w:rsidRDefault="00C020FB" w:rsidP="003D524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kayıpların yaşanmaması için kontrollerin doğru yapılması.</w:t>
            </w:r>
          </w:p>
          <w:p w:rsidR="00C020FB" w:rsidRPr="00426617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6617">
              <w:rPr>
                <w:rFonts w:ascii="Times New Roman" w:hAnsi="Times New Roman" w:cs="Times New Roman"/>
              </w:rPr>
              <w:t>Menfaat sağlanmayacak şekilde kaydın tutulması.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8E7" w:rsidRDefault="006458E7" w:rsidP="006458E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C020FB" w:rsidRPr="005349DA" w:rsidRDefault="00C020FB" w:rsidP="00645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FB" w:rsidRPr="005349DA" w:rsidTr="00C020FB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5349DA" w:rsidRDefault="00C020FB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Pr="008405ED" w:rsidRDefault="00C020FB" w:rsidP="0009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Ambar sayımını ve stok kontrolünü yapmak, harcama yetkilisince belirlenen asgari stok seviyesinin altına düşen taşınırları harcama yetkilisine bildirmek.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</w:t>
            </w:r>
          </w:p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Yapamama </w:t>
            </w:r>
          </w:p>
          <w:p w:rsidR="00C020FB" w:rsidRPr="00221551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İşlerin Aksaması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Default="00C020FB" w:rsidP="003D524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C020FB" w:rsidRDefault="00C020FB" w:rsidP="003D524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</w:p>
          <w:p w:rsidR="00C020FB" w:rsidRDefault="00C020FB" w:rsidP="003D5245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C020FB" w:rsidRPr="005349DA" w:rsidRDefault="00C020FB" w:rsidP="003D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0FB" w:rsidRDefault="00C020FB" w:rsidP="00094D3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kayıpların yaşanmaması için kontrollerin doğru yapılması.</w:t>
            </w:r>
          </w:p>
          <w:p w:rsidR="00C020FB" w:rsidRPr="00D10BE3" w:rsidRDefault="00C020FB" w:rsidP="00094D33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Menfaat sağlanmayacak şekilde kaydın tutulması.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8E7" w:rsidRDefault="006458E7" w:rsidP="006458E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9F4">
              <w:rPr>
                <w:rFonts w:ascii="Times New Roman" w:hAnsi="Times New Roman" w:cs="Times New Roman"/>
                <w:sz w:val="24"/>
                <w:szCs w:val="24"/>
              </w:rPr>
              <w:t>Görevle ilgili mevzuata hakim olmak.</w:t>
            </w:r>
          </w:p>
          <w:p w:rsidR="00C020FB" w:rsidRPr="006458E7" w:rsidRDefault="006458E7" w:rsidP="006458E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8E7">
              <w:rPr>
                <w:rFonts w:ascii="Times New Roman" w:hAnsi="Times New Roman" w:cs="Times New Roman"/>
                <w:sz w:val="24"/>
                <w:szCs w:val="24"/>
              </w:rPr>
              <w:t>Koordinasyon kurabilme yeterliliğine sahip olmak</w:t>
            </w:r>
          </w:p>
        </w:tc>
      </w:tr>
      <w:tr w:rsidR="00C020FB" w:rsidRPr="005349DA" w:rsidTr="00C020FB">
        <w:trPr>
          <w:trHeight w:val="2202"/>
        </w:trPr>
        <w:tc>
          <w:tcPr>
            <w:tcW w:w="90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0FB" w:rsidRPr="005349DA" w:rsidRDefault="00C020FB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FB" w:rsidRPr="005349DA" w:rsidRDefault="00C020FB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C020FB" w:rsidRDefault="00C020FB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1" w:rsidRDefault="002C74A1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1" w:rsidRPr="005349DA" w:rsidRDefault="002C74A1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KIRMIZI</w:t>
            </w:r>
          </w:p>
        </w:tc>
        <w:tc>
          <w:tcPr>
            <w:tcW w:w="54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0FB" w:rsidRPr="005349DA" w:rsidRDefault="00C020FB" w:rsidP="00D1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FB" w:rsidRPr="005349DA" w:rsidRDefault="00C020FB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C020FB" w:rsidRDefault="00C020FB" w:rsidP="002C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1" w:rsidRDefault="002C74A1" w:rsidP="002C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A1" w:rsidRDefault="002C74A1" w:rsidP="002C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İbrahim ÖZGÜL</w:t>
            </w:r>
          </w:p>
          <w:p w:rsidR="002C74A1" w:rsidRPr="005349DA" w:rsidRDefault="002C74A1" w:rsidP="002C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</w:tbl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924785" w:rsidRPr="005349DA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Default="00924785" w:rsidP="009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5" w:rsidRPr="005349DA" w:rsidRDefault="00924785" w:rsidP="00924785">
      <w:pPr>
        <w:spacing w:after="0" w:line="240" w:lineRule="auto"/>
        <w:rPr>
          <w:rStyle w:val="GlVurgulama"/>
          <w:rFonts w:ascii="Times New Roman" w:hAnsi="Times New Roman" w:cs="Times New Roman"/>
          <w:sz w:val="24"/>
          <w:szCs w:val="24"/>
        </w:rPr>
        <w:sectPr w:rsidR="00924785" w:rsidRPr="005349DA" w:rsidSect="00924785">
          <w:headerReference w:type="default" r:id="rId7"/>
          <w:footerReference w:type="default" r:id="rId8"/>
          <w:pgSz w:w="16838" w:h="11906" w:orient="landscape"/>
          <w:pgMar w:top="1410" w:right="1418" w:bottom="1418" w:left="1525" w:header="708" w:footer="708" w:gutter="0"/>
          <w:cols w:space="708"/>
          <w:docGrid w:linePitch="360"/>
        </w:sect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579"/>
        <w:gridCol w:w="7513"/>
        <w:gridCol w:w="2551"/>
        <w:gridCol w:w="426"/>
        <w:gridCol w:w="2623"/>
      </w:tblGrid>
      <w:tr w:rsidR="00924785" w:rsidRPr="005349DA" w:rsidTr="00D10BE3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lastRenderedPageBreak/>
              <w:drawing>
                <wp:inline distT="0" distB="0" distL="0" distR="0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B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4785" w:rsidRPr="005349DA" w:rsidTr="00D10BE3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24785" w:rsidRPr="005349DA" w:rsidTr="00D10BE3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AE7E06">
        <w:trPr>
          <w:cantSplit/>
          <w:trHeight w:val="413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24785" w:rsidRPr="005349DA" w:rsidRDefault="00924785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85" w:rsidRPr="005349DA" w:rsidTr="00D10BE3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6A36DD" w:rsidP="00D10BE3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785"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Birimi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Sivil Havacılık Meslek Yüksekokulu</w:t>
            </w:r>
          </w:p>
        </w:tc>
      </w:tr>
      <w:tr w:rsidR="00924785" w:rsidRPr="005349DA" w:rsidTr="00D10BE3">
        <w:trPr>
          <w:cantSplit/>
          <w:trHeight w:val="80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4785" w:rsidRPr="005349DA" w:rsidRDefault="00924785" w:rsidP="00CA4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Birimi :</w:t>
            </w:r>
            <w:r w:rsidR="0043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703">
              <w:rPr>
                <w:rFonts w:ascii="Times New Roman" w:hAnsi="Times New Roman" w:cs="Times New Roman"/>
                <w:b/>
                <w:sz w:val="24"/>
                <w:szCs w:val="24"/>
              </w:rPr>
              <w:t>Taşınır Kayıt Yetkilisi</w:t>
            </w:r>
          </w:p>
        </w:tc>
      </w:tr>
    </w:tbl>
    <w:tbl>
      <w:tblPr>
        <w:tblStyle w:val="TabloKlavuzu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95"/>
        <w:gridCol w:w="1843"/>
        <w:gridCol w:w="1276"/>
        <w:gridCol w:w="3118"/>
        <w:gridCol w:w="5103"/>
      </w:tblGrid>
      <w:tr w:rsidR="00924785" w:rsidRPr="005349DA" w:rsidTr="00D10BE3">
        <w:tc>
          <w:tcPr>
            <w:tcW w:w="4395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</w:t>
            </w:r>
            <w:r w:rsidR="00DF4EC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4785" w:rsidRPr="005349DA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924785" w:rsidRPr="008405ED" w:rsidTr="00D10BE3">
        <w:tc>
          <w:tcPr>
            <w:tcW w:w="4395" w:type="dxa"/>
            <w:shd w:val="clear" w:color="auto" w:fill="auto"/>
            <w:vAlign w:val="center"/>
          </w:tcPr>
          <w:p w:rsidR="00924785" w:rsidRPr="008405ED" w:rsidRDefault="00753B63" w:rsidP="0084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malların ölçerek sayarak teslim alınması depoya yerleştirilmesi.</w:t>
            </w:r>
          </w:p>
          <w:p w:rsidR="00924785" w:rsidRDefault="00924785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8A" w:rsidRDefault="0034568A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8A" w:rsidRPr="005349DA" w:rsidRDefault="0034568A" w:rsidP="00D1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280CE2" w:rsidP="00B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Zenne KAYA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280CE2" w:rsidP="00F7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5D1C" w:rsidRPr="005908E8" w:rsidRDefault="006322A5" w:rsidP="00CF5FA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Taşınır malların </w:t>
            </w:r>
            <w:r w:rsidR="00CF5FA1">
              <w:rPr>
                <w:rFonts w:ascii="Times New Roman" w:hAnsi="Times New Roman" w:cs="Times New Roman"/>
                <w:sz w:val="24"/>
                <w:szCs w:val="24"/>
              </w:rPr>
              <w:t>doğru şekilde teslim alınmaması.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AE4" w:rsidRDefault="00723093" w:rsidP="00D46AE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kayıpların yaşanmaması için k</w:t>
            </w:r>
            <w:r w:rsidR="00D46AE4">
              <w:rPr>
                <w:rFonts w:ascii="Times New Roman" w:hAnsi="Times New Roman" w:cs="Times New Roman"/>
                <w:sz w:val="24"/>
                <w:szCs w:val="24"/>
              </w:rPr>
              <w:t>ontrollerin doğru yapılması</w:t>
            </w:r>
            <w:r w:rsidR="00F42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093" w:rsidRPr="00723093" w:rsidRDefault="00D46AE4" w:rsidP="0072309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Menfaat sağlanmayacak şekilde kaydın tutulması.</w:t>
            </w:r>
          </w:p>
        </w:tc>
      </w:tr>
      <w:tr w:rsidR="00924785" w:rsidRPr="008405ED" w:rsidTr="00D10BE3">
        <w:tc>
          <w:tcPr>
            <w:tcW w:w="4395" w:type="dxa"/>
            <w:shd w:val="clear" w:color="auto" w:fill="auto"/>
            <w:vAlign w:val="center"/>
          </w:tcPr>
          <w:p w:rsidR="00924785" w:rsidRPr="008405ED" w:rsidRDefault="00904C8F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Taşınırların giri</w:t>
            </w:r>
            <w:r w:rsidR="0026451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çıkışına ilişkin kayıtları tutmak, bunlara ilişkin cetvelleri düzenlemek, taşınır yönetim cetvellerini hazırlamak.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280CE2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2034F0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5010" w:rsidRPr="00AD72BE" w:rsidRDefault="00DB3094" w:rsidP="00AD72BE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Taşınırların kayıtlarının ve cetvellerinin hazırlanamaması.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2C11" w:rsidRDefault="00F42C11" w:rsidP="00F42C1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kayıpların yaşanmaması için kontrollerin doğru yapılması.</w:t>
            </w:r>
          </w:p>
          <w:p w:rsidR="00D95010" w:rsidRPr="00D95010" w:rsidRDefault="00D95010" w:rsidP="00D9501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Menfaat sağlanmayacak şekilde kaydın tutulması.</w:t>
            </w:r>
          </w:p>
        </w:tc>
      </w:tr>
      <w:tr w:rsidR="00924785" w:rsidRPr="008405ED" w:rsidTr="00D10BE3">
        <w:tc>
          <w:tcPr>
            <w:tcW w:w="4395" w:type="dxa"/>
            <w:shd w:val="clear" w:color="auto" w:fill="auto"/>
            <w:vAlign w:val="center"/>
          </w:tcPr>
          <w:p w:rsidR="0034568A" w:rsidRPr="008405ED" w:rsidRDefault="00A84E07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Kullanımda bulunan taşınırları bulundukları yerde kontrol etmek, sayımlarının yapmak ve yaptırmak.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85" w:rsidRPr="008405ED" w:rsidRDefault="00280CE2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785" w:rsidRPr="008405ED" w:rsidRDefault="00AD58EC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3093" w:rsidRPr="00AD58EC" w:rsidRDefault="00CF5FA1" w:rsidP="00AD58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malların sayılarında yanlışlar oluşması.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2C11" w:rsidRDefault="00F42C11" w:rsidP="00F42C1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kayıpların yaşanmaması için kontrollerin doğru yapılması.</w:t>
            </w:r>
          </w:p>
          <w:p w:rsidR="004B4393" w:rsidRPr="005360C9" w:rsidRDefault="00723093" w:rsidP="0072309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Menfaat sağlanmayacak şekilde kaydın tutulması.</w:t>
            </w:r>
          </w:p>
        </w:tc>
      </w:tr>
      <w:tr w:rsidR="005A28E3" w:rsidRPr="008405ED" w:rsidTr="00D10BE3">
        <w:tc>
          <w:tcPr>
            <w:tcW w:w="4395" w:type="dxa"/>
            <w:shd w:val="clear" w:color="auto" w:fill="auto"/>
            <w:vAlign w:val="center"/>
          </w:tcPr>
          <w:p w:rsidR="005A28E3" w:rsidRPr="008405ED" w:rsidRDefault="00601CAB" w:rsidP="00B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Ambar sayımını ve stok kontrolünü yapmak, harcama yetkilisince belirlenen asgari stok seviyesinin altına düşen taşınırları harcama yetkilisine bildirmek.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Zenne KAYA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8E3" w:rsidRPr="008405ED" w:rsidRDefault="005A28E3" w:rsidP="00D1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07FD" w:rsidRPr="00221551" w:rsidRDefault="00C30AE1" w:rsidP="00D10BE3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Ambar sayımın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stok kontrolünün güncellenmemesi.</w:t>
            </w:r>
            <w:r w:rsidR="0062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7744" w:rsidRDefault="00E47744" w:rsidP="00E4774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kayıpların yaşanmaması için kontrollerin doğru yapılması.</w:t>
            </w:r>
          </w:p>
          <w:p w:rsidR="002D77E7" w:rsidRPr="00D10BE3" w:rsidRDefault="00E47744" w:rsidP="00E4774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Menfaat sağlanmayacak şekilde kaydın tutulması.</w:t>
            </w:r>
          </w:p>
        </w:tc>
      </w:tr>
    </w:tbl>
    <w:p w:rsidR="00AE7E06" w:rsidRDefault="00924785" w:rsidP="00AE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E06" w:rsidRDefault="00AE7E06" w:rsidP="00AE7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</w:rPr>
        <w:t xml:space="preserve">Hazırlayan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Onaylaya</w:t>
      </w:r>
      <w:r w:rsidR="002A2172">
        <w:rPr>
          <w:rFonts w:ascii="Times New Roman" w:hAnsi="Times New Roman" w:cs="Times New Roman"/>
          <w:b/>
          <w:sz w:val="24"/>
          <w:szCs w:val="24"/>
        </w:rPr>
        <w:t>n</w:t>
      </w:r>
    </w:p>
    <w:p w:rsidR="00C507D2" w:rsidRDefault="00C507D2" w:rsidP="00A437DE">
      <w:pPr>
        <w:spacing w:after="120" w:line="240" w:lineRule="auto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Öğr. Gör. Mehmet KIRMIZI                                                                                         Dr. Öğr. Üyesi brahim ÖZGÜL</w:t>
      </w:r>
    </w:p>
    <w:p w:rsidR="002B1C67" w:rsidRDefault="00C507D2" w:rsidP="00C507D2">
      <w:pPr>
        <w:spacing w:after="120" w:line="240" w:lineRule="auto"/>
      </w:pPr>
      <w:r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Koordinatör                                                                                                                                         Müdür</w:t>
      </w:r>
      <w:r w:rsidR="00AE7E06" w:rsidRPr="005349DA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 xml:space="preserve">                                            </w:t>
      </w:r>
    </w:p>
    <w:sectPr w:rsidR="002B1C67" w:rsidSect="00924785">
      <w:pgSz w:w="16838" w:h="11906" w:orient="landscape"/>
      <w:pgMar w:top="1418" w:right="1418" w:bottom="1418" w:left="15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2F" w:rsidRDefault="00B4352F" w:rsidP="00924785">
      <w:pPr>
        <w:spacing w:after="0" w:line="240" w:lineRule="auto"/>
      </w:pPr>
      <w:r>
        <w:separator/>
      </w:r>
    </w:p>
  </w:endnote>
  <w:endnote w:type="continuationSeparator" w:id="1">
    <w:p w:rsidR="00B4352F" w:rsidRDefault="00B4352F" w:rsidP="0092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  <w:szCs w:val="21"/>
      </w:rPr>
      <w:id w:val="-99249062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sz w:val="40"/>
        <w:szCs w:val="40"/>
      </w:rPr>
    </w:sdtEndPr>
    <w:sdtContent>
      <w:p w:rsidR="00D10BE3" w:rsidRDefault="00360D5D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360D5D">
          <w:rPr>
            <w:rFonts w:eastAsiaTheme="minorEastAsia"/>
            <w:szCs w:val="21"/>
          </w:rPr>
          <w:fldChar w:fldCharType="begin"/>
        </w:r>
        <w:r w:rsidR="00D10BE3">
          <w:instrText>PAGE   \* MERGEFORMAT</w:instrText>
        </w:r>
        <w:r w:rsidRPr="00360D5D">
          <w:rPr>
            <w:rFonts w:eastAsiaTheme="minorEastAsia"/>
            <w:szCs w:val="21"/>
          </w:rPr>
          <w:fldChar w:fldCharType="separate"/>
        </w:r>
        <w:r w:rsidR="00C507D2" w:rsidRPr="00C507D2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4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D10BE3" w:rsidRDefault="00D10B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2F" w:rsidRDefault="00B4352F" w:rsidP="00924785">
      <w:pPr>
        <w:spacing w:after="0" w:line="240" w:lineRule="auto"/>
      </w:pPr>
      <w:r>
        <w:separator/>
      </w:r>
    </w:p>
  </w:footnote>
  <w:footnote w:type="continuationSeparator" w:id="1">
    <w:p w:rsidR="00B4352F" w:rsidRDefault="00B4352F" w:rsidP="0092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E3" w:rsidRDefault="00D10BE3" w:rsidP="00D10BE3">
    <w:pPr>
      <w:pStyle w:val="stbilgi"/>
      <w:tabs>
        <w:tab w:val="clear" w:pos="4536"/>
        <w:tab w:val="clear" w:pos="9072"/>
        <w:tab w:val="center" w:pos="6947"/>
        <w:tab w:val="left" w:pos="13847"/>
        <w:tab w:val="right" w:pos="138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E45"/>
    <w:multiLevelType w:val="hybridMultilevel"/>
    <w:tmpl w:val="19D6706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4068"/>
    <w:multiLevelType w:val="hybridMultilevel"/>
    <w:tmpl w:val="60B46504"/>
    <w:lvl w:ilvl="0" w:tplc="BA3C3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B88"/>
    <w:multiLevelType w:val="hybridMultilevel"/>
    <w:tmpl w:val="26921A20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879"/>
    <w:multiLevelType w:val="hybridMultilevel"/>
    <w:tmpl w:val="59FEBBC6"/>
    <w:lvl w:ilvl="0" w:tplc="1BD415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44956"/>
    <w:multiLevelType w:val="hybridMultilevel"/>
    <w:tmpl w:val="CF5C8D5A"/>
    <w:lvl w:ilvl="0" w:tplc="5BECC2FA">
      <w:start w:val="1"/>
      <w:numFmt w:val="decimal"/>
      <w:lvlText w:val="%1)"/>
      <w:lvlJc w:val="left"/>
      <w:pPr>
        <w:ind w:left="144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85"/>
    <w:rsid w:val="00002FCD"/>
    <w:rsid w:val="00004636"/>
    <w:rsid w:val="0001591C"/>
    <w:rsid w:val="00025017"/>
    <w:rsid w:val="000252A3"/>
    <w:rsid w:val="00047CA0"/>
    <w:rsid w:val="0009627A"/>
    <w:rsid w:val="000B073D"/>
    <w:rsid w:val="000E4D51"/>
    <w:rsid w:val="00105D94"/>
    <w:rsid w:val="0012799B"/>
    <w:rsid w:val="00132AB2"/>
    <w:rsid w:val="0013654F"/>
    <w:rsid w:val="001426D0"/>
    <w:rsid w:val="00167910"/>
    <w:rsid w:val="0017331F"/>
    <w:rsid w:val="001755A0"/>
    <w:rsid w:val="001C3351"/>
    <w:rsid w:val="001E526D"/>
    <w:rsid w:val="002034F0"/>
    <w:rsid w:val="0021073E"/>
    <w:rsid w:val="00211A66"/>
    <w:rsid w:val="00221551"/>
    <w:rsid w:val="002261DA"/>
    <w:rsid w:val="002375D4"/>
    <w:rsid w:val="00255CBB"/>
    <w:rsid w:val="00264518"/>
    <w:rsid w:val="002652F0"/>
    <w:rsid w:val="0027191B"/>
    <w:rsid w:val="00280CE2"/>
    <w:rsid w:val="00283D2E"/>
    <w:rsid w:val="002A2172"/>
    <w:rsid w:val="002B1C67"/>
    <w:rsid w:val="002C3F1B"/>
    <w:rsid w:val="002C74A1"/>
    <w:rsid w:val="002D77E7"/>
    <w:rsid w:val="002E1BB3"/>
    <w:rsid w:val="00307144"/>
    <w:rsid w:val="00317621"/>
    <w:rsid w:val="00322738"/>
    <w:rsid w:val="0034568A"/>
    <w:rsid w:val="00360D5D"/>
    <w:rsid w:val="003D5245"/>
    <w:rsid w:val="00426617"/>
    <w:rsid w:val="00434074"/>
    <w:rsid w:val="004344D4"/>
    <w:rsid w:val="00454B55"/>
    <w:rsid w:val="00487BF3"/>
    <w:rsid w:val="004B4393"/>
    <w:rsid w:val="004C71A4"/>
    <w:rsid w:val="004F6B82"/>
    <w:rsid w:val="0051192F"/>
    <w:rsid w:val="0051382D"/>
    <w:rsid w:val="00521BE1"/>
    <w:rsid w:val="00525079"/>
    <w:rsid w:val="00531543"/>
    <w:rsid w:val="005360C9"/>
    <w:rsid w:val="005908E8"/>
    <w:rsid w:val="005A28E3"/>
    <w:rsid w:val="005B4002"/>
    <w:rsid w:val="00601CAB"/>
    <w:rsid w:val="00613E58"/>
    <w:rsid w:val="00613EFC"/>
    <w:rsid w:val="00623091"/>
    <w:rsid w:val="00625008"/>
    <w:rsid w:val="006254DF"/>
    <w:rsid w:val="006322A5"/>
    <w:rsid w:val="006458E7"/>
    <w:rsid w:val="00666E6F"/>
    <w:rsid w:val="006800C7"/>
    <w:rsid w:val="006A36DD"/>
    <w:rsid w:val="007013F2"/>
    <w:rsid w:val="007027DF"/>
    <w:rsid w:val="00714A05"/>
    <w:rsid w:val="00723093"/>
    <w:rsid w:val="00753B63"/>
    <w:rsid w:val="00776CD7"/>
    <w:rsid w:val="007A4127"/>
    <w:rsid w:val="007C00B3"/>
    <w:rsid w:val="007C1D77"/>
    <w:rsid w:val="007C7732"/>
    <w:rsid w:val="007D43F1"/>
    <w:rsid w:val="007F6C14"/>
    <w:rsid w:val="007F6F17"/>
    <w:rsid w:val="007F7154"/>
    <w:rsid w:val="008007A7"/>
    <w:rsid w:val="00805482"/>
    <w:rsid w:val="00807A83"/>
    <w:rsid w:val="008405ED"/>
    <w:rsid w:val="0084465D"/>
    <w:rsid w:val="008451C5"/>
    <w:rsid w:val="00850DB6"/>
    <w:rsid w:val="00855552"/>
    <w:rsid w:val="00863673"/>
    <w:rsid w:val="008662D3"/>
    <w:rsid w:val="008733DD"/>
    <w:rsid w:val="008735B3"/>
    <w:rsid w:val="008B268E"/>
    <w:rsid w:val="008D4A75"/>
    <w:rsid w:val="00904C8F"/>
    <w:rsid w:val="00924785"/>
    <w:rsid w:val="00927979"/>
    <w:rsid w:val="00934558"/>
    <w:rsid w:val="00952CC7"/>
    <w:rsid w:val="00971176"/>
    <w:rsid w:val="009B4102"/>
    <w:rsid w:val="009C11AE"/>
    <w:rsid w:val="009C253D"/>
    <w:rsid w:val="009D6765"/>
    <w:rsid w:val="009F07FD"/>
    <w:rsid w:val="00A13F68"/>
    <w:rsid w:val="00A433BB"/>
    <w:rsid w:val="00A437DE"/>
    <w:rsid w:val="00A84E07"/>
    <w:rsid w:val="00A92D70"/>
    <w:rsid w:val="00AA0844"/>
    <w:rsid w:val="00AD58EC"/>
    <w:rsid w:val="00AD72BE"/>
    <w:rsid w:val="00AE409A"/>
    <w:rsid w:val="00AE7E06"/>
    <w:rsid w:val="00B2055A"/>
    <w:rsid w:val="00B4352F"/>
    <w:rsid w:val="00B46E13"/>
    <w:rsid w:val="00B70AC8"/>
    <w:rsid w:val="00B83E77"/>
    <w:rsid w:val="00BB0894"/>
    <w:rsid w:val="00BC1817"/>
    <w:rsid w:val="00BC18F1"/>
    <w:rsid w:val="00BD0BB4"/>
    <w:rsid w:val="00BE1678"/>
    <w:rsid w:val="00BF3614"/>
    <w:rsid w:val="00BF5340"/>
    <w:rsid w:val="00BF6269"/>
    <w:rsid w:val="00C020FB"/>
    <w:rsid w:val="00C10A09"/>
    <w:rsid w:val="00C30AE1"/>
    <w:rsid w:val="00C507D2"/>
    <w:rsid w:val="00C529D1"/>
    <w:rsid w:val="00C64043"/>
    <w:rsid w:val="00C76B32"/>
    <w:rsid w:val="00C77D1A"/>
    <w:rsid w:val="00C91237"/>
    <w:rsid w:val="00CA4703"/>
    <w:rsid w:val="00CF4CA2"/>
    <w:rsid w:val="00CF5D1C"/>
    <w:rsid w:val="00CF5FA1"/>
    <w:rsid w:val="00D016E4"/>
    <w:rsid w:val="00D10BE3"/>
    <w:rsid w:val="00D46AE4"/>
    <w:rsid w:val="00D539CD"/>
    <w:rsid w:val="00D54925"/>
    <w:rsid w:val="00D63FCB"/>
    <w:rsid w:val="00D763A7"/>
    <w:rsid w:val="00D95010"/>
    <w:rsid w:val="00D952FA"/>
    <w:rsid w:val="00DB0D6B"/>
    <w:rsid w:val="00DB3094"/>
    <w:rsid w:val="00DB461F"/>
    <w:rsid w:val="00DB6226"/>
    <w:rsid w:val="00DC3A72"/>
    <w:rsid w:val="00DC5AFB"/>
    <w:rsid w:val="00DF4ECC"/>
    <w:rsid w:val="00E243C9"/>
    <w:rsid w:val="00E34F12"/>
    <w:rsid w:val="00E36AE4"/>
    <w:rsid w:val="00E47744"/>
    <w:rsid w:val="00E71BAB"/>
    <w:rsid w:val="00E80CC3"/>
    <w:rsid w:val="00EA17DF"/>
    <w:rsid w:val="00EA4488"/>
    <w:rsid w:val="00F4096F"/>
    <w:rsid w:val="00F42C11"/>
    <w:rsid w:val="00F443F4"/>
    <w:rsid w:val="00F53F16"/>
    <w:rsid w:val="00F64312"/>
    <w:rsid w:val="00F67CEE"/>
    <w:rsid w:val="00F705F8"/>
    <w:rsid w:val="00F81F3B"/>
    <w:rsid w:val="00FA2FA0"/>
    <w:rsid w:val="00FA6D79"/>
    <w:rsid w:val="00FC24B1"/>
    <w:rsid w:val="00FE3A2A"/>
    <w:rsid w:val="00FF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4785"/>
    <w:pPr>
      <w:ind w:left="720"/>
      <w:contextualSpacing/>
    </w:pPr>
  </w:style>
  <w:style w:type="table" w:styleId="TabloKlavuzu">
    <w:name w:val="Table Grid"/>
    <w:basedOn w:val="NormalTablo"/>
    <w:uiPriority w:val="59"/>
    <w:rsid w:val="0092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924785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785"/>
  </w:style>
  <w:style w:type="paragraph" w:styleId="Altbilgi">
    <w:name w:val="footer"/>
    <w:basedOn w:val="Normal"/>
    <w:link w:val="AltbilgiChar"/>
    <w:uiPriority w:val="99"/>
    <w:unhideWhenUsed/>
    <w:rsid w:val="0092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785"/>
  </w:style>
  <w:style w:type="paragraph" w:styleId="BalonMetni">
    <w:name w:val="Balloon Text"/>
    <w:basedOn w:val="Normal"/>
    <w:link w:val="BalonMetniChar"/>
    <w:uiPriority w:val="99"/>
    <w:semiHidden/>
    <w:unhideWhenUsed/>
    <w:rsid w:val="009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ACER</cp:lastModifiedBy>
  <cp:revision>135</cp:revision>
  <dcterms:created xsi:type="dcterms:W3CDTF">2020-03-26T09:40:00Z</dcterms:created>
  <dcterms:modified xsi:type="dcterms:W3CDTF">2020-04-05T07:21:00Z</dcterms:modified>
</cp:coreProperties>
</file>