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3174"/>
        <w:gridCol w:w="3412"/>
        <w:gridCol w:w="2095"/>
      </w:tblGrid>
      <w:tr w:rsidR="00707C6B" w:rsidRPr="00707C6B" w14:paraId="305A548D" w14:textId="77777777" w:rsidTr="00707C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79B9A5" w14:textId="77777777" w:rsidR="00707C6B" w:rsidRPr="00707C6B" w:rsidRDefault="00707C6B" w:rsidP="00707C6B">
            <w:pPr>
              <w:rPr>
                <w:b/>
                <w:bCs/>
              </w:rPr>
            </w:pPr>
            <w:r w:rsidRPr="00707C6B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CD3C903" w14:textId="77777777" w:rsidR="00707C6B" w:rsidRPr="00707C6B" w:rsidRDefault="00707C6B" w:rsidP="00707C6B">
            <w:pPr>
              <w:rPr>
                <w:b/>
                <w:bCs/>
              </w:rPr>
            </w:pPr>
            <w:r w:rsidRPr="00707C6B">
              <w:rPr>
                <w:b/>
                <w:bCs/>
              </w:rPr>
              <w:t>Mevzuat / Standart</w:t>
            </w:r>
          </w:p>
        </w:tc>
        <w:tc>
          <w:tcPr>
            <w:tcW w:w="0" w:type="auto"/>
            <w:vAlign w:val="center"/>
            <w:hideMark/>
          </w:tcPr>
          <w:p w14:paraId="33D328F2" w14:textId="77777777" w:rsidR="00707C6B" w:rsidRPr="00707C6B" w:rsidRDefault="00707C6B" w:rsidP="00707C6B">
            <w:pPr>
              <w:rPr>
                <w:b/>
                <w:bCs/>
              </w:rPr>
            </w:pPr>
            <w:r w:rsidRPr="00707C6B">
              <w:rPr>
                <w:b/>
                <w:bCs/>
              </w:rPr>
              <w:t>Kapsam (Uygulama Alanı)</w:t>
            </w:r>
          </w:p>
        </w:tc>
        <w:tc>
          <w:tcPr>
            <w:tcW w:w="0" w:type="auto"/>
            <w:vAlign w:val="center"/>
            <w:hideMark/>
          </w:tcPr>
          <w:p w14:paraId="46D68FE0" w14:textId="77777777" w:rsidR="00707C6B" w:rsidRPr="00707C6B" w:rsidRDefault="00707C6B" w:rsidP="00707C6B">
            <w:pPr>
              <w:rPr>
                <w:b/>
                <w:bCs/>
              </w:rPr>
            </w:pPr>
            <w:r w:rsidRPr="00707C6B">
              <w:rPr>
                <w:b/>
                <w:bCs/>
              </w:rPr>
              <w:t>Sorumlu Alan / Birim</w:t>
            </w:r>
          </w:p>
        </w:tc>
      </w:tr>
      <w:tr w:rsidR="00707C6B" w:rsidRPr="00707C6B" w14:paraId="030FDB25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A6657" w14:textId="77777777" w:rsidR="00707C6B" w:rsidRPr="00707C6B" w:rsidRDefault="00707C6B" w:rsidP="00707C6B">
            <w:r w:rsidRPr="00707C6B">
              <w:t>1</w:t>
            </w:r>
          </w:p>
        </w:tc>
        <w:tc>
          <w:tcPr>
            <w:tcW w:w="0" w:type="auto"/>
            <w:vAlign w:val="center"/>
            <w:hideMark/>
          </w:tcPr>
          <w:p w14:paraId="50E4C529" w14:textId="77777777" w:rsidR="00707C6B" w:rsidRPr="00707C6B" w:rsidRDefault="00707C6B" w:rsidP="00707C6B">
            <w:r w:rsidRPr="00707C6B">
              <w:rPr>
                <w:b/>
                <w:bCs/>
              </w:rPr>
              <w:t>2547 Sayılı Yükseköğretim Kanunu</w:t>
            </w:r>
          </w:p>
        </w:tc>
        <w:tc>
          <w:tcPr>
            <w:tcW w:w="0" w:type="auto"/>
            <w:vAlign w:val="center"/>
            <w:hideMark/>
          </w:tcPr>
          <w:p w14:paraId="736CA084" w14:textId="77777777" w:rsidR="00707C6B" w:rsidRPr="00707C6B" w:rsidRDefault="00707C6B" w:rsidP="00707C6B">
            <w:r w:rsidRPr="00707C6B">
              <w:t>Üniversitenin idari yapılanması; Bilgi İşlem Dairesi’nin görev, yetki ve sorumlulukları.</w:t>
            </w:r>
          </w:p>
        </w:tc>
        <w:tc>
          <w:tcPr>
            <w:tcW w:w="0" w:type="auto"/>
            <w:vAlign w:val="center"/>
            <w:hideMark/>
          </w:tcPr>
          <w:p w14:paraId="2956D400" w14:textId="77777777" w:rsidR="00707C6B" w:rsidRPr="00707C6B" w:rsidRDefault="00707C6B" w:rsidP="00707C6B">
            <w:r w:rsidRPr="00707C6B">
              <w:t>Rektörlük / Bilgi İşlem Dairesi</w:t>
            </w:r>
          </w:p>
        </w:tc>
      </w:tr>
      <w:tr w:rsidR="00707C6B" w:rsidRPr="00707C6B" w14:paraId="4927CCD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6D770" w14:textId="77777777" w:rsidR="00707C6B" w:rsidRPr="00707C6B" w:rsidRDefault="00707C6B" w:rsidP="00707C6B">
            <w:r w:rsidRPr="00707C6B">
              <w:t>2</w:t>
            </w:r>
          </w:p>
        </w:tc>
        <w:tc>
          <w:tcPr>
            <w:tcW w:w="0" w:type="auto"/>
            <w:vAlign w:val="center"/>
            <w:hideMark/>
          </w:tcPr>
          <w:p w14:paraId="2893919F" w14:textId="77777777" w:rsidR="00707C6B" w:rsidRPr="00707C6B" w:rsidRDefault="00707C6B" w:rsidP="00707C6B">
            <w:r w:rsidRPr="00707C6B">
              <w:rPr>
                <w:b/>
                <w:bCs/>
              </w:rPr>
              <w:t>657 Sayılı Devlet Memurları Kanunu</w:t>
            </w:r>
          </w:p>
        </w:tc>
        <w:tc>
          <w:tcPr>
            <w:tcW w:w="0" w:type="auto"/>
            <w:vAlign w:val="center"/>
            <w:hideMark/>
          </w:tcPr>
          <w:p w14:paraId="40465881" w14:textId="77777777" w:rsidR="00707C6B" w:rsidRPr="00707C6B" w:rsidRDefault="00707C6B" w:rsidP="00707C6B">
            <w:r w:rsidRPr="00707C6B">
              <w:t>Bilgi işlem personelinin statüsü, görev tanımları, disiplin hükümleri.</w:t>
            </w:r>
          </w:p>
        </w:tc>
        <w:tc>
          <w:tcPr>
            <w:tcW w:w="0" w:type="auto"/>
            <w:vAlign w:val="center"/>
            <w:hideMark/>
          </w:tcPr>
          <w:p w14:paraId="65BE1B3C" w14:textId="77777777" w:rsidR="00707C6B" w:rsidRPr="00707C6B" w:rsidRDefault="00707C6B" w:rsidP="00707C6B">
            <w:r w:rsidRPr="00707C6B">
              <w:t>Personel Daire / Bilgi İşlem</w:t>
            </w:r>
          </w:p>
        </w:tc>
      </w:tr>
      <w:tr w:rsidR="00707C6B" w:rsidRPr="00707C6B" w14:paraId="16F43832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A8AEF" w14:textId="77777777" w:rsidR="00707C6B" w:rsidRPr="00707C6B" w:rsidRDefault="00707C6B" w:rsidP="00707C6B">
            <w:r w:rsidRPr="00707C6B">
              <w:t>3</w:t>
            </w:r>
          </w:p>
        </w:tc>
        <w:tc>
          <w:tcPr>
            <w:tcW w:w="0" w:type="auto"/>
            <w:vAlign w:val="center"/>
            <w:hideMark/>
          </w:tcPr>
          <w:p w14:paraId="3EE0AE18" w14:textId="77777777" w:rsidR="00707C6B" w:rsidRPr="00707C6B" w:rsidRDefault="00707C6B" w:rsidP="00707C6B">
            <w:r w:rsidRPr="00707C6B">
              <w:rPr>
                <w:b/>
                <w:bCs/>
              </w:rPr>
              <w:t>5018 Sayılı Kamu Mali Yönetimi ve Kontrol Kanunu</w:t>
            </w:r>
          </w:p>
        </w:tc>
        <w:tc>
          <w:tcPr>
            <w:tcW w:w="0" w:type="auto"/>
            <w:vAlign w:val="center"/>
            <w:hideMark/>
          </w:tcPr>
          <w:p w14:paraId="4C839C32" w14:textId="77777777" w:rsidR="00707C6B" w:rsidRPr="00707C6B" w:rsidRDefault="00707C6B" w:rsidP="00707C6B">
            <w:r w:rsidRPr="00707C6B">
              <w:t>Bilişim yatırımlarının kamu kaynağı olarak planlanması, iç kontrol ve mali raporlama.</w:t>
            </w:r>
          </w:p>
        </w:tc>
        <w:tc>
          <w:tcPr>
            <w:tcW w:w="0" w:type="auto"/>
            <w:vAlign w:val="center"/>
            <w:hideMark/>
          </w:tcPr>
          <w:p w14:paraId="700BFCF5" w14:textId="77777777" w:rsidR="00707C6B" w:rsidRPr="00707C6B" w:rsidRDefault="00707C6B" w:rsidP="00707C6B">
            <w:r w:rsidRPr="00707C6B">
              <w:t>Strateji Geliştirme Daire / Bilgi İşlem</w:t>
            </w:r>
          </w:p>
        </w:tc>
      </w:tr>
      <w:tr w:rsidR="00707C6B" w:rsidRPr="00707C6B" w14:paraId="0F26ADD4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C8CF0" w14:textId="77777777" w:rsidR="00707C6B" w:rsidRPr="00707C6B" w:rsidRDefault="00707C6B" w:rsidP="00707C6B">
            <w:r w:rsidRPr="00707C6B">
              <w:t>4</w:t>
            </w:r>
          </w:p>
        </w:tc>
        <w:tc>
          <w:tcPr>
            <w:tcW w:w="0" w:type="auto"/>
            <w:vAlign w:val="center"/>
            <w:hideMark/>
          </w:tcPr>
          <w:p w14:paraId="0C57A490" w14:textId="77777777" w:rsidR="00707C6B" w:rsidRPr="00707C6B" w:rsidRDefault="00707C6B" w:rsidP="00707C6B">
            <w:r w:rsidRPr="00707C6B">
              <w:rPr>
                <w:b/>
                <w:bCs/>
              </w:rPr>
              <w:t>4734 Sayılı Kamu İhale Kanunu</w:t>
            </w:r>
          </w:p>
        </w:tc>
        <w:tc>
          <w:tcPr>
            <w:tcW w:w="0" w:type="auto"/>
            <w:vAlign w:val="center"/>
            <w:hideMark/>
          </w:tcPr>
          <w:p w14:paraId="1950E5D5" w14:textId="77777777" w:rsidR="00707C6B" w:rsidRPr="00707C6B" w:rsidRDefault="00707C6B" w:rsidP="00707C6B">
            <w:r w:rsidRPr="00707C6B">
              <w:t>Donanım, yazılım, ağ ekipmanı, lisans, bakım alımları.</w:t>
            </w:r>
          </w:p>
        </w:tc>
        <w:tc>
          <w:tcPr>
            <w:tcW w:w="0" w:type="auto"/>
            <w:vAlign w:val="center"/>
            <w:hideMark/>
          </w:tcPr>
          <w:p w14:paraId="4F8DD4B9" w14:textId="77777777" w:rsidR="00707C6B" w:rsidRPr="00707C6B" w:rsidRDefault="00707C6B" w:rsidP="00707C6B">
            <w:proofErr w:type="spellStart"/>
            <w:r w:rsidRPr="00707C6B">
              <w:t>Satınalma</w:t>
            </w:r>
            <w:proofErr w:type="spellEnd"/>
            <w:r w:rsidRPr="00707C6B">
              <w:t xml:space="preserve"> / Bilgi İşlem</w:t>
            </w:r>
          </w:p>
        </w:tc>
      </w:tr>
      <w:tr w:rsidR="00707C6B" w:rsidRPr="00707C6B" w14:paraId="6A9A0EAB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751B7" w14:textId="77777777" w:rsidR="00707C6B" w:rsidRPr="00707C6B" w:rsidRDefault="00707C6B" w:rsidP="00707C6B">
            <w:r w:rsidRPr="00707C6B">
              <w:t>5</w:t>
            </w:r>
          </w:p>
        </w:tc>
        <w:tc>
          <w:tcPr>
            <w:tcW w:w="0" w:type="auto"/>
            <w:vAlign w:val="center"/>
            <w:hideMark/>
          </w:tcPr>
          <w:p w14:paraId="1A36C00F" w14:textId="77777777" w:rsidR="00707C6B" w:rsidRPr="00707C6B" w:rsidRDefault="00707C6B" w:rsidP="00707C6B">
            <w:r w:rsidRPr="00707C6B">
              <w:rPr>
                <w:b/>
                <w:bCs/>
              </w:rPr>
              <w:t>4735 Sayılı Kamu İhale Sözleşmeleri Kanunu</w:t>
            </w:r>
          </w:p>
        </w:tc>
        <w:tc>
          <w:tcPr>
            <w:tcW w:w="0" w:type="auto"/>
            <w:vAlign w:val="center"/>
            <w:hideMark/>
          </w:tcPr>
          <w:p w14:paraId="4172CC7A" w14:textId="77777777" w:rsidR="00707C6B" w:rsidRPr="00707C6B" w:rsidRDefault="00707C6B" w:rsidP="00707C6B">
            <w:r w:rsidRPr="00707C6B">
              <w:t>Bilgi işlemle ilgili mal ve hizmet sözleşmelerinin yürütülmesi.</w:t>
            </w:r>
          </w:p>
        </w:tc>
        <w:tc>
          <w:tcPr>
            <w:tcW w:w="0" w:type="auto"/>
            <w:vAlign w:val="center"/>
            <w:hideMark/>
          </w:tcPr>
          <w:p w14:paraId="6C1B33AB" w14:textId="77777777" w:rsidR="00707C6B" w:rsidRPr="00707C6B" w:rsidRDefault="00707C6B" w:rsidP="00707C6B">
            <w:proofErr w:type="spellStart"/>
            <w:r w:rsidRPr="00707C6B">
              <w:t>Satınalma</w:t>
            </w:r>
            <w:proofErr w:type="spellEnd"/>
            <w:r w:rsidRPr="00707C6B">
              <w:t xml:space="preserve"> / Bilgi İşlem</w:t>
            </w:r>
          </w:p>
        </w:tc>
      </w:tr>
      <w:tr w:rsidR="00707C6B" w:rsidRPr="00707C6B" w14:paraId="1233035E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1B786" w14:textId="77777777" w:rsidR="00707C6B" w:rsidRPr="00707C6B" w:rsidRDefault="00707C6B" w:rsidP="00707C6B">
            <w:r w:rsidRPr="00707C6B">
              <w:t>6</w:t>
            </w:r>
          </w:p>
        </w:tc>
        <w:tc>
          <w:tcPr>
            <w:tcW w:w="0" w:type="auto"/>
            <w:vAlign w:val="center"/>
            <w:hideMark/>
          </w:tcPr>
          <w:p w14:paraId="155A5DC2" w14:textId="77777777" w:rsidR="00707C6B" w:rsidRPr="00707C6B" w:rsidRDefault="00707C6B" w:rsidP="00707C6B">
            <w:r w:rsidRPr="00707C6B">
              <w:rPr>
                <w:b/>
                <w:bCs/>
              </w:rPr>
              <w:t>6698 Sayılı Kişisel Verilerin Korunması Kanunu (KVKK)</w:t>
            </w:r>
          </w:p>
        </w:tc>
        <w:tc>
          <w:tcPr>
            <w:tcW w:w="0" w:type="auto"/>
            <w:vAlign w:val="center"/>
            <w:hideMark/>
          </w:tcPr>
          <w:p w14:paraId="46CB994B" w14:textId="77777777" w:rsidR="00707C6B" w:rsidRPr="00707C6B" w:rsidRDefault="00707C6B" w:rsidP="00707C6B">
            <w:r w:rsidRPr="00707C6B">
              <w:t>Personel, öğrenci, mezun ve paydaş verilerinin işlenmesi, saklanması, imhası.</w:t>
            </w:r>
          </w:p>
        </w:tc>
        <w:tc>
          <w:tcPr>
            <w:tcW w:w="0" w:type="auto"/>
            <w:vAlign w:val="center"/>
            <w:hideMark/>
          </w:tcPr>
          <w:p w14:paraId="0BC4A678" w14:textId="77777777" w:rsidR="00707C6B" w:rsidRPr="00707C6B" w:rsidRDefault="00707C6B" w:rsidP="00707C6B">
            <w:r w:rsidRPr="00707C6B">
              <w:t>KVKK Komisyonu / Bilgi İşlem / Hukuk</w:t>
            </w:r>
          </w:p>
        </w:tc>
      </w:tr>
      <w:tr w:rsidR="00707C6B" w:rsidRPr="00707C6B" w14:paraId="7E336ACE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4E259" w14:textId="77777777" w:rsidR="00707C6B" w:rsidRPr="00707C6B" w:rsidRDefault="00707C6B" w:rsidP="00707C6B">
            <w:r w:rsidRPr="00707C6B">
              <w:t>7</w:t>
            </w:r>
          </w:p>
        </w:tc>
        <w:tc>
          <w:tcPr>
            <w:tcW w:w="0" w:type="auto"/>
            <w:vAlign w:val="center"/>
            <w:hideMark/>
          </w:tcPr>
          <w:p w14:paraId="1E3C48D3" w14:textId="77777777" w:rsidR="00707C6B" w:rsidRPr="00707C6B" w:rsidRDefault="00707C6B" w:rsidP="00707C6B">
            <w:r w:rsidRPr="00707C6B">
              <w:rPr>
                <w:b/>
                <w:bCs/>
              </w:rPr>
              <w:t>5651 Sayılı Kanun</w:t>
            </w:r>
          </w:p>
        </w:tc>
        <w:tc>
          <w:tcPr>
            <w:tcW w:w="0" w:type="auto"/>
            <w:vAlign w:val="center"/>
            <w:hideMark/>
          </w:tcPr>
          <w:p w14:paraId="09C28DFD" w14:textId="77777777" w:rsidR="00707C6B" w:rsidRPr="00707C6B" w:rsidRDefault="00707C6B" w:rsidP="00707C6B">
            <w:r w:rsidRPr="00707C6B">
              <w:t>Üniversite ağı üzerinden internet erişimlerinin loglanması, kayıtların tutulması, erişim güvenliği.</w:t>
            </w:r>
          </w:p>
        </w:tc>
        <w:tc>
          <w:tcPr>
            <w:tcW w:w="0" w:type="auto"/>
            <w:vAlign w:val="center"/>
            <w:hideMark/>
          </w:tcPr>
          <w:p w14:paraId="07CDD364" w14:textId="77777777" w:rsidR="00707C6B" w:rsidRPr="00707C6B" w:rsidRDefault="00707C6B" w:rsidP="00707C6B">
            <w:r w:rsidRPr="00707C6B">
              <w:t>Bilgi İşlem (Ağ Güvenliği)</w:t>
            </w:r>
          </w:p>
        </w:tc>
      </w:tr>
      <w:tr w:rsidR="00707C6B" w:rsidRPr="00707C6B" w14:paraId="3A9AB1F0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56BFB" w14:textId="77777777" w:rsidR="00707C6B" w:rsidRPr="00707C6B" w:rsidRDefault="00707C6B" w:rsidP="00707C6B">
            <w:r w:rsidRPr="00707C6B">
              <w:t>8</w:t>
            </w:r>
          </w:p>
        </w:tc>
        <w:tc>
          <w:tcPr>
            <w:tcW w:w="0" w:type="auto"/>
            <w:vAlign w:val="center"/>
            <w:hideMark/>
          </w:tcPr>
          <w:p w14:paraId="205C3B80" w14:textId="77777777" w:rsidR="00707C6B" w:rsidRPr="00707C6B" w:rsidRDefault="00707C6B" w:rsidP="00707C6B">
            <w:r w:rsidRPr="00707C6B">
              <w:rPr>
                <w:b/>
                <w:bCs/>
              </w:rPr>
              <w:t>5809 Sayılı Elektronik Haberleşme Kanunu</w:t>
            </w:r>
          </w:p>
        </w:tc>
        <w:tc>
          <w:tcPr>
            <w:tcW w:w="0" w:type="auto"/>
            <w:vAlign w:val="center"/>
            <w:hideMark/>
          </w:tcPr>
          <w:p w14:paraId="0D6363A3" w14:textId="77777777" w:rsidR="00707C6B" w:rsidRPr="00707C6B" w:rsidRDefault="00707C6B" w:rsidP="00707C6B">
            <w:r w:rsidRPr="00707C6B">
              <w:t>Üniversitenin internet altyapısı, ağ yönetimi, haberleşme güvenliği.</w:t>
            </w:r>
          </w:p>
        </w:tc>
        <w:tc>
          <w:tcPr>
            <w:tcW w:w="0" w:type="auto"/>
            <w:vAlign w:val="center"/>
            <w:hideMark/>
          </w:tcPr>
          <w:p w14:paraId="38F2184A" w14:textId="77777777" w:rsidR="00707C6B" w:rsidRPr="00707C6B" w:rsidRDefault="00707C6B" w:rsidP="00707C6B">
            <w:r w:rsidRPr="00707C6B">
              <w:t>Bilgi İşlem (Sistem ve Ağ)</w:t>
            </w:r>
          </w:p>
        </w:tc>
      </w:tr>
      <w:tr w:rsidR="00707C6B" w:rsidRPr="00707C6B" w14:paraId="225240C6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922F8" w14:textId="77777777" w:rsidR="00707C6B" w:rsidRPr="00707C6B" w:rsidRDefault="00707C6B" w:rsidP="00707C6B">
            <w:r w:rsidRPr="00707C6B">
              <w:t>9</w:t>
            </w:r>
          </w:p>
        </w:tc>
        <w:tc>
          <w:tcPr>
            <w:tcW w:w="0" w:type="auto"/>
            <w:vAlign w:val="center"/>
            <w:hideMark/>
          </w:tcPr>
          <w:p w14:paraId="02AF7BAF" w14:textId="77777777" w:rsidR="00707C6B" w:rsidRPr="00707C6B" w:rsidRDefault="00707C6B" w:rsidP="00707C6B">
            <w:r w:rsidRPr="00707C6B">
              <w:rPr>
                <w:b/>
                <w:bCs/>
              </w:rPr>
              <w:t>5070 Sayılı Elektronik İmza Kanunu</w:t>
            </w:r>
          </w:p>
        </w:tc>
        <w:tc>
          <w:tcPr>
            <w:tcW w:w="0" w:type="auto"/>
            <w:vAlign w:val="center"/>
            <w:hideMark/>
          </w:tcPr>
          <w:p w14:paraId="21289828" w14:textId="77777777" w:rsidR="00707C6B" w:rsidRPr="00707C6B" w:rsidRDefault="00707C6B" w:rsidP="00707C6B">
            <w:r w:rsidRPr="00707C6B">
              <w:t>EBYS, e-imza, e-mühür, zaman damgası işlemleri.</w:t>
            </w:r>
          </w:p>
        </w:tc>
        <w:tc>
          <w:tcPr>
            <w:tcW w:w="0" w:type="auto"/>
            <w:vAlign w:val="center"/>
            <w:hideMark/>
          </w:tcPr>
          <w:p w14:paraId="2D61F720" w14:textId="77777777" w:rsidR="00707C6B" w:rsidRPr="00707C6B" w:rsidRDefault="00707C6B" w:rsidP="00707C6B">
            <w:r w:rsidRPr="00707C6B">
              <w:t>Bilgi İşlem / Yazı İşleri</w:t>
            </w:r>
          </w:p>
        </w:tc>
      </w:tr>
      <w:tr w:rsidR="00707C6B" w:rsidRPr="00707C6B" w14:paraId="496019C0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B9D9B" w14:textId="77777777" w:rsidR="00707C6B" w:rsidRPr="00707C6B" w:rsidRDefault="00707C6B" w:rsidP="00707C6B">
            <w:r w:rsidRPr="00707C6B">
              <w:t>10</w:t>
            </w:r>
          </w:p>
        </w:tc>
        <w:tc>
          <w:tcPr>
            <w:tcW w:w="0" w:type="auto"/>
            <w:vAlign w:val="center"/>
            <w:hideMark/>
          </w:tcPr>
          <w:p w14:paraId="2F2A2D8F" w14:textId="77777777" w:rsidR="00707C6B" w:rsidRPr="00707C6B" w:rsidRDefault="00707C6B" w:rsidP="00707C6B">
            <w:r w:rsidRPr="00707C6B">
              <w:rPr>
                <w:b/>
                <w:bCs/>
              </w:rPr>
              <w:t>4982 Sayılı Bilgi Edinme Hakkı Kanunu</w:t>
            </w:r>
          </w:p>
        </w:tc>
        <w:tc>
          <w:tcPr>
            <w:tcW w:w="0" w:type="auto"/>
            <w:vAlign w:val="center"/>
            <w:hideMark/>
          </w:tcPr>
          <w:p w14:paraId="00229029" w14:textId="77777777" w:rsidR="00707C6B" w:rsidRPr="00707C6B" w:rsidRDefault="00707C6B" w:rsidP="00707C6B">
            <w:r w:rsidRPr="00707C6B">
              <w:t>Bilgi sistemlerinde bulunan verilerin kamuya erişim ve paylaşım koşulları.</w:t>
            </w:r>
          </w:p>
        </w:tc>
        <w:tc>
          <w:tcPr>
            <w:tcW w:w="0" w:type="auto"/>
            <w:vAlign w:val="center"/>
            <w:hideMark/>
          </w:tcPr>
          <w:p w14:paraId="490113C4" w14:textId="77777777" w:rsidR="00707C6B" w:rsidRPr="00707C6B" w:rsidRDefault="00707C6B" w:rsidP="00707C6B">
            <w:r w:rsidRPr="00707C6B">
              <w:t>Bilgi İşlem / Hukuk</w:t>
            </w:r>
          </w:p>
        </w:tc>
      </w:tr>
      <w:tr w:rsidR="00707C6B" w:rsidRPr="00707C6B" w14:paraId="2C6F45F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8B0EC" w14:textId="77777777" w:rsidR="00707C6B" w:rsidRPr="00707C6B" w:rsidRDefault="00707C6B" w:rsidP="00707C6B">
            <w:r w:rsidRPr="00707C6B">
              <w:t>11</w:t>
            </w:r>
          </w:p>
        </w:tc>
        <w:tc>
          <w:tcPr>
            <w:tcW w:w="0" w:type="auto"/>
            <w:vAlign w:val="center"/>
            <w:hideMark/>
          </w:tcPr>
          <w:p w14:paraId="5C37FCDD" w14:textId="77777777" w:rsidR="00707C6B" w:rsidRPr="00707C6B" w:rsidRDefault="00707C6B" w:rsidP="00707C6B">
            <w:r w:rsidRPr="00707C6B">
              <w:rPr>
                <w:b/>
                <w:bCs/>
              </w:rPr>
              <w:t>3071 Sayılı Dilekçe Hakkı Kanunu</w:t>
            </w:r>
          </w:p>
        </w:tc>
        <w:tc>
          <w:tcPr>
            <w:tcW w:w="0" w:type="auto"/>
            <w:vAlign w:val="center"/>
            <w:hideMark/>
          </w:tcPr>
          <w:p w14:paraId="6AEC8DCA" w14:textId="77777777" w:rsidR="00707C6B" w:rsidRPr="00707C6B" w:rsidRDefault="00707C6B" w:rsidP="00707C6B">
            <w:r w:rsidRPr="00707C6B">
              <w:t>E-Devlet ve EBYS üzerinden alınan dilekçelerin yönetimi.</w:t>
            </w:r>
          </w:p>
        </w:tc>
        <w:tc>
          <w:tcPr>
            <w:tcW w:w="0" w:type="auto"/>
            <w:vAlign w:val="center"/>
            <w:hideMark/>
          </w:tcPr>
          <w:p w14:paraId="1008609E" w14:textId="77777777" w:rsidR="00707C6B" w:rsidRPr="00707C6B" w:rsidRDefault="00707C6B" w:rsidP="00707C6B">
            <w:r w:rsidRPr="00707C6B">
              <w:t>Bilgi İşlem / Yazı İşleri</w:t>
            </w:r>
          </w:p>
        </w:tc>
      </w:tr>
      <w:tr w:rsidR="00707C6B" w:rsidRPr="00707C6B" w14:paraId="67694A17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C1A41" w14:textId="77777777" w:rsidR="00707C6B" w:rsidRPr="00707C6B" w:rsidRDefault="00707C6B" w:rsidP="00707C6B">
            <w:r w:rsidRPr="00707C6B">
              <w:t>12</w:t>
            </w:r>
          </w:p>
        </w:tc>
        <w:tc>
          <w:tcPr>
            <w:tcW w:w="0" w:type="auto"/>
            <w:vAlign w:val="center"/>
            <w:hideMark/>
          </w:tcPr>
          <w:p w14:paraId="6DE7FD50" w14:textId="77777777" w:rsidR="00707C6B" w:rsidRPr="00707C6B" w:rsidRDefault="00707C6B" w:rsidP="00707C6B">
            <w:r w:rsidRPr="00707C6B">
              <w:rPr>
                <w:b/>
                <w:bCs/>
              </w:rPr>
              <w:t>Taşınır Mal Yönetmeliği</w:t>
            </w:r>
          </w:p>
        </w:tc>
        <w:tc>
          <w:tcPr>
            <w:tcW w:w="0" w:type="auto"/>
            <w:vAlign w:val="center"/>
            <w:hideMark/>
          </w:tcPr>
          <w:p w14:paraId="77EDCDC3" w14:textId="77777777" w:rsidR="00707C6B" w:rsidRPr="00707C6B" w:rsidRDefault="00707C6B" w:rsidP="00707C6B">
            <w:r w:rsidRPr="00707C6B">
              <w:t>Bilgi işlem ekipmanlarının zimmeti, demirbaş kaydı.</w:t>
            </w:r>
          </w:p>
        </w:tc>
        <w:tc>
          <w:tcPr>
            <w:tcW w:w="0" w:type="auto"/>
            <w:vAlign w:val="center"/>
            <w:hideMark/>
          </w:tcPr>
          <w:p w14:paraId="78FB9AA9" w14:textId="77777777" w:rsidR="00707C6B" w:rsidRPr="00707C6B" w:rsidRDefault="00707C6B" w:rsidP="00707C6B">
            <w:r w:rsidRPr="00707C6B">
              <w:t>Taşınır Kayıt / Bilgi İşlem</w:t>
            </w:r>
          </w:p>
        </w:tc>
      </w:tr>
      <w:tr w:rsidR="00707C6B" w:rsidRPr="00707C6B" w14:paraId="0E845C6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C4892" w14:textId="77777777" w:rsidR="00707C6B" w:rsidRPr="00707C6B" w:rsidRDefault="00707C6B" w:rsidP="00707C6B">
            <w:r w:rsidRPr="00707C6B">
              <w:t>13</w:t>
            </w:r>
          </w:p>
        </w:tc>
        <w:tc>
          <w:tcPr>
            <w:tcW w:w="0" w:type="auto"/>
            <w:vAlign w:val="center"/>
            <w:hideMark/>
          </w:tcPr>
          <w:p w14:paraId="0288D851" w14:textId="77777777" w:rsidR="00707C6B" w:rsidRPr="00707C6B" w:rsidRDefault="00707C6B" w:rsidP="00707C6B">
            <w:r w:rsidRPr="00707C6B">
              <w:rPr>
                <w:b/>
                <w:bCs/>
              </w:rPr>
              <w:t>TCK (Madde 243–246)</w:t>
            </w:r>
          </w:p>
        </w:tc>
        <w:tc>
          <w:tcPr>
            <w:tcW w:w="0" w:type="auto"/>
            <w:vAlign w:val="center"/>
            <w:hideMark/>
          </w:tcPr>
          <w:p w14:paraId="56DF55A5" w14:textId="77777777" w:rsidR="00707C6B" w:rsidRPr="00707C6B" w:rsidRDefault="00707C6B" w:rsidP="00707C6B">
            <w:r w:rsidRPr="00707C6B">
              <w:t>Bilişim suçları, yetkisiz erişim ve veri ihlalleri.</w:t>
            </w:r>
          </w:p>
        </w:tc>
        <w:tc>
          <w:tcPr>
            <w:tcW w:w="0" w:type="auto"/>
            <w:vAlign w:val="center"/>
            <w:hideMark/>
          </w:tcPr>
          <w:p w14:paraId="50E579F4" w14:textId="77777777" w:rsidR="00707C6B" w:rsidRPr="00707C6B" w:rsidRDefault="00707C6B" w:rsidP="00707C6B">
            <w:r w:rsidRPr="00707C6B">
              <w:t>Bilgi İşlem / Hukuk</w:t>
            </w:r>
          </w:p>
        </w:tc>
      </w:tr>
      <w:tr w:rsidR="00707C6B" w:rsidRPr="00707C6B" w14:paraId="0C42D6A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9E8A9" w14:textId="77777777" w:rsidR="00707C6B" w:rsidRPr="00707C6B" w:rsidRDefault="00707C6B" w:rsidP="00707C6B">
            <w:r w:rsidRPr="00707C6B">
              <w:t>14</w:t>
            </w:r>
          </w:p>
        </w:tc>
        <w:tc>
          <w:tcPr>
            <w:tcW w:w="0" w:type="auto"/>
            <w:vAlign w:val="center"/>
            <w:hideMark/>
          </w:tcPr>
          <w:p w14:paraId="70BF5DEE" w14:textId="77777777" w:rsidR="00707C6B" w:rsidRPr="00707C6B" w:rsidRDefault="00707C6B" w:rsidP="00707C6B">
            <w:r w:rsidRPr="00707C6B">
              <w:rPr>
                <w:b/>
                <w:bCs/>
              </w:rPr>
              <w:t>ISO/IEC 27001:2022</w:t>
            </w:r>
          </w:p>
        </w:tc>
        <w:tc>
          <w:tcPr>
            <w:tcW w:w="0" w:type="auto"/>
            <w:vAlign w:val="center"/>
            <w:hideMark/>
          </w:tcPr>
          <w:p w14:paraId="788358B0" w14:textId="77777777" w:rsidR="00707C6B" w:rsidRPr="00707C6B" w:rsidRDefault="00707C6B" w:rsidP="00707C6B">
            <w:r w:rsidRPr="00707C6B">
              <w:t>Bilgi Güvenliği Yönetim Sistemi – kurulum, risk yönetimi, denetim.</w:t>
            </w:r>
          </w:p>
        </w:tc>
        <w:tc>
          <w:tcPr>
            <w:tcW w:w="0" w:type="auto"/>
            <w:vAlign w:val="center"/>
            <w:hideMark/>
          </w:tcPr>
          <w:p w14:paraId="61EE410F" w14:textId="77777777" w:rsidR="00707C6B" w:rsidRPr="00707C6B" w:rsidRDefault="00707C6B" w:rsidP="00707C6B">
            <w:r w:rsidRPr="00707C6B">
              <w:t>Bilgi İşlem / BGYS Ekibi</w:t>
            </w:r>
          </w:p>
        </w:tc>
      </w:tr>
      <w:tr w:rsidR="00707C6B" w:rsidRPr="00707C6B" w14:paraId="002060FD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1CEAF" w14:textId="77777777" w:rsidR="00707C6B" w:rsidRPr="00707C6B" w:rsidRDefault="00707C6B" w:rsidP="00707C6B">
            <w:r w:rsidRPr="00707C6B"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40D2FFBE" w14:textId="77777777" w:rsidR="00707C6B" w:rsidRPr="00707C6B" w:rsidRDefault="00707C6B" w:rsidP="00707C6B">
            <w:r w:rsidRPr="00707C6B">
              <w:rPr>
                <w:b/>
                <w:bCs/>
              </w:rPr>
              <w:t>ISO/IEC 27002:2022</w:t>
            </w:r>
          </w:p>
        </w:tc>
        <w:tc>
          <w:tcPr>
            <w:tcW w:w="0" w:type="auto"/>
            <w:vAlign w:val="center"/>
            <w:hideMark/>
          </w:tcPr>
          <w:p w14:paraId="79A9F2B6" w14:textId="77777777" w:rsidR="00707C6B" w:rsidRPr="00707C6B" w:rsidRDefault="00707C6B" w:rsidP="00707C6B">
            <w:r w:rsidRPr="00707C6B">
              <w:t>Bilgi güvenliği kontrolleri rehberi.</w:t>
            </w:r>
          </w:p>
        </w:tc>
        <w:tc>
          <w:tcPr>
            <w:tcW w:w="0" w:type="auto"/>
            <w:vAlign w:val="center"/>
            <w:hideMark/>
          </w:tcPr>
          <w:p w14:paraId="07D13664" w14:textId="77777777" w:rsidR="00707C6B" w:rsidRPr="00707C6B" w:rsidRDefault="00707C6B" w:rsidP="00707C6B">
            <w:r w:rsidRPr="00707C6B">
              <w:t>Bilgi İşlem / BGYS</w:t>
            </w:r>
          </w:p>
        </w:tc>
      </w:tr>
      <w:tr w:rsidR="00707C6B" w:rsidRPr="00707C6B" w14:paraId="6DC401A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58866" w14:textId="77777777" w:rsidR="00707C6B" w:rsidRPr="00707C6B" w:rsidRDefault="00707C6B" w:rsidP="00707C6B">
            <w:r w:rsidRPr="00707C6B">
              <w:t>16</w:t>
            </w:r>
          </w:p>
        </w:tc>
        <w:tc>
          <w:tcPr>
            <w:tcW w:w="0" w:type="auto"/>
            <w:vAlign w:val="center"/>
            <w:hideMark/>
          </w:tcPr>
          <w:p w14:paraId="21BE9DA1" w14:textId="77777777" w:rsidR="00707C6B" w:rsidRPr="00707C6B" w:rsidRDefault="00707C6B" w:rsidP="00707C6B">
            <w:r w:rsidRPr="00707C6B">
              <w:rPr>
                <w:b/>
                <w:bCs/>
              </w:rPr>
              <w:t>ISO/IEC 27005:2022</w:t>
            </w:r>
          </w:p>
        </w:tc>
        <w:tc>
          <w:tcPr>
            <w:tcW w:w="0" w:type="auto"/>
            <w:vAlign w:val="center"/>
            <w:hideMark/>
          </w:tcPr>
          <w:p w14:paraId="28B1F2FF" w14:textId="77777777" w:rsidR="00707C6B" w:rsidRPr="00707C6B" w:rsidRDefault="00707C6B" w:rsidP="00707C6B">
            <w:r w:rsidRPr="00707C6B">
              <w:t>Bilgi güvenliği risk yönetimi süreçleri.</w:t>
            </w:r>
          </w:p>
        </w:tc>
        <w:tc>
          <w:tcPr>
            <w:tcW w:w="0" w:type="auto"/>
            <w:vAlign w:val="center"/>
            <w:hideMark/>
          </w:tcPr>
          <w:p w14:paraId="4DC3DB61" w14:textId="77777777" w:rsidR="00707C6B" w:rsidRPr="00707C6B" w:rsidRDefault="00707C6B" w:rsidP="00707C6B">
            <w:r w:rsidRPr="00707C6B">
              <w:t>Bilgi İşlem / İç Denetim</w:t>
            </w:r>
          </w:p>
        </w:tc>
      </w:tr>
      <w:tr w:rsidR="00707C6B" w:rsidRPr="00707C6B" w14:paraId="58D0BE77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0A00A" w14:textId="77777777" w:rsidR="00707C6B" w:rsidRPr="00707C6B" w:rsidRDefault="00707C6B" w:rsidP="00707C6B">
            <w:r w:rsidRPr="00707C6B">
              <w:t>17</w:t>
            </w:r>
          </w:p>
        </w:tc>
        <w:tc>
          <w:tcPr>
            <w:tcW w:w="0" w:type="auto"/>
            <w:vAlign w:val="center"/>
            <w:hideMark/>
          </w:tcPr>
          <w:p w14:paraId="48886BFC" w14:textId="77777777" w:rsidR="00707C6B" w:rsidRPr="00707C6B" w:rsidRDefault="00707C6B" w:rsidP="00707C6B">
            <w:r w:rsidRPr="00707C6B">
              <w:rPr>
                <w:b/>
                <w:bCs/>
              </w:rPr>
              <w:t>ISO/IEC 27701:2019</w:t>
            </w:r>
          </w:p>
        </w:tc>
        <w:tc>
          <w:tcPr>
            <w:tcW w:w="0" w:type="auto"/>
            <w:vAlign w:val="center"/>
            <w:hideMark/>
          </w:tcPr>
          <w:p w14:paraId="34A37FE9" w14:textId="77777777" w:rsidR="00707C6B" w:rsidRPr="00707C6B" w:rsidRDefault="00707C6B" w:rsidP="00707C6B">
            <w:r w:rsidRPr="00707C6B">
              <w:t>KVKK uyumlu gizlilik yönetimi.</w:t>
            </w:r>
          </w:p>
        </w:tc>
        <w:tc>
          <w:tcPr>
            <w:tcW w:w="0" w:type="auto"/>
            <w:vAlign w:val="center"/>
            <w:hideMark/>
          </w:tcPr>
          <w:p w14:paraId="7F6ECD8E" w14:textId="77777777" w:rsidR="00707C6B" w:rsidRPr="00707C6B" w:rsidRDefault="00707C6B" w:rsidP="00707C6B">
            <w:r w:rsidRPr="00707C6B">
              <w:t>KVKK Komisyonu / Bilgi İşlem</w:t>
            </w:r>
          </w:p>
        </w:tc>
      </w:tr>
      <w:tr w:rsidR="00707C6B" w:rsidRPr="00707C6B" w14:paraId="731CADE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7BB10" w14:textId="77777777" w:rsidR="00707C6B" w:rsidRPr="00707C6B" w:rsidRDefault="00707C6B" w:rsidP="00707C6B">
            <w:r w:rsidRPr="00707C6B">
              <w:t>18</w:t>
            </w:r>
          </w:p>
        </w:tc>
        <w:tc>
          <w:tcPr>
            <w:tcW w:w="0" w:type="auto"/>
            <w:vAlign w:val="center"/>
            <w:hideMark/>
          </w:tcPr>
          <w:p w14:paraId="1E403ADE" w14:textId="77777777" w:rsidR="00707C6B" w:rsidRPr="00707C6B" w:rsidRDefault="00707C6B" w:rsidP="00707C6B">
            <w:r w:rsidRPr="00707C6B">
              <w:rPr>
                <w:b/>
                <w:bCs/>
              </w:rPr>
              <w:t>ISO 22301:2019</w:t>
            </w:r>
          </w:p>
        </w:tc>
        <w:tc>
          <w:tcPr>
            <w:tcW w:w="0" w:type="auto"/>
            <w:vAlign w:val="center"/>
            <w:hideMark/>
          </w:tcPr>
          <w:p w14:paraId="211F1943" w14:textId="77777777" w:rsidR="00707C6B" w:rsidRPr="00707C6B" w:rsidRDefault="00707C6B" w:rsidP="00707C6B">
            <w:r w:rsidRPr="00707C6B">
              <w:t>İş sürekliliği ve felaket kurtarma planı.</w:t>
            </w:r>
          </w:p>
        </w:tc>
        <w:tc>
          <w:tcPr>
            <w:tcW w:w="0" w:type="auto"/>
            <w:vAlign w:val="center"/>
            <w:hideMark/>
          </w:tcPr>
          <w:p w14:paraId="4118E52C" w14:textId="77777777" w:rsidR="00707C6B" w:rsidRPr="00707C6B" w:rsidRDefault="00707C6B" w:rsidP="00707C6B">
            <w:r w:rsidRPr="00707C6B">
              <w:t>Bilgi İşlem / Sivil Savunma</w:t>
            </w:r>
          </w:p>
        </w:tc>
      </w:tr>
      <w:tr w:rsidR="00707C6B" w:rsidRPr="00707C6B" w14:paraId="1692F4FB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8B72F" w14:textId="77777777" w:rsidR="00707C6B" w:rsidRPr="00707C6B" w:rsidRDefault="00707C6B" w:rsidP="00707C6B">
            <w:r w:rsidRPr="00707C6B">
              <w:t>19</w:t>
            </w:r>
          </w:p>
        </w:tc>
        <w:tc>
          <w:tcPr>
            <w:tcW w:w="0" w:type="auto"/>
            <w:vAlign w:val="center"/>
            <w:hideMark/>
          </w:tcPr>
          <w:p w14:paraId="36A86383" w14:textId="77777777" w:rsidR="00707C6B" w:rsidRPr="00707C6B" w:rsidRDefault="00707C6B" w:rsidP="00707C6B">
            <w:r w:rsidRPr="00707C6B">
              <w:rPr>
                <w:b/>
                <w:bCs/>
              </w:rPr>
              <w:t>TS ISO/IEC 20000-1</w:t>
            </w:r>
          </w:p>
        </w:tc>
        <w:tc>
          <w:tcPr>
            <w:tcW w:w="0" w:type="auto"/>
            <w:vAlign w:val="center"/>
            <w:hideMark/>
          </w:tcPr>
          <w:p w14:paraId="74FE5F78" w14:textId="77777777" w:rsidR="00707C6B" w:rsidRPr="00707C6B" w:rsidRDefault="00707C6B" w:rsidP="00707C6B">
            <w:r w:rsidRPr="00707C6B">
              <w:t>BT hizmet yönetimi standardı (yardım masası, SLA yönetimi).</w:t>
            </w:r>
          </w:p>
        </w:tc>
        <w:tc>
          <w:tcPr>
            <w:tcW w:w="0" w:type="auto"/>
            <w:vAlign w:val="center"/>
            <w:hideMark/>
          </w:tcPr>
          <w:p w14:paraId="5DA1785A" w14:textId="77777777" w:rsidR="00707C6B" w:rsidRPr="00707C6B" w:rsidRDefault="00707C6B" w:rsidP="00707C6B">
            <w:r w:rsidRPr="00707C6B">
              <w:t>Bilgi İşlem</w:t>
            </w:r>
          </w:p>
        </w:tc>
      </w:tr>
      <w:tr w:rsidR="00707C6B" w:rsidRPr="00707C6B" w14:paraId="6707DFCA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D0452" w14:textId="77777777" w:rsidR="00707C6B" w:rsidRPr="00707C6B" w:rsidRDefault="00707C6B" w:rsidP="00707C6B">
            <w:r w:rsidRPr="00707C6B">
              <w:t>20</w:t>
            </w:r>
          </w:p>
        </w:tc>
        <w:tc>
          <w:tcPr>
            <w:tcW w:w="0" w:type="auto"/>
            <w:vAlign w:val="center"/>
            <w:hideMark/>
          </w:tcPr>
          <w:p w14:paraId="3A2B8E0A" w14:textId="77777777" w:rsidR="00707C6B" w:rsidRPr="00707C6B" w:rsidRDefault="00707C6B" w:rsidP="00707C6B">
            <w:r w:rsidRPr="00707C6B">
              <w:rPr>
                <w:b/>
                <w:bCs/>
              </w:rPr>
              <w:t>TS 13298 Elektronik Belge Yönetim Sistemi (EBYS)</w:t>
            </w:r>
          </w:p>
        </w:tc>
        <w:tc>
          <w:tcPr>
            <w:tcW w:w="0" w:type="auto"/>
            <w:vAlign w:val="center"/>
            <w:hideMark/>
          </w:tcPr>
          <w:p w14:paraId="33F4DDB7" w14:textId="77777777" w:rsidR="00707C6B" w:rsidRPr="00707C6B" w:rsidRDefault="00707C6B" w:rsidP="00707C6B">
            <w:r w:rsidRPr="00707C6B">
              <w:t>Elektronik belge yönetimi, arşivleme, e-imza bütünlüğü.</w:t>
            </w:r>
          </w:p>
        </w:tc>
        <w:tc>
          <w:tcPr>
            <w:tcW w:w="0" w:type="auto"/>
            <w:vAlign w:val="center"/>
            <w:hideMark/>
          </w:tcPr>
          <w:p w14:paraId="53EA8547" w14:textId="77777777" w:rsidR="00707C6B" w:rsidRPr="00707C6B" w:rsidRDefault="00707C6B" w:rsidP="00707C6B">
            <w:r w:rsidRPr="00707C6B">
              <w:t>Bilgi İşlem / Arşiv</w:t>
            </w:r>
          </w:p>
        </w:tc>
      </w:tr>
      <w:tr w:rsidR="00707C6B" w:rsidRPr="00707C6B" w14:paraId="52EDF26D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130E9" w14:textId="77777777" w:rsidR="00707C6B" w:rsidRPr="00707C6B" w:rsidRDefault="00707C6B" w:rsidP="00707C6B">
            <w:r w:rsidRPr="00707C6B">
              <w:t>21</w:t>
            </w:r>
          </w:p>
        </w:tc>
        <w:tc>
          <w:tcPr>
            <w:tcW w:w="0" w:type="auto"/>
            <w:vAlign w:val="center"/>
            <w:hideMark/>
          </w:tcPr>
          <w:p w14:paraId="785E1D07" w14:textId="77777777" w:rsidR="00707C6B" w:rsidRPr="00707C6B" w:rsidRDefault="00707C6B" w:rsidP="00707C6B">
            <w:r w:rsidRPr="00707C6B">
              <w:rPr>
                <w:b/>
                <w:bCs/>
              </w:rPr>
              <w:t>Resmî Yazışmalarda Uygulanacak Usul ve Esaslar Yönetmeliği (2020)</w:t>
            </w:r>
          </w:p>
        </w:tc>
        <w:tc>
          <w:tcPr>
            <w:tcW w:w="0" w:type="auto"/>
            <w:vAlign w:val="center"/>
            <w:hideMark/>
          </w:tcPr>
          <w:p w14:paraId="4D8C9332" w14:textId="77777777" w:rsidR="00707C6B" w:rsidRPr="00707C6B" w:rsidRDefault="00707C6B" w:rsidP="00707C6B">
            <w:r w:rsidRPr="00707C6B">
              <w:t>Elektronik yazışma, e-imza, e-belge formatı.</w:t>
            </w:r>
          </w:p>
        </w:tc>
        <w:tc>
          <w:tcPr>
            <w:tcW w:w="0" w:type="auto"/>
            <w:vAlign w:val="center"/>
            <w:hideMark/>
          </w:tcPr>
          <w:p w14:paraId="24F7D688" w14:textId="77777777" w:rsidR="00707C6B" w:rsidRPr="00707C6B" w:rsidRDefault="00707C6B" w:rsidP="00707C6B">
            <w:r w:rsidRPr="00707C6B">
              <w:t>Yazı İşleri / Bilgi İşlem</w:t>
            </w:r>
          </w:p>
        </w:tc>
      </w:tr>
      <w:tr w:rsidR="00707C6B" w:rsidRPr="00707C6B" w14:paraId="122E2FD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A2355" w14:textId="77777777" w:rsidR="00707C6B" w:rsidRPr="00707C6B" w:rsidRDefault="00707C6B" w:rsidP="00707C6B">
            <w:r w:rsidRPr="00707C6B">
              <w:t>22</w:t>
            </w:r>
          </w:p>
        </w:tc>
        <w:tc>
          <w:tcPr>
            <w:tcW w:w="0" w:type="auto"/>
            <w:vAlign w:val="center"/>
            <w:hideMark/>
          </w:tcPr>
          <w:p w14:paraId="21AA1E4A" w14:textId="77777777" w:rsidR="00707C6B" w:rsidRPr="00707C6B" w:rsidRDefault="00707C6B" w:rsidP="00707C6B">
            <w:r w:rsidRPr="00707C6B">
              <w:rPr>
                <w:b/>
                <w:bCs/>
              </w:rPr>
              <w:t>Devlet Arşiv Hizmetleri Yönetmeliği</w:t>
            </w:r>
          </w:p>
        </w:tc>
        <w:tc>
          <w:tcPr>
            <w:tcW w:w="0" w:type="auto"/>
            <w:vAlign w:val="center"/>
            <w:hideMark/>
          </w:tcPr>
          <w:p w14:paraId="1658CF62" w14:textId="77777777" w:rsidR="00707C6B" w:rsidRPr="00707C6B" w:rsidRDefault="00707C6B" w:rsidP="00707C6B">
            <w:r w:rsidRPr="00707C6B">
              <w:t>Dijital belgelerin arşivlenmesi ve imhası.</w:t>
            </w:r>
          </w:p>
        </w:tc>
        <w:tc>
          <w:tcPr>
            <w:tcW w:w="0" w:type="auto"/>
            <w:vAlign w:val="center"/>
            <w:hideMark/>
          </w:tcPr>
          <w:p w14:paraId="6818958D" w14:textId="77777777" w:rsidR="00707C6B" w:rsidRPr="00707C6B" w:rsidRDefault="00707C6B" w:rsidP="00707C6B">
            <w:r w:rsidRPr="00707C6B">
              <w:t>Arşiv / Bilgi İşlem</w:t>
            </w:r>
          </w:p>
        </w:tc>
      </w:tr>
      <w:tr w:rsidR="00707C6B" w:rsidRPr="00707C6B" w14:paraId="5AFCAF31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E4158" w14:textId="77777777" w:rsidR="00707C6B" w:rsidRPr="00707C6B" w:rsidRDefault="00707C6B" w:rsidP="00707C6B">
            <w:r w:rsidRPr="00707C6B">
              <w:t>23</w:t>
            </w:r>
          </w:p>
        </w:tc>
        <w:tc>
          <w:tcPr>
            <w:tcW w:w="0" w:type="auto"/>
            <w:vAlign w:val="center"/>
            <w:hideMark/>
          </w:tcPr>
          <w:p w14:paraId="1F4D9893" w14:textId="77777777" w:rsidR="00707C6B" w:rsidRPr="00707C6B" w:rsidRDefault="00707C6B" w:rsidP="00707C6B">
            <w:r w:rsidRPr="00707C6B">
              <w:rPr>
                <w:b/>
                <w:bCs/>
              </w:rPr>
              <w:t>Kişisel Veri Saklama ve İmha Yönetmeliği (KVKK)</w:t>
            </w:r>
          </w:p>
        </w:tc>
        <w:tc>
          <w:tcPr>
            <w:tcW w:w="0" w:type="auto"/>
            <w:vAlign w:val="center"/>
            <w:hideMark/>
          </w:tcPr>
          <w:p w14:paraId="7EE2FD71" w14:textId="77777777" w:rsidR="00707C6B" w:rsidRPr="00707C6B" w:rsidRDefault="00707C6B" w:rsidP="00707C6B">
            <w:r w:rsidRPr="00707C6B">
              <w:t>Verilerin saklama süresi, anonimleştirme, imha işlemleri.</w:t>
            </w:r>
          </w:p>
        </w:tc>
        <w:tc>
          <w:tcPr>
            <w:tcW w:w="0" w:type="auto"/>
            <w:vAlign w:val="center"/>
            <w:hideMark/>
          </w:tcPr>
          <w:p w14:paraId="6521C12C" w14:textId="77777777" w:rsidR="00707C6B" w:rsidRPr="00707C6B" w:rsidRDefault="00707C6B" w:rsidP="00707C6B">
            <w:r w:rsidRPr="00707C6B">
              <w:t>KVKK Komisyonu / Bilgi İşlem</w:t>
            </w:r>
          </w:p>
        </w:tc>
      </w:tr>
      <w:tr w:rsidR="00707C6B" w:rsidRPr="00707C6B" w14:paraId="650A156D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9CE75" w14:textId="77777777" w:rsidR="00707C6B" w:rsidRPr="00707C6B" w:rsidRDefault="00707C6B" w:rsidP="00707C6B">
            <w:r w:rsidRPr="00707C6B">
              <w:t>24</w:t>
            </w:r>
          </w:p>
        </w:tc>
        <w:tc>
          <w:tcPr>
            <w:tcW w:w="0" w:type="auto"/>
            <w:vAlign w:val="center"/>
            <w:hideMark/>
          </w:tcPr>
          <w:p w14:paraId="00D22850" w14:textId="77777777" w:rsidR="00707C6B" w:rsidRPr="00707C6B" w:rsidRDefault="00707C6B" w:rsidP="00707C6B">
            <w:r w:rsidRPr="00707C6B">
              <w:rPr>
                <w:b/>
                <w:bCs/>
              </w:rPr>
              <w:t>BTK Loglama Tebliği (2021)</w:t>
            </w:r>
          </w:p>
        </w:tc>
        <w:tc>
          <w:tcPr>
            <w:tcW w:w="0" w:type="auto"/>
            <w:vAlign w:val="center"/>
            <w:hideMark/>
          </w:tcPr>
          <w:p w14:paraId="19613552" w14:textId="77777777" w:rsidR="00707C6B" w:rsidRPr="00707C6B" w:rsidRDefault="00707C6B" w:rsidP="00707C6B">
            <w:r w:rsidRPr="00707C6B">
              <w:t>Ağ loglarının saklanma süreleri ve biçimi.</w:t>
            </w:r>
          </w:p>
        </w:tc>
        <w:tc>
          <w:tcPr>
            <w:tcW w:w="0" w:type="auto"/>
            <w:vAlign w:val="center"/>
            <w:hideMark/>
          </w:tcPr>
          <w:p w14:paraId="41473D5E" w14:textId="77777777" w:rsidR="00707C6B" w:rsidRPr="00707C6B" w:rsidRDefault="00707C6B" w:rsidP="00707C6B">
            <w:r w:rsidRPr="00707C6B">
              <w:t>Bilgi İşlem (Ağ Güvenliği)</w:t>
            </w:r>
          </w:p>
        </w:tc>
      </w:tr>
      <w:tr w:rsidR="00707C6B" w:rsidRPr="00707C6B" w14:paraId="18BB0D7D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4E9B0" w14:textId="77777777" w:rsidR="00707C6B" w:rsidRPr="00707C6B" w:rsidRDefault="00707C6B" w:rsidP="00707C6B">
            <w:r w:rsidRPr="00707C6B">
              <w:t>25</w:t>
            </w:r>
          </w:p>
        </w:tc>
        <w:tc>
          <w:tcPr>
            <w:tcW w:w="0" w:type="auto"/>
            <w:vAlign w:val="center"/>
            <w:hideMark/>
          </w:tcPr>
          <w:p w14:paraId="3EE5DEC7" w14:textId="77777777" w:rsidR="00707C6B" w:rsidRPr="00707C6B" w:rsidRDefault="00707C6B" w:rsidP="00707C6B">
            <w:r w:rsidRPr="00707C6B">
              <w:rPr>
                <w:b/>
                <w:bCs/>
              </w:rPr>
              <w:t>Kamu Bilgi ve İletişim Güvenliği Rehberi (2019)</w:t>
            </w:r>
          </w:p>
        </w:tc>
        <w:tc>
          <w:tcPr>
            <w:tcW w:w="0" w:type="auto"/>
            <w:vAlign w:val="center"/>
            <w:hideMark/>
          </w:tcPr>
          <w:p w14:paraId="13A049F8" w14:textId="77777777" w:rsidR="00707C6B" w:rsidRPr="00707C6B" w:rsidRDefault="00707C6B" w:rsidP="00707C6B">
            <w:r w:rsidRPr="00707C6B">
              <w:t>Kamu kurumlarında asgari siber güvenlik kontrolleri.</w:t>
            </w:r>
          </w:p>
        </w:tc>
        <w:tc>
          <w:tcPr>
            <w:tcW w:w="0" w:type="auto"/>
            <w:vAlign w:val="center"/>
            <w:hideMark/>
          </w:tcPr>
          <w:p w14:paraId="07426220" w14:textId="77777777" w:rsidR="00707C6B" w:rsidRPr="00707C6B" w:rsidRDefault="00707C6B" w:rsidP="00707C6B">
            <w:r w:rsidRPr="00707C6B">
              <w:t>Bilgi İşlem / BGYS</w:t>
            </w:r>
          </w:p>
        </w:tc>
      </w:tr>
      <w:tr w:rsidR="00707C6B" w:rsidRPr="00707C6B" w14:paraId="7CC2C793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14029" w14:textId="77777777" w:rsidR="00707C6B" w:rsidRPr="00707C6B" w:rsidRDefault="00707C6B" w:rsidP="00707C6B">
            <w:r w:rsidRPr="00707C6B">
              <w:t>26</w:t>
            </w:r>
          </w:p>
        </w:tc>
        <w:tc>
          <w:tcPr>
            <w:tcW w:w="0" w:type="auto"/>
            <w:vAlign w:val="center"/>
            <w:hideMark/>
          </w:tcPr>
          <w:p w14:paraId="5A07573C" w14:textId="77777777" w:rsidR="00707C6B" w:rsidRPr="00707C6B" w:rsidRDefault="00707C6B" w:rsidP="00707C6B">
            <w:r w:rsidRPr="00707C6B">
              <w:rPr>
                <w:b/>
                <w:bCs/>
              </w:rPr>
              <w:t>Ulusal Siber Güvenlik Stratejisi ve Eylem Planı</w:t>
            </w:r>
          </w:p>
        </w:tc>
        <w:tc>
          <w:tcPr>
            <w:tcW w:w="0" w:type="auto"/>
            <w:vAlign w:val="center"/>
            <w:hideMark/>
          </w:tcPr>
          <w:p w14:paraId="66AA79AD" w14:textId="77777777" w:rsidR="00707C6B" w:rsidRPr="00707C6B" w:rsidRDefault="00707C6B" w:rsidP="00707C6B">
            <w:r w:rsidRPr="00707C6B">
              <w:t>Kurum SOME (Siber Olaylara Müdahale Ekibi) kurulumu, olay bildirimleri.</w:t>
            </w:r>
          </w:p>
        </w:tc>
        <w:tc>
          <w:tcPr>
            <w:tcW w:w="0" w:type="auto"/>
            <w:vAlign w:val="center"/>
            <w:hideMark/>
          </w:tcPr>
          <w:p w14:paraId="350ADCBB" w14:textId="77777777" w:rsidR="00707C6B" w:rsidRPr="00707C6B" w:rsidRDefault="00707C6B" w:rsidP="00707C6B">
            <w:r w:rsidRPr="00707C6B">
              <w:t>Bilgi İşlem / SOME</w:t>
            </w:r>
          </w:p>
        </w:tc>
      </w:tr>
      <w:tr w:rsidR="00707C6B" w:rsidRPr="00707C6B" w14:paraId="62260107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F43D8" w14:textId="77777777" w:rsidR="00707C6B" w:rsidRPr="00707C6B" w:rsidRDefault="00707C6B" w:rsidP="00707C6B">
            <w:r w:rsidRPr="00707C6B">
              <w:t>27</w:t>
            </w:r>
          </w:p>
        </w:tc>
        <w:tc>
          <w:tcPr>
            <w:tcW w:w="0" w:type="auto"/>
            <w:vAlign w:val="center"/>
            <w:hideMark/>
          </w:tcPr>
          <w:p w14:paraId="628A8F9B" w14:textId="77777777" w:rsidR="00707C6B" w:rsidRPr="00707C6B" w:rsidRDefault="00707C6B" w:rsidP="00707C6B">
            <w:r w:rsidRPr="00707C6B">
              <w:rPr>
                <w:b/>
                <w:bCs/>
              </w:rPr>
              <w:t>USOM Rehberi</w:t>
            </w:r>
          </w:p>
        </w:tc>
        <w:tc>
          <w:tcPr>
            <w:tcW w:w="0" w:type="auto"/>
            <w:vAlign w:val="center"/>
            <w:hideMark/>
          </w:tcPr>
          <w:p w14:paraId="78B41ADA" w14:textId="77777777" w:rsidR="00707C6B" w:rsidRPr="00707C6B" w:rsidRDefault="00707C6B" w:rsidP="00707C6B">
            <w:r w:rsidRPr="00707C6B">
              <w:t>Olay müdahale prosedürleri, ihlal bildirimleri.</w:t>
            </w:r>
          </w:p>
        </w:tc>
        <w:tc>
          <w:tcPr>
            <w:tcW w:w="0" w:type="auto"/>
            <w:vAlign w:val="center"/>
            <w:hideMark/>
          </w:tcPr>
          <w:p w14:paraId="30770C77" w14:textId="77777777" w:rsidR="00707C6B" w:rsidRPr="00707C6B" w:rsidRDefault="00707C6B" w:rsidP="00707C6B">
            <w:r w:rsidRPr="00707C6B">
              <w:t>SOME Ekibi</w:t>
            </w:r>
          </w:p>
        </w:tc>
      </w:tr>
      <w:tr w:rsidR="00707C6B" w:rsidRPr="00707C6B" w14:paraId="5D6A6734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2548A" w14:textId="77777777" w:rsidR="00707C6B" w:rsidRPr="00707C6B" w:rsidRDefault="00707C6B" w:rsidP="00707C6B">
            <w:r w:rsidRPr="00707C6B">
              <w:t>28</w:t>
            </w:r>
          </w:p>
        </w:tc>
        <w:tc>
          <w:tcPr>
            <w:tcW w:w="0" w:type="auto"/>
            <w:vAlign w:val="center"/>
            <w:hideMark/>
          </w:tcPr>
          <w:p w14:paraId="5F721AA8" w14:textId="77777777" w:rsidR="00707C6B" w:rsidRPr="00707C6B" w:rsidRDefault="00707C6B" w:rsidP="00707C6B">
            <w:r w:rsidRPr="00707C6B">
              <w:rPr>
                <w:b/>
                <w:bCs/>
              </w:rPr>
              <w:t>Cumhurbaşkanlığı Dijital Dönüşüm Ofisi BGYS Kılavuzu (KİDEM Modeli)</w:t>
            </w:r>
          </w:p>
        </w:tc>
        <w:tc>
          <w:tcPr>
            <w:tcW w:w="0" w:type="auto"/>
            <w:vAlign w:val="center"/>
            <w:hideMark/>
          </w:tcPr>
          <w:p w14:paraId="377587C8" w14:textId="77777777" w:rsidR="00707C6B" w:rsidRPr="00707C6B" w:rsidRDefault="00707C6B" w:rsidP="00707C6B">
            <w:r w:rsidRPr="00707C6B">
              <w:t>Kamu kurumlarında bilgi güvenliği olgunluk düzeyi ölçümü.</w:t>
            </w:r>
          </w:p>
        </w:tc>
        <w:tc>
          <w:tcPr>
            <w:tcW w:w="0" w:type="auto"/>
            <w:vAlign w:val="center"/>
            <w:hideMark/>
          </w:tcPr>
          <w:p w14:paraId="32E6DAF3" w14:textId="77777777" w:rsidR="00707C6B" w:rsidRPr="00707C6B" w:rsidRDefault="00707C6B" w:rsidP="00707C6B">
            <w:r w:rsidRPr="00707C6B">
              <w:t>Bilgi İşlem / BGYS Ekibi</w:t>
            </w:r>
          </w:p>
        </w:tc>
      </w:tr>
      <w:tr w:rsidR="00707C6B" w:rsidRPr="00707C6B" w14:paraId="268F5466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6284E" w14:textId="77777777" w:rsidR="00707C6B" w:rsidRPr="00707C6B" w:rsidRDefault="00707C6B" w:rsidP="00707C6B">
            <w:r w:rsidRPr="00707C6B">
              <w:t>29</w:t>
            </w:r>
          </w:p>
        </w:tc>
        <w:tc>
          <w:tcPr>
            <w:tcW w:w="0" w:type="auto"/>
            <w:vAlign w:val="center"/>
            <w:hideMark/>
          </w:tcPr>
          <w:p w14:paraId="45452030" w14:textId="77777777" w:rsidR="00707C6B" w:rsidRPr="00707C6B" w:rsidRDefault="00707C6B" w:rsidP="00707C6B">
            <w:r w:rsidRPr="00707C6B">
              <w:rPr>
                <w:b/>
                <w:bCs/>
              </w:rPr>
              <w:t>Kamu İç Kontrol Standartları Tebliği</w:t>
            </w:r>
          </w:p>
        </w:tc>
        <w:tc>
          <w:tcPr>
            <w:tcW w:w="0" w:type="auto"/>
            <w:vAlign w:val="center"/>
            <w:hideMark/>
          </w:tcPr>
          <w:p w14:paraId="07F0A1D7" w14:textId="77777777" w:rsidR="00707C6B" w:rsidRPr="00707C6B" w:rsidRDefault="00707C6B" w:rsidP="00707C6B">
            <w:r w:rsidRPr="00707C6B">
              <w:t>İç kontrol, risk ve bilgi sistemleri güvenilirliği.</w:t>
            </w:r>
          </w:p>
        </w:tc>
        <w:tc>
          <w:tcPr>
            <w:tcW w:w="0" w:type="auto"/>
            <w:vAlign w:val="center"/>
            <w:hideMark/>
          </w:tcPr>
          <w:p w14:paraId="357D64C3" w14:textId="77777777" w:rsidR="00707C6B" w:rsidRPr="00707C6B" w:rsidRDefault="00707C6B" w:rsidP="00707C6B">
            <w:r w:rsidRPr="00707C6B">
              <w:t>İç Denetim / Bilgi İşlem</w:t>
            </w:r>
          </w:p>
        </w:tc>
      </w:tr>
      <w:tr w:rsidR="00707C6B" w:rsidRPr="00707C6B" w14:paraId="565206EB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59270" w14:textId="77777777" w:rsidR="00707C6B" w:rsidRPr="00707C6B" w:rsidRDefault="00707C6B" w:rsidP="00707C6B">
            <w:r w:rsidRPr="00707C6B"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14:paraId="61EFB42B" w14:textId="77777777" w:rsidR="00707C6B" w:rsidRPr="00707C6B" w:rsidRDefault="00707C6B" w:rsidP="00707C6B">
            <w:r w:rsidRPr="00707C6B">
              <w:rPr>
                <w:b/>
                <w:bCs/>
              </w:rPr>
              <w:t>Açık Veri Paylaşım Esasları (CB Kararı)</w:t>
            </w:r>
          </w:p>
        </w:tc>
        <w:tc>
          <w:tcPr>
            <w:tcW w:w="0" w:type="auto"/>
            <w:vAlign w:val="center"/>
            <w:hideMark/>
          </w:tcPr>
          <w:p w14:paraId="43DFBB86" w14:textId="77777777" w:rsidR="00707C6B" w:rsidRPr="00707C6B" w:rsidRDefault="00707C6B" w:rsidP="00707C6B">
            <w:r w:rsidRPr="00707C6B">
              <w:t>Kamu verilerinin açık veri olarak paylaşım koşulları.</w:t>
            </w:r>
          </w:p>
        </w:tc>
        <w:tc>
          <w:tcPr>
            <w:tcW w:w="0" w:type="auto"/>
            <w:vAlign w:val="center"/>
            <w:hideMark/>
          </w:tcPr>
          <w:p w14:paraId="7929DEB7" w14:textId="77777777" w:rsidR="00707C6B" w:rsidRPr="00707C6B" w:rsidRDefault="00707C6B" w:rsidP="00707C6B">
            <w:r w:rsidRPr="00707C6B">
              <w:t>Bilgi İşlem / Strateji</w:t>
            </w:r>
          </w:p>
        </w:tc>
      </w:tr>
      <w:tr w:rsidR="00707C6B" w:rsidRPr="00707C6B" w14:paraId="558F4B50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049B4" w14:textId="77777777" w:rsidR="00707C6B" w:rsidRPr="00707C6B" w:rsidRDefault="00707C6B" w:rsidP="00707C6B">
            <w:r w:rsidRPr="00707C6B">
              <w:t>31</w:t>
            </w:r>
          </w:p>
        </w:tc>
        <w:tc>
          <w:tcPr>
            <w:tcW w:w="0" w:type="auto"/>
            <w:vAlign w:val="center"/>
            <w:hideMark/>
          </w:tcPr>
          <w:p w14:paraId="6E783A2E" w14:textId="77777777" w:rsidR="00707C6B" w:rsidRPr="00707C6B" w:rsidRDefault="00707C6B" w:rsidP="00707C6B">
            <w:r w:rsidRPr="00707C6B">
              <w:rPr>
                <w:b/>
                <w:bCs/>
              </w:rPr>
              <w:t>YÖK Bilgi Sistemleri (YÖKSİS, ÖSYM, e-Devlet)</w:t>
            </w:r>
          </w:p>
        </w:tc>
        <w:tc>
          <w:tcPr>
            <w:tcW w:w="0" w:type="auto"/>
            <w:vAlign w:val="center"/>
            <w:hideMark/>
          </w:tcPr>
          <w:p w14:paraId="155CF4F8" w14:textId="77777777" w:rsidR="00707C6B" w:rsidRPr="00707C6B" w:rsidRDefault="00707C6B" w:rsidP="00707C6B">
            <w:r w:rsidRPr="00707C6B">
              <w:t>Kurumsal veri entegrasyonları, bilgi paylaşımı standartları.</w:t>
            </w:r>
          </w:p>
        </w:tc>
        <w:tc>
          <w:tcPr>
            <w:tcW w:w="0" w:type="auto"/>
            <w:vAlign w:val="center"/>
            <w:hideMark/>
          </w:tcPr>
          <w:p w14:paraId="2A2E841E" w14:textId="77777777" w:rsidR="00707C6B" w:rsidRPr="00707C6B" w:rsidRDefault="00707C6B" w:rsidP="00707C6B">
            <w:r w:rsidRPr="00707C6B">
              <w:t>Bilgi İşlem / Öğrenci İşleri</w:t>
            </w:r>
          </w:p>
        </w:tc>
      </w:tr>
      <w:tr w:rsidR="00707C6B" w:rsidRPr="00707C6B" w14:paraId="71CCA88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922C9" w14:textId="77777777" w:rsidR="00707C6B" w:rsidRPr="00707C6B" w:rsidRDefault="00707C6B" w:rsidP="00707C6B">
            <w:r w:rsidRPr="00707C6B">
              <w:t>32</w:t>
            </w:r>
          </w:p>
        </w:tc>
        <w:tc>
          <w:tcPr>
            <w:tcW w:w="0" w:type="auto"/>
            <w:vAlign w:val="center"/>
            <w:hideMark/>
          </w:tcPr>
          <w:p w14:paraId="11C87A59" w14:textId="77777777" w:rsidR="00707C6B" w:rsidRPr="00707C6B" w:rsidRDefault="00707C6B" w:rsidP="00707C6B">
            <w:r w:rsidRPr="00707C6B">
              <w:rPr>
                <w:b/>
                <w:bCs/>
              </w:rPr>
              <w:t>Fikri ve Sınai Mülkiyet Hakları Kanunu (5846)</w:t>
            </w:r>
          </w:p>
        </w:tc>
        <w:tc>
          <w:tcPr>
            <w:tcW w:w="0" w:type="auto"/>
            <w:vAlign w:val="center"/>
            <w:hideMark/>
          </w:tcPr>
          <w:p w14:paraId="530A6F97" w14:textId="77777777" w:rsidR="00707C6B" w:rsidRPr="00707C6B" w:rsidRDefault="00707C6B" w:rsidP="00707C6B">
            <w:r w:rsidRPr="00707C6B">
              <w:t>Yazılım telif hakları, lisans kullanımı.</w:t>
            </w:r>
          </w:p>
        </w:tc>
        <w:tc>
          <w:tcPr>
            <w:tcW w:w="0" w:type="auto"/>
            <w:vAlign w:val="center"/>
            <w:hideMark/>
          </w:tcPr>
          <w:p w14:paraId="5267C3BA" w14:textId="77777777" w:rsidR="00707C6B" w:rsidRPr="00707C6B" w:rsidRDefault="00707C6B" w:rsidP="00707C6B">
            <w:r w:rsidRPr="00707C6B">
              <w:t>Bilgi İşlem / Hukuk</w:t>
            </w:r>
          </w:p>
        </w:tc>
      </w:tr>
      <w:tr w:rsidR="00707C6B" w:rsidRPr="00707C6B" w14:paraId="52C8EA2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A742C" w14:textId="77777777" w:rsidR="00707C6B" w:rsidRPr="00707C6B" w:rsidRDefault="00707C6B" w:rsidP="00707C6B">
            <w:r w:rsidRPr="00707C6B">
              <w:t>33</w:t>
            </w:r>
          </w:p>
        </w:tc>
        <w:tc>
          <w:tcPr>
            <w:tcW w:w="0" w:type="auto"/>
            <w:vAlign w:val="center"/>
            <w:hideMark/>
          </w:tcPr>
          <w:p w14:paraId="35F7A51C" w14:textId="77777777" w:rsidR="00707C6B" w:rsidRPr="00707C6B" w:rsidRDefault="00707C6B" w:rsidP="00707C6B">
            <w:r w:rsidRPr="00707C6B">
              <w:rPr>
                <w:b/>
                <w:bCs/>
              </w:rPr>
              <w:t>Kamu Bilgi Sistemleri Yönetimi Genelgesi (2019/12)</w:t>
            </w:r>
          </w:p>
        </w:tc>
        <w:tc>
          <w:tcPr>
            <w:tcW w:w="0" w:type="auto"/>
            <w:vAlign w:val="center"/>
            <w:hideMark/>
          </w:tcPr>
          <w:p w14:paraId="7885F6F0" w14:textId="77777777" w:rsidR="00707C6B" w:rsidRPr="00707C6B" w:rsidRDefault="00707C6B" w:rsidP="00707C6B">
            <w:r w:rsidRPr="00707C6B">
              <w:t>Bilgi sistemlerinin güvenliği, merkezi yönetim esasları.</w:t>
            </w:r>
          </w:p>
        </w:tc>
        <w:tc>
          <w:tcPr>
            <w:tcW w:w="0" w:type="auto"/>
            <w:vAlign w:val="center"/>
            <w:hideMark/>
          </w:tcPr>
          <w:p w14:paraId="465F583D" w14:textId="77777777" w:rsidR="00707C6B" w:rsidRPr="00707C6B" w:rsidRDefault="00707C6B" w:rsidP="00707C6B">
            <w:r w:rsidRPr="00707C6B">
              <w:t>Bilgi İşlem / BGYS</w:t>
            </w:r>
          </w:p>
        </w:tc>
      </w:tr>
      <w:tr w:rsidR="00707C6B" w:rsidRPr="00707C6B" w14:paraId="1CABA3F0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C041C" w14:textId="77777777" w:rsidR="00707C6B" w:rsidRPr="00707C6B" w:rsidRDefault="00707C6B" w:rsidP="00707C6B">
            <w:r w:rsidRPr="00707C6B">
              <w:t>34</w:t>
            </w:r>
          </w:p>
        </w:tc>
        <w:tc>
          <w:tcPr>
            <w:tcW w:w="0" w:type="auto"/>
            <w:vAlign w:val="center"/>
            <w:hideMark/>
          </w:tcPr>
          <w:p w14:paraId="2DC65827" w14:textId="77777777" w:rsidR="00707C6B" w:rsidRPr="00707C6B" w:rsidRDefault="00707C6B" w:rsidP="00707C6B">
            <w:r w:rsidRPr="00707C6B">
              <w:rPr>
                <w:b/>
                <w:bCs/>
              </w:rPr>
              <w:t>Kamu Bilişim Projeleri Rehberi (DDO)</w:t>
            </w:r>
          </w:p>
        </w:tc>
        <w:tc>
          <w:tcPr>
            <w:tcW w:w="0" w:type="auto"/>
            <w:vAlign w:val="center"/>
            <w:hideMark/>
          </w:tcPr>
          <w:p w14:paraId="2D308991" w14:textId="77777777" w:rsidR="00707C6B" w:rsidRPr="00707C6B" w:rsidRDefault="00707C6B" w:rsidP="00707C6B">
            <w:r w:rsidRPr="00707C6B">
              <w:t>Bilişim projelerinde fizibilite, fayda–maliyet analizleri.</w:t>
            </w:r>
          </w:p>
        </w:tc>
        <w:tc>
          <w:tcPr>
            <w:tcW w:w="0" w:type="auto"/>
            <w:vAlign w:val="center"/>
            <w:hideMark/>
          </w:tcPr>
          <w:p w14:paraId="3A1A43E6" w14:textId="77777777" w:rsidR="00707C6B" w:rsidRPr="00707C6B" w:rsidRDefault="00707C6B" w:rsidP="00707C6B">
            <w:r w:rsidRPr="00707C6B">
              <w:t>Strateji / Bilgi İşlem</w:t>
            </w:r>
          </w:p>
        </w:tc>
      </w:tr>
      <w:tr w:rsidR="00707C6B" w:rsidRPr="00707C6B" w14:paraId="28C877C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CF404" w14:textId="77777777" w:rsidR="00707C6B" w:rsidRPr="00707C6B" w:rsidRDefault="00707C6B" w:rsidP="00707C6B">
            <w:r w:rsidRPr="00707C6B">
              <w:t>35</w:t>
            </w:r>
          </w:p>
        </w:tc>
        <w:tc>
          <w:tcPr>
            <w:tcW w:w="0" w:type="auto"/>
            <w:vAlign w:val="center"/>
            <w:hideMark/>
          </w:tcPr>
          <w:p w14:paraId="0EEA48C0" w14:textId="77777777" w:rsidR="00707C6B" w:rsidRPr="00707C6B" w:rsidRDefault="00707C6B" w:rsidP="00707C6B">
            <w:r w:rsidRPr="00707C6B">
              <w:rPr>
                <w:b/>
                <w:bCs/>
              </w:rPr>
              <w:t>Zaman Damgası Yönetmeliği</w:t>
            </w:r>
          </w:p>
        </w:tc>
        <w:tc>
          <w:tcPr>
            <w:tcW w:w="0" w:type="auto"/>
            <w:vAlign w:val="center"/>
            <w:hideMark/>
          </w:tcPr>
          <w:p w14:paraId="4CF594A3" w14:textId="77777777" w:rsidR="00707C6B" w:rsidRPr="00707C6B" w:rsidRDefault="00707C6B" w:rsidP="00707C6B">
            <w:r w:rsidRPr="00707C6B">
              <w:t>Elektronik imzalı belgelerde tarih doğrulaması.</w:t>
            </w:r>
          </w:p>
        </w:tc>
        <w:tc>
          <w:tcPr>
            <w:tcW w:w="0" w:type="auto"/>
            <w:vAlign w:val="center"/>
            <w:hideMark/>
          </w:tcPr>
          <w:p w14:paraId="04541579" w14:textId="77777777" w:rsidR="00707C6B" w:rsidRPr="00707C6B" w:rsidRDefault="00707C6B" w:rsidP="00707C6B">
            <w:r w:rsidRPr="00707C6B">
              <w:t>Bilgi İşlem / EBYS</w:t>
            </w:r>
          </w:p>
        </w:tc>
      </w:tr>
      <w:tr w:rsidR="00707C6B" w:rsidRPr="00707C6B" w14:paraId="1B8DD216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80FAB" w14:textId="77777777" w:rsidR="00707C6B" w:rsidRPr="00707C6B" w:rsidRDefault="00707C6B" w:rsidP="00707C6B">
            <w:r w:rsidRPr="00707C6B">
              <w:t>36</w:t>
            </w:r>
          </w:p>
        </w:tc>
        <w:tc>
          <w:tcPr>
            <w:tcW w:w="0" w:type="auto"/>
            <w:vAlign w:val="center"/>
            <w:hideMark/>
          </w:tcPr>
          <w:p w14:paraId="236DEF0F" w14:textId="77777777" w:rsidR="00707C6B" w:rsidRPr="00707C6B" w:rsidRDefault="00707C6B" w:rsidP="00707C6B">
            <w:r w:rsidRPr="00707C6B">
              <w:rPr>
                <w:b/>
                <w:bCs/>
              </w:rPr>
              <w:t>KVKK Kurumu Rehberleri (Aydınlatma, Rıza, İmha, Güvenlik)</w:t>
            </w:r>
          </w:p>
        </w:tc>
        <w:tc>
          <w:tcPr>
            <w:tcW w:w="0" w:type="auto"/>
            <w:vAlign w:val="center"/>
            <w:hideMark/>
          </w:tcPr>
          <w:p w14:paraId="4B78E76B" w14:textId="77777777" w:rsidR="00707C6B" w:rsidRPr="00707C6B" w:rsidRDefault="00707C6B" w:rsidP="00707C6B">
            <w:r w:rsidRPr="00707C6B">
              <w:t>Kişisel veri işleme, aydınlatma, saklama, silme usulleri.</w:t>
            </w:r>
          </w:p>
        </w:tc>
        <w:tc>
          <w:tcPr>
            <w:tcW w:w="0" w:type="auto"/>
            <w:vAlign w:val="center"/>
            <w:hideMark/>
          </w:tcPr>
          <w:p w14:paraId="7852CCF5" w14:textId="77777777" w:rsidR="00707C6B" w:rsidRPr="00707C6B" w:rsidRDefault="00707C6B" w:rsidP="00707C6B">
            <w:r w:rsidRPr="00707C6B">
              <w:t>KVKK Komisyonu / Bilgi İşlem</w:t>
            </w:r>
          </w:p>
        </w:tc>
      </w:tr>
      <w:tr w:rsidR="00707C6B" w:rsidRPr="00707C6B" w14:paraId="4BCB7D79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14BDE" w14:textId="77777777" w:rsidR="00707C6B" w:rsidRPr="00707C6B" w:rsidRDefault="00707C6B" w:rsidP="00707C6B">
            <w:r w:rsidRPr="00707C6B">
              <w:t>37</w:t>
            </w:r>
          </w:p>
        </w:tc>
        <w:tc>
          <w:tcPr>
            <w:tcW w:w="0" w:type="auto"/>
            <w:vAlign w:val="center"/>
            <w:hideMark/>
          </w:tcPr>
          <w:p w14:paraId="54884E20" w14:textId="77777777" w:rsidR="00707C6B" w:rsidRPr="00707C6B" w:rsidRDefault="00707C6B" w:rsidP="00707C6B">
            <w:r w:rsidRPr="00707C6B">
              <w:rPr>
                <w:b/>
                <w:bCs/>
              </w:rPr>
              <w:t>BTK – Ağ ve Erişim Yönetimi Standartları</w:t>
            </w:r>
          </w:p>
        </w:tc>
        <w:tc>
          <w:tcPr>
            <w:tcW w:w="0" w:type="auto"/>
            <w:vAlign w:val="center"/>
            <w:hideMark/>
          </w:tcPr>
          <w:p w14:paraId="0C2A1099" w14:textId="77777777" w:rsidR="00707C6B" w:rsidRPr="00707C6B" w:rsidRDefault="00707C6B" w:rsidP="00707C6B">
            <w:r w:rsidRPr="00707C6B">
              <w:t>IP yönetimi, kullanıcı kimlik doğrulama, güvenli ağ erişimi.</w:t>
            </w:r>
          </w:p>
        </w:tc>
        <w:tc>
          <w:tcPr>
            <w:tcW w:w="0" w:type="auto"/>
            <w:vAlign w:val="center"/>
            <w:hideMark/>
          </w:tcPr>
          <w:p w14:paraId="44CB716F" w14:textId="77777777" w:rsidR="00707C6B" w:rsidRPr="00707C6B" w:rsidRDefault="00707C6B" w:rsidP="00707C6B">
            <w:r w:rsidRPr="00707C6B">
              <w:t>Bilgi İşlem (Ağ Yönetimi)</w:t>
            </w:r>
          </w:p>
        </w:tc>
      </w:tr>
      <w:tr w:rsidR="00707C6B" w:rsidRPr="00707C6B" w14:paraId="47C0037C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9761A" w14:textId="77777777" w:rsidR="00707C6B" w:rsidRPr="00707C6B" w:rsidRDefault="00707C6B" w:rsidP="00707C6B">
            <w:r w:rsidRPr="00707C6B">
              <w:t>38</w:t>
            </w:r>
          </w:p>
        </w:tc>
        <w:tc>
          <w:tcPr>
            <w:tcW w:w="0" w:type="auto"/>
            <w:vAlign w:val="center"/>
            <w:hideMark/>
          </w:tcPr>
          <w:p w14:paraId="1254B9E9" w14:textId="77777777" w:rsidR="00707C6B" w:rsidRPr="00707C6B" w:rsidRDefault="00707C6B" w:rsidP="00707C6B">
            <w:r w:rsidRPr="00707C6B">
              <w:rPr>
                <w:b/>
                <w:bCs/>
              </w:rPr>
              <w:t>TSE ISO/IEC 9001:2015</w:t>
            </w:r>
          </w:p>
        </w:tc>
        <w:tc>
          <w:tcPr>
            <w:tcW w:w="0" w:type="auto"/>
            <w:vAlign w:val="center"/>
            <w:hideMark/>
          </w:tcPr>
          <w:p w14:paraId="576CD9CA" w14:textId="77777777" w:rsidR="00707C6B" w:rsidRPr="00707C6B" w:rsidRDefault="00707C6B" w:rsidP="00707C6B">
            <w:r w:rsidRPr="00707C6B">
              <w:t>Süreç yönetimi ve kalite standartları (destekleyici).</w:t>
            </w:r>
          </w:p>
        </w:tc>
        <w:tc>
          <w:tcPr>
            <w:tcW w:w="0" w:type="auto"/>
            <w:vAlign w:val="center"/>
            <w:hideMark/>
          </w:tcPr>
          <w:p w14:paraId="05EBF26D" w14:textId="77777777" w:rsidR="00707C6B" w:rsidRPr="00707C6B" w:rsidRDefault="00707C6B" w:rsidP="00707C6B">
            <w:r w:rsidRPr="00707C6B">
              <w:t>Kalite Koordinatörlüğü / Bilgi İşlem</w:t>
            </w:r>
          </w:p>
        </w:tc>
      </w:tr>
      <w:tr w:rsidR="00707C6B" w:rsidRPr="00707C6B" w14:paraId="39FA0DFA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7541" w14:textId="77777777" w:rsidR="00707C6B" w:rsidRPr="00707C6B" w:rsidRDefault="00707C6B" w:rsidP="00707C6B">
            <w:r w:rsidRPr="00707C6B">
              <w:t>39</w:t>
            </w:r>
          </w:p>
        </w:tc>
        <w:tc>
          <w:tcPr>
            <w:tcW w:w="0" w:type="auto"/>
            <w:vAlign w:val="center"/>
            <w:hideMark/>
          </w:tcPr>
          <w:p w14:paraId="726903D8" w14:textId="77777777" w:rsidR="00707C6B" w:rsidRPr="00707C6B" w:rsidRDefault="00707C6B" w:rsidP="00707C6B">
            <w:r w:rsidRPr="00707C6B">
              <w:rPr>
                <w:b/>
                <w:bCs/>
              </w:rPr>
              <w:t>Kamu BGYS Uyum Genelgesi (2023 Güncellemesi)</w:t>
            </w:r>
          </w:p>
        </w:tc>
        <w:tc>
          <w:tcPr>
            <w:tcW w:w="0" w:type="auto"/>
            <w:vAlign w:val="center"/>
            <w:hideMark/>
          </w:tcPr>
          <w:p w14:paraId="41C56F61" w14:textId="77777777" w:rsidR="00707C6B" w:rsidRPr="00707C6B" w:rsidRDefault="00707C6B" w:rsidP="00707C6B">
            <w:r w:rsidRPr="00707C6B">
              <w:t>Güncel siber güvenlik gereklilikleri ve uygulama esasları.</w:t>
            </w:r>
          </w:p>
        </w:tc>
        <w:tc>
          <w:tcPr>
            <w:tcW w:w="0" w:type="auto"/>
            <w:vAlign w:val="center"/>
            <w:hideMark/>
          </w:tcPr>
          <w:p w14:paraId="4E4EA418" w14:textId="77777777" w:rsidR="00707C6B" w:rsidRPr="00707C6B" w:rsidRDefault="00707C6B" w:rsidP="00707C6B">
            <w:r w:rsidRPr="00707C6B">
              <w:t>Bilgi İşlem / Üst Yönetim</w:t>
            </w:r>
          </w:p>
        </w:tc>
      </w:tr>
      <w:tr w:rsidR="00707C6B" w:rsidRPr="00707C6B" w14:paraId="6A62EB20" w14:textId="77777777" w:rsidTr="00707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700D1" w14:textId="77777777" w:rsidR="00707C6B" w:rsidRPr="00707C6B" w:rsidRDefault="00707C6B" w:rsidP="00707C6B">
            <w:r w:rsidRPr="00707C6B">
              <w:t>40</w:t>
            </w:r>
          </w:p>
        </w:tc>
        <w:tc>
          <w:tcPr>
            <w:tcW w:w="0" w:type="auto"/>
            <w:vAlign w:val="center"/>
            <w:hideMark/>
          </w:tcPr>
          <w:p w14:paraId="46E73954" w14:textId="77777777" w:rsidR="00707C6B" w:rsidRPr="00707C6B" w:rsidRDefault="00707C6B" w:rsidP="00707C6B">
            <w:r w:rsidRPr="00707C6B">
              <w:rPr>
                <w:b/>
                <w:bCs/>
              </w:rPr>
              <w:t>Üniversite SOME Yönergesi</w:t>
            </w:r>
          </w:p>
        </w:tc>
        <w:tc>
          <w:tcPr>
            <w:tcW w:w="0" w:type="auto"/>
            <w:vAlign w:val="center"/>
            <w:hideMark/>
          </w:tcPr>
          <w:p w14:paraId="2F8F1878" w14:textId="77777777" w:rsidR="00707C6B" w:rsidRPr="00707C6B" w:rsidRDefault="00707C6B" w:rsidP="00707C6B">
            <w:r w:rsidRPr="00707C6B">
              <w:t>Üniversite siber olay müdahale süreçleri.</w:t>
            </w:r>
          </w:p>
        </w:tc>
        <w:tc>
          <w:tcPr>
            <w:tcW w:w="0" w:type="auto"/>
            <w:vAlign w:val="center"/>
            <w:hideMark/>
          </w:tcPr>
          <w:p w14:paraId="1FAA7BFA" w14:textId="77777777" w:rsidR="00707C6B" w:rsidRPr="00707C6B" w:rsidRDefault="00707C6B" w:rsidP="00707C6B">
            <w:r w:rsidRPr="00707C6B">
              <w:t>Bilgi İşlem / SOME</w:t>
            </w:r>
          </w:p>
        </w:tc>
      </w:tr>
    </w:tbl>
    <w:p w14:paraId="1B9F8BE8" w14:textId="77777777" w:rsidR="00F93B09" w:rsidRDefault="00F93B09"/>
    <w:p w14:paraId="3006884F" w14:textId="77777777" w:rsidR="00707C6B" w:rsidRDefault="00707C6B"/>
    <w:p w14:paraId="18BD261B" w14:textId="77777777" w:rsidR="00707C6B" w:rsidRDefault="00707C6B"/>
    <w:p w14:paraId="5AA75DB4" w14:textId="77777777" w:rsidR="00707C6B" w:rsidRDefault="00707C6B"/>
    <w:p w14:paraId="04CA7443" w14:textId="77777777" w:rsidR="00707C6B" w:rsidRDefault="00707C6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707C6B" w:rsidRPr="00707C6B" w14:paraId="6234CD45" w14:textId="77777777" w:rsidTr="00F1352D">
        <w:trPr>
          <w:tblHeader/>
          <w:tblCellSpacing w:w="15" w:type="dxa"/>
        </w:trPr>
        <w:tc>
          <w:tcPr>
            <w:tcW w:w="0" w:type="auto"/>
            <w:vAlign w:val="center"/>
          </w:tcPr>
          <w:p w14:paraId="03B0F34A" w14:textId="441A6DAF" w:rsidR="00707C6B" w:rsidRPr="00707C6B" w:rsidRDefault="00707C6B" w:rsidP="00707C6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721CE6" w14:textId="4D2FF6C3" w:rsidR="00707C6B" w:rsidRPr="00707C6B" w:rsidRDefault="00707C6B" w:rsidP="00707C6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CB742D" w14:textId="6EF87867" w:rsidR="00707C6B" w:rsidRPr="00707C6B" w:rsidRDefault="00707C6B" w:rsidP="00707C6B">
            <w:pPr>
              <w:rPr>
                <w:b/>
                <w:bCs/>
              </w:rPr>
            </w:pPr>
          </w:p>
        </w:tc>
      </w:tr>
      <w:tr w:rsidR="00707C6B" w:rsidRPr="00707C6B" w14:paraId="0A591205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1EB3B1A0" w14:textId="5636D6E3" w:rsidR="00707C6B" w:rsidRPr="00707C6B" w:rsidRDefault="00707C6B" w:rsidP="00707C6B"/>
        </w:tc>
        <w:tc>
          <w:tcPr>
            <w:tcW w:w="0" w:type="auto"/>
            <w:vAlign w:val="center"/>
          </w:tcPr>
          <w:p w14:paraId="6EB20DA1" w14:textId="1098EFDE" w:rsidR="00707C6B" w:rsidRPr="00707C6B" w:rsidRDefault="00707C6B" w:rsidP="00707C6B"/>
        </w:tc>
        <w:tc>
          <w:tcPr>
            <w:tcW w:w="0" w:type="auto"/>
            <w:vAlign w:val="center"/>
          </w:tcPr>
          <w:p w14:paraId="3FC1D6C5" w14:textId="44EE9A0E" w:rsidR="00707C6B" w:rsidRPr="00707C6B" w:rsidRDefault="00707C6B" w:rsidP="00707C6B"/>
        </w:tc>
      </w:tr>
      <w:tr w:rsidR="00707C6B" w:rsidRPr="00707C6B" w14:paraId="1F6A4885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1615041D" w14:textId="451D630F" w:rsidR="00707C6B" w:rsidRPr="00707C6B" w:rsidRDefault="00707C6B" w:rsidP="00707C6B"/>
        </w:tc>
        <w:tc>
          <w:tcPr>
            <w:tcW w:w="0" w:type="auto"/>
            <w:vAlign w:val="center"/>
          </w:tcPr>
          <w:p w14:paraId="3F4B8C26" w14:textId="48DF99D5" w:rsidR="00707C6B" w:rsidRPr="00707C6B" w:rsidRDefault="00707C6B" w:rsidP="00707C6B"/>
        </w:tc>
        <w:tc>
          <w:tcPr>
            <w:tcW w:w="0" w:type="auto"/>
            <w:vAlign w:val="center"/>
          </w:tcPr>
          <w:p w14:paraId="504C6FCF" w14:textId="10DEA7FF" w:rsidR="00707C6B" w:rsidRPr="00707C6B" w:rsidRDefault="00707C6B" w:rsidP="00707C6B"/>
        </w:tc>
      </w:tr>
      <w:tr w:rsidR="00707C6B" w:rsidRPr="00707C6B" w14:paraId="7AE5918F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B6CD482" w14:textId="1F90B69F" w:rsidR="00707C6B" w:rsidRPr="00707C6B" w:rsidRDefault="00707C6B" w:rsidP="00707C6B"/>
        </w:tc>
        <w:tc>
          <w:tcPr>
            <w:tcW w:w="0" w:type="auto"/>
            <w:vAlign w:val="center"/>
          </w:tcPr>
          <w:p w14:paraId="29214FED" w14:textId="01B889F2" w:rsidR="00707C6B" w:rsidRPr="00707C6B" w:rsidRDefault="00707C6B" w:rsidP="00707C6B"/>
        </w:tc>
        <w:tc>
          <w:tcPr>
            <w:tcW w:w="0" w:type="auto"/>
            <w:vAlign w:val="center"/>
          </w:tcPr>
          <w:p w14:paraId="7E04029F" w14:textId="136E18C2" w:rsidR="00707C6B" w:rsidRPr="00707C6B" w:rsidRDefault="00707C6B" w:rsidP="00707C6B"/>
        </w:tc>
      </w:tr>
      <w:tr w:rsidR="00707C6B" w:rsidRPr="00707C6B" w14:paraId="63F6B227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540E0845" w14:textId="0319623E" w:rsidR="00707C6B" w:rsidRPr="00707C6B" w:rsidRDefault="00707C6B" w:rsidP="00707C6B"/>
        </w:tc>
        <w:tc>
          <w:tcPr>
            <w:tcW w:w="0" w:type="auto"/>
            <w:vAlign w:val="center"/>
          </w:tcPr>
          <w:p w14:paraId="39601981" w14:textId="50FC88D0" w:rsidR="00707C6B" w:rsidRPr="00707C6B" w:rsidRDefault="00707C6B" w:rsidP="00707C6B"/>
        </w:tc>
        <w:tc>
          <w:tcPr>
            <w:tcW w:w="0" w:type="auto"/>
            <w:vAlign w:val="center"/>
          </w:tcPr>
          <w:p w14:paraId="36BF4CEB" w14:textId="0DBAC3F7" w:rsidR="00707C6B" w:rsidRPr="00707C6B" w:rsidRDefault="00707C6B" w:rsidP="00707C6B"/>
        </w:tc>
      </w:tr>
      <w:tr w:rsidR="00707C6B" w:rsidRPr="00707C6B" w14:paraId="039FF824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0A1D79C2" w14:textId="579F3F7A" w:rsidR="00707C6B" w:rsidRPr="00707C6B" w:rsidRDefault="00707C6B" w:rsidP="00707C6B"/>
        </w:tc>
        <w:tc>
          <w:tcPr>
            <w:tcW w:w="0" w:type="auto"/>
            <w:vAlign w:val="center"/>
          </w:tcPr>
          <w:p w14:paraId="27D4B70F" w14:textId="7E6DDC09" w:rsidR="00707C6B" w:rsidRPr="00707C6B" w:rsidRDefault="00707C6B" w:rsidP="00707C6B"/>
        </w:tc>
        <w:tc>
          <w:tcPr>
            <w:tcW w:w="0" w:type="auto"/>
            <w:vAlign w:val="center"/>
          </w:tcPr>
          <w:p w14:paraId="267F7B0A" w14:textId="7FDA8D5B" w:rsidR="00707C6B" w:rsidRPr="00707C6B" w:rsidRDefault="00707C6B" w:rsidP="00707C6B"/>
        </w:tc>
      </w:tr>
      <w:tr w:rsidR="00707C6B" w:rsidRPr="00707C6B" w14:paraId="780C820A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2AFF37D3" w14:textId="4FB878A2" w:rsidR="00707C6B" w:rsidRPr="00707C6B" w:rsidRDefault="00707C6B" w:rsidP="00707C6B"/>
        </w:tc>
        <w:tc>
          <w:tcPr>
            <w:tcW w:w="0" w:type="auto"/>
            <w:vAlign w:val="center"/>
          </w:tcPr>
          <w:p w14:paraId="1C0D5CB7" w14:textId="7475367E" w:rsidR="00707C6B" w:rsidRPr="00707C6B" w:rsidRDefault="00707C6B" w:rsidP="00707C6B"/>
        </w:tc>
        <w:tc>
          <w:tcPr>
            <w:tcW w:w="0" w:type="auto"/>
            <w:vAlign w:val="center"/>
          </w:tcPr>
          <w:p w14:paraId="47AAA1C3" w14:textId="13530F0E" w:rsidR="00707C6B" w:rsidRPr="00707C6B" w:rsidRDefault="00707C6B" w:rsidP="00707C6B"/>
        </w:tc>
      </w:tr>
      <w:tr w:rsidR="00707C6B" w:rsidRPr="00707C6B" w14:paraId="16CB8099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12E5AF6C" w14:textId="66E0C180" w:rsidR="00707C6B" w:rsidRPr="00707C6B" w:rsidRDefault="00707C6B" w:rsidP="00707C6B"/>
        </w:tc>
        <w:tc>
          <w:tcPr>
            <w:tcW w:w="0" w:type="auto"/>
            <w:vAlign w:val="center"/>
          </w:tcPr>
          <w:p w14:paraId="10878A65" w14:textId="4AC0F0C0" w:rsidR="00707C6B" w:rsidRPr="00707C6B" w:rsidRDefault="00707C6B" w:rsidP="00707C6B"/>
        </w:tc>
        <w:tc>
          <w:tcPr>
            <w:tcW w:w="0" w:type="auto"/>
            <w:vAlign w:val="center"/>
          </w:tcPr>
          <w:p w14:paraId="3AD4F519" w14:textId="72F8B83D" w:rsidR="00707C6B" w:rsidRPr="00707C6B" w:rsidRDefault="00707C6B" w:rsidP="00707C6B"/>
        </w:tc>
      </w:tr>
      <w:tr w:rsidR="00707C6B" w:rsidRPr="00707C6B" w14:paraId="3A9E91A6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1811301F" w14:textId="3C295B6E" w:rsidR="00707C6B" w:rsidRPr="00707C6B" w:rsidRDefault="00707C6B" w:rsidP="00707C6B"/>
        </w:tc>
        <w:tc>
          <w:tcPr>
            <w:tcW w:w="0" w:type="auto"/>
            <w:vAlign w:val="center"/>
          </w:tcPr>
          <w:p w14:paraId="666FD420" w14:textId="6E8D41FC" w:rsidR="00707C6B" w:rsidRPr="00707C6B" w:rsidRDefault="00707C6B" w:rsidP="00707C6B"/>
        </w:tc>
        <w:tc>
          <w:tcPr>
            <w:tcW w:w="0" w:type="auto"/>
            <w:vAlign w:val="center"/>
          </w:tcPr>
          <w:p w14:paraId="6B29B8AC" w14:textId="576C3DD7" w:rsidR="00707C6B" w:rsidRPr="00707C6B" w:rsidRDefault="00707C6B" w:rsidP="00707C6B"/>
        </w:tc>
      </w:tr>
      <w:tr w:rsidR="00707C6B" w:rsidRPr="00707C6B" w14:paraId="7DA69A61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70466E2F" w14:textId="2AA7E0F5" w:rsidR="00707C6B" w:rsidRPr="00707C6B" w:rsidRDefault="00707C6B" w:rsidP="00707C6B"/>
        </w:tc>
        <w:tc>
          <w:tcPr>
            <w:tcW w:w="0" w:type="auto"/>
            <w:vAlign w:val="center"/>
          </w:tcPr>
          <w:p w14:paraId="58FDFBF5" w14:textId="7877E562" w:rsidR="00707C6B" w:rsidRPr="00707C6B" w:rsidRDefault="00707C6B" w:rsidP="00707C6B"/>
        </w:tc>
        <w:tc>
          <w:tcPr>
            <w:tcW w:w="0" w:type="auto"/>
            <w:vAlign w:val="center"/>
          </w:tcPr>
          <w:p w14:paraId="22B7BBA6" w14:textId="19A5609B" w:rsidR="00707C6B" w:rsidRPr="00707C6B" w:rsidRDefault="00707C6B" w:rsidP="00707C6B"/>
        </w:tc>
      </w:tr>
      <w:tr w:rsidR="00707C6B" w:rsidRPr="00707C6B" w14:paraId="4715D6F9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7B7D7B96" w14:textId="39BE99EC" w:rsidR="00707C6B" w:rsidRPr="00707C6B" w:rsidRDefault="00707C6B" w:rsidP="00707C6B"/>
        </w:tc>
        <w:tc>
          <w:tcPr>
            <w:tcW w:w="0" w:type="auto"/>
            <w:vAlign w:val="center"/>
          </w:tcPr>
          <w:p w14:paraId="17FB2F8B" w14:textId="60DDD844" w:rsidR="00707C6B" w:rsidRPr="00707C6B" w:rsidRDefault="00707C6B" w:rsidP="00707C6B"/>
        </w:tc>
        <w:tc>
          <w:tcPr>
            <w:tcW w:w="0" w:type="auto"/>
            <w:vAlign w:val="center"/>
          </w:tcPr>
          <w:p w14:paraId="1A5B9953" w14:textId="056DD054" w:rsidR="00707C6B" w:rsidRPr="00707C6B" w:rsidRDefault="00707C6B" w:rsidP="00707C6B"/>
        </w:tc>
      </w:tr>
      <w:tr w:rsidR="00707C6B" w:rsidRPr="00707C6B" w14:paraId="5F6D8995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2BE4F5C9" w14:textId="6E751F93" w:rsidR="00707C6B" w:rsidRPr="00707C6B" w:rsidRDefault="00707C6B" w:rsidP="00707C6B"/>
        </w:tc>
        <w:tc>
          <w:tcPr>
            <w:tcW w:w="0" w:type="auto"/>
            <w:vAlign w:val="center"/>
          </w:tcPr>
          <w:p w14:paraId="09B5E602" w14:textId="554FB8E5" w:rsidR="00707C6B" w:rsidRPr="00707C6B" w:rsidRDefault="00707C6B" w:rsidP="00707C6B"/>
        </w:tc>
        <w:tc>
          <w:tcPr>
            <w:tcW w:w="0" w:type="auto"/>
            <w:vAlign w:val="center"/>
          </w:tcPr>
          <w:p w14:paraId="224580DE" w14:textId="6023B7D1" w:rsidR="00707C6B" w:rsidRPr="00707C6B" w:rsidRDefault="00707C6B" w:rsidP="00707C6B"/>
        </w:tc>
      </w:tr>
      <w:tr w:rsidR="00707C6B" w:rsidRPr="00707C6B" w14:paraId="306C45CD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0843F72B" w14:textId="3102C7E2" w:rsidR="00707C6B" w:rsidRPr="00707C6B" w:rsidRDefault="00707C6B" w:rsidP="00707C6B"/>
        </w:tc>
        <w:tc>
          <w:tcPr>
            <w:tcW w:w="0" w:type="auto"/>
            <w:vAlign w:val="center"/>
          </w:tcPr>
          <w:p w14:paraId="326DDE86" w14:textId="7CB46E92" w:rsidR="00707C6B" w:rsidRPr="00707C6B" w:rsidRDefault="00707C6B" w:rsidP="00707C6B"/>
        </w:tc>
        <w:tc>
          <w:tcPr>
            <w:tcW w:w="0" w:type="auto"/>
            <w:vAlign w:val="center"/>
          </w:tcPr>
          <w:p w14:paraId="3BFE9378" w14:textId="1E494A4F" w:rsidR="00707C6B" w:rsidRPr="00707C6B" w:rsidRDefault="00707C6B" w:rsidP="00707C6B"/>
        </w:tc>
      </w:tr>
      <w:tr w:rsidR="00707C6B" w:rsidRPr="00707C6B" w14:paraId="1EEB7772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4BE8FD5" w14:textId="0BEE7A07" w:rsidR="00707C6B" w:rsidRPr="00707C6B" w:rsidRDefault="00707C6B" w:rsidP="00707C6B"/>
        </w:tc>
        <w:tc>
          <w:tcPr>
            <w:tcW w:w="0" w:type="auto"/>
            <w:vAlign w:val="center"/>
          </w:tcPr>
          <w:p w14:paraId="5DA0A75C" w14:textId="68DD46B5" w:rsidR="00707C6B" w:rsidRPr="00707C6B" w:rsidRDefault="00707C6B" w:rsidP="00707C6B"/>
        </w:tc>
        <w:tc>
          <w:tcPr>
            <w:tcW w:w="0" w:type="auto"/>
            <w:vAlign w:val="center"/>
          </w:tcPr>
          <w:p w14:paraId="77414B1C" w14:textId="52BAF1DB" w:rsidR="00707C6B" w:rsidRPr="00707C6B" w:rsidRDefault="00707C6B" w:rsidP="00707C6B"/>
        </w:tc>
      </w:tr>
      <w:tr w:rsidR="00707C6B" w:rsidRPr="00707C6B" w14:paraId="0E0DA2F7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A521712" w14:textId="00611374" w:rsidR="00707C6B" w:rsidRPr="00707C6B" w:rsidRDefault="00707C6B" w:rsidP="00707C6B"/>
        </w:tc>
        <w:tc>
          <w:tcPr>
            <w:tcW w:w="0" w:type="auto"/>
            <w:vAlign w:val="center"/>
          </w:tcPr>
          <w:p w14:paraId="4A4BF264" w14:textId="7090DC51" w:rsidR="00707C6B" w:rsidRPr="00707C6B" w:rsidRDefault="00707C6B" w:rsidP="00707C6B"/>
        </w:tc>
        <w:tc>
          <w:tcPr>
            <w:tcW w:w="0" w:type="auto"/>
            <w:vAlign w:val="center"/>
          </w:tcPr>
          <w:p w14:paraId="5E9ED2E6" w14:textId="56CC2413" w:rsidR="00707C6B" w:rsidRPr="00707C6B" w:rsidRDefault="00707C6B" w:rsidP="00707C6B"/>
        </w:tc>
      </w:tr>
      <w:tr w:rsidR="00707C6B" w:rsidRPr="00707C6B" w14:paraId="478AC76C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3C31964D" w14:textId="1EBC2E41" w:rsidR="00707C6B" w:rsidRPr="00707C6B" w:rsidRDefault="00707C6B" w:rsidP="00707C6B"/>
        </w:tc>
        <w:tc>
          <w:tcPr>
            <w:tcW w:w="0" w:type="auto"/>
            <w:vAlign w:val="center"/>
          </w:tcPr>
          <w:p w14:paraId="555FE721" w14:textId="10BF8774" w:rsidR="00707C6B" w:rsidRPr="00707C6B" w:rsidRDefault="00707C6B" w:rsidP="00707C6B"/>
        </w:tc>
        <w:tc>
          <w:tcPr>
            <w:tcW w:w="0" w:type="auto"/>
            <w:vAlign w:val="center"/>
          </w:tcPr>
          <w:p w14:paraId="5B32D10D" w14:textId="2733FEB7" w:rsidR="00707C6B" w:rsidRPr="00707C6B" w:rsidRDefault="00707C6B" w:rsidP="00707C6B"/>
        </w:tc>
      </w:tr>
      <w:tr w:rsidR="00707C6B" w:rsidRPr="00707C6B" w14:paraId="1D7A6087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3211630F" w14:textId="0BD05398" w:rsidR="00707C6B" w:rsidRPr="00707C6B" w:rsidRDefault="00707C6B" w:rsidP="00707C6B"/>
        </w:tc>
        <w:tc>
          <w:tcPr>
            <w:tcW w:w="0" w:type="auto"/>
            <w:vAlign w:val="center"/>
          </w:tcPr>
          <w:p w14:paraId="601214B5" w14:textId="2D901708" w:rsidR="00707C6B" w:rsidRPr="00707C6B" w:rsidRDefault="00707C6B" w:rsidP="00707C6B"/>
        </w:tc>
        <w:tc>
          <w:tcPr>
            <w:tcW w:w="0" w:type="auto"/>
            <w:vAlign w:val="center"/>
          </w:tcPr>
          <w:p w14:paraId="30B150ED" w14:textId="34474789" w:rsidR="00707C6B" w:rsidRPr="00707C6B" w:rsidRDefault="00707C6B" w:rsidP="00707C6B"/>
        </w:tc>
      </w:tr>
      <w:tr w:rsidR="00707C6B" w:rsidRPr="00707C6B" w14:paraId="0712C868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7AD5D901" w14:textId="618933C9" w:rsidR="00707C6B" w:rsidRPr="00707C6B" w:rsidRDefault="00707C6B" w:rsidP="00707C6B"/>
        </w:tc>
        <w:tc>
          <w:tcPr>
            <w:tcW w:w="0" w:type="auto"/>
            <w:vAlign w:val="center"/>
          </w:tcPr>
          <w:p w14:paraId="78F303E1" w14:textId="3B91C040" w:rsidR="00707C6B" w:rsidRPr="00707C6B" w:rsidRDefault="00707C6B" w:rsidP="00707C6B"/>
        </w:tc>
        <w:tc>
          <w:tcPr>
            <w:tcW w:w="0" w:type="auto"/>
            <w:vAlign w:val="center"/>
          </w:tcPr>
          <w:p w14:paraId="1DE8CD25" w14:textId="52239ED9" w:rsidR="00707C6B" w:rsidRPr="00707C6B" w:rsidRDefault="00707C6B" w:rsidP="00707C6B"/>
        </w:tc>
      </w:tr>
      <w:tr w:rsidR="00707C6B" w:rsidRPr="00707C6B" w14:paraId="1BB7F79B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769EE797" w14:textId="6CE57059" w:rsidR="00707C6B" w:rsidRPr="00707C6B" w:rsidRDefault="00707C6B" w:rsidP="00707C6B"/>
        </w:tc>
        <w:tc>
          <w:tcPr>
            <w:tcW w:w="0" w:type="auto"/>
            <w:vAlign w:val="center"/>
          </w:tcPr>
          <w:p w14:paraId="49277355" w14:textId="48D9F6FF" w:rsidR="00707C6B" w:rsidRPr="00707C6B" w:rsidRDefault="00707C6B" w:rsidP="00707C6B"/>
        </w:tc>
        <w:tc>
          <w:tcPr>
            <w:tcW w:w="0" w:type="auto"/>
            <w:vAlign w:val="center"/>
          </w:tcPr>
          <w:p w14:paraId="098057E1" w14:textId="67948C5F" w:rsidR="00707C6B" w:rsidRPr="00707C6B" w:rsidRDefault="00707C6B" w:rsidP="00707C6B"/>
        </w:tc>
      </w:tr>
      <w:tr w:rsidR="00707C6B" w:rsidRPr="00707C6B" w14:paraId="49F33563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7BA2B6DE" w14:textId="4DFC68EC" w:rsidR="00707C6B" w:rsidRPr="00707C6B" w:rsidRDefault="00707C6B" w:rsidP="00707C6B"/>
        </w:tc>
        <w:tc>
          <w:tcPr>
            <w:tcW w:w="0" w:type="auto"/>
            <w:vAlign w:val="center"/>
          </w:tcPr>
          <w:p w14:paraId="2C4E6061" w14:textId="4C6EB401" w:rsidR="00707C6B" w:rsidRPr="00707C6B" w:rsidRDefault="00707C6B" w:rsidP="00707C6B"/>
        </w:tc>
        <w:tc>
          <w:tcPr>
            <w:tcW w:w="0" w:type="auto"/>
            <w:vAlign w:val="center"/>
          </w:tcPr>
          <w:p w14:paraId="55D43B49" w14:textId="3913ECC2" w:rsidR="00707C6B" w:rsidRPr="00707C6B" w:rsidRDefault="00707C6B" w:rsidP="00707C6B"/>
        </w:tc>
      </w:tr>
      <w:tr w:rsidR="00707C6B" w:rsidRPr="00707C6B" w14:paraId="762D903F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1253F6F3" w14:textId="61078D63" w:rsidR="00707C6B" w:rsidRPr="00707C6B" w:rsidRDefault="00707C6B" w:rsidP="00707C6B"/>
        </w:tc>
        <w:tc>
          <w:tcPr>
            <w:tcW w:w="0" w:type="auto"/>
            <w:vAlign w:val="center"/>
          </w:tcPr>
          <w:p w14:paraId="3A3595E7" w14:textId="5119ACD0" w:rsidR="00707C6B" w:rsidRPr="00707C6B" w:rsidRDefault="00707C6B" w:rsidP="00707C6B"/>
        </w:tc>
        <w:tc>
          <w:tcPr>
            <w:tcW w:w="0" w:type="auto"/>
            <w:vAlign w:val="center"/>
          </w:tcPr>
          <w:p w14:paraId="34C49FA7" w14:textId="6752086A" w:rsidR="00707C6B" w:rsidRPr="00707C6B" w:rsidRDefault="00707C6B" w:rsidP="00707C6B"/>
        </w:tc>
      </w:tr>
      <w:tr w:rsidR="00707C6B" w:rsidRPr="00707C6B" w14:paraId="206E4DE4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D03C522" w14:textId="24025B22" w:rsidR="00707C6B" w:rsidRPr="00707C6B" w:rsidRDefault="00707C6B" w:rsidP="00707C6B"/>
        </w:tc>
        <w:tc>
          <w:tcPr>
            <w:tcW w:w="0" w:type="auto"/>
            <w:vAlign w:val="center"/>
          </w:tcPr>
          <w:p w14:paraId="24AE9A1F" w14:textId="0A1D6041" w:rsidR="00707C6B" w:rsidRPr="00707C6B" w:rsidRDefault="00707C6B" w:rsidP="00707C6B"/>
        </w:tc>
        <w:tc>
          <w:tcPr>
            <w:tcW w:w="0" w:type="auto"/>
            <w:vAlign w:val="center"/>
          </w:tcPr>
          <w:p w14:paraId="595B58E6" w14:textId="79C80965" w:rsidR="00707C6B" w:rsidRPr="00707C6B" w:rsidRDefault="00707C6B" w:rsidP="00707C6B"/>
        </w:tc>
      </w:tr>
      <w:tr w:rsidR="00707C6B" w:rsidRPr="00707C6B" w14:paraId="5EB8574B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2AEF19B" w14:textId="7D79C437" w:rsidR="00707C6B" w:rsidRPr="00707C6B" w:rsidRDefault="00707C6B" w:rsidP="00707C6B"/>
        </w:tc>
        <w:tc>
          <w:tcPr>
            <w:tcW w:w="0" w:type="auto"/>
            <w:vAlign w:val="center"/>
          </w:tcPr>
          <w:p w14:paraId="4C778F9D" w14:textId="7D88A047" w:rsidR="00707C6B" w:rsidRPr="00707C6B" w:rsidRDefault="00707C6B" w:rsidP="00707C6B"/>
        </w:tc>
        <w:tc>
          <w:tcPr>
            <w:tcW w:w="0" w:type="auto"/>
            <w:vAlign w:val="center"/>
          </w:tcPr>
          <w:p w14:paraId="21CD5EBE" w14:textId="096EDFB4" w:rsidR="00707C6B" w:rsidRPr="00707C6B" w:rsidRDefault="00707C6B" w:rsidP="00707C6B"/>
        </w:tc>
      </w:tr>
      <w:tr w:rsidR="00707C6B" w:rsidRPr="00707C6B" w14:paraId="563700D0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60F9C1E5" w14:textId="504EEBD7" w:rsidR="00707C6B" w:rsidRPr="00707C6B" w:rsidRDefault="00707C6B" w:rsidP="00707C6B"/>
        </w:tc>
        <w:tc>
          <w:tcPr>
            <w:tcW w:w="0" w:type="auto"/>
            <w:vAlign w:val="center"/>
          </w:tcPr>
          <w:p w14:paraId="68904C60" w14:textId="413CB094" w:rsidR="00707C6B" w:rsidRPr="00707C6B" w:rsidRDefault="00707C6B" w:rsidP="00707C6B"/>
        </w:tc>
        <w:tc>
          <w:tcPr>
            <w:tcW w:w="0" w:type="auto"/>
            <w:vAlign w:val="center"/>
          </w:tcPr>
          <w:p w14:paraId="02CEE515" w14:textId="43697F12" w:rsidR="00707C6B" w:rsidRPr="00707C6B" w:rsidRDefault="00707C6B" w:rsidP="00707C6B"/>
        </w:tc>
      </w:tr>
      <w:tr w:rsidR="00707C6B" w:rsidRPr="00707C6B" w14:paraId="09BD166C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17270F86" w14:textId="6C1CF9CA" w:rsidR="00707C6B" w:rsidRPr="00707C6B" w:rsidRDefault="00707C6B" w:rsidP="00707C6B"/>
        </w:tc>
        <w:tc>
          <w:tcPr>
            <w:tcW w:w="0" w:type="auto"/>
            <w:vAlign w:val="center"/>
          </w:tcPr>
          <w:p w14:paraId="508B37A2" w14:textId="531873BD" w:rsidR="00707C6B" w:rsidRPr="00707C6B" w:rsidRDefault="00707C6B" w:rsidP="00707C6B"/>
        </w:tc>
        <w:tc>
          <w:tcPr>
            <w:tcW w:w="0" w:type="auto"/>
            <w:vAlign w:val="center"/>
          </w:tcPr>
          <w:p w14:paraId="07E22549" w14:textId="7EBA7B48" w:rsidR="00707C6B" w:rsidRPr="00707C6B" w:rsidRDefault="00707C6B" w:rsidP="00707C6B"/>
        </w:tc>
      </w:tr>
      <w:tr w:rsidR="00707C6B" w:rsidRPr="00707C6B" w14:paraId="2C7507E5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3611E9DA" w14:textId="588A0DDF" w:rsidR="00707C6B" w:rsidRPr="00707C6B" w:rsidRDefault="00707C6B" w:rsidP="00707C6B"/>
        </w:tc>
        <w:tc>
          <w:tcPr>
            <w:tcW w:w="0" w:type="auto"/>
            <w:vAlign w:val="center"/>
          </w:tcPr>
          <w:p w14:paraId="68452802" w14:textId="73EFFB56" w:rsidR="00707C6B" w:rsidRPr="00707C6B" w:rsidRDefault="00707C6B" w:rsidP="00707C6B"/>
        </w:tc>
        <w:tc>
          <w:tcPr>
            <w:tcW w:w="0" w:type="auto"/>
            <w:vAlign w:val="center"/>
          </w:tcPr>
          <w:p w14:paraId="401CD06F" w14:textId="2EA7BC4F" w:rsidR="00707C6B" w:rsidRPr="00707C6B" w:rsidRDefault="00707C6B" w:rsidP="00707C6B"/>
        </w:tc>
      </w:tr>
      <w:tr w:rsidR="00707C6B" w:rsidRPr="00707C6B" w14:paraId="14382F08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20BCA04E" w14:textId="0E9C5F3E" w:rsidR="00707C6B" w:rsidRPr="00707C6B" w:rsidRDefault="00707C6B" w:rsidP="00707C6B"/>
        </w:tc>
        <w:tc>
          <w:tcPr>
            <w:tcW w:w="0" w:type="auto"/>
            <w:vAlign w:val="center"/>
          </w:tcPr>
          <w:p w14:paraId="7F5E8814" w14:textId="0027B6CC" w:rsidR="00707C6B" w:rsidRPr="00707C6B" w:rsidRDefault="00707C6B" w:rsidP="00707C6B"/>
        </w:tc>
        <w:tc>
          <w:tcPr>
            <w:tcW w:w="0" w:type="auto"/>
            <w:vAlign w:val="center"/>
          </w:tcPr>
          <w:p w14:paraId="68976CDC" w14:textId="43431920" w:rsidR="00707C6B" w:rsidRPr="00707C6B" w:rsidRDefault="00707C6B" w:rsidP="00707C6B"/>
        </w:tc>
      </w:tr>
      <w:tr w:rsidR="00707C6B" w:rsidRPr="00707C6B" w14:paraId="107687BC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A710A17" w14:textId="2C8760FE" w:rsidR="00707C6B" w:rsidRPr="00707C6B" w:rsidRDefault="00707C6B" w:rsidP="00707C6B"/>
        </w:tc>
        <w:tc>
          <w:tcPr>
            <w:tcW w:w="0" w:type="auto"/>
            <w:vAlign w:val="center"/>
          </w:tcPr>
          <w:p w14:paraId="6D9CF96E" w14:textId="031A8C5C" w:rsidR="00707C6B" w:rsidRPr="00707C6B" w:rsidRDefault="00707C6B" w:rsidP="00707C6B"/>
        </w:tc>
        <w:tc>
          <w:tcPr>
            <w:tcW w:w="0" w:type="auto"/>
            <w:vAlign w:val="center"/>
          </w:tcPr>
          <w:p w14:paraId="3A19F270" w14:textId="1FFE8AAB" w:rsidR="00707C6B" w:rsidRPr="00707C6B" w:rsidRDefault="00707C6B" w:rsidP="00707C6B"/>
        </w:tc>
      </w:tr>
      <w:tr w:rsidR="00707C6B" w:rsidRPr="00707C6B" w14:paraId="17D1824D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2E41F0FE" w14:textId="677BF649" w:rsidR="00707C6B" w:rsidRPr="00707C6B" w:rsidRDefault="00707C6B" w:rsidP="00707C6B"/>
        </w:tc>
        <w:tc>
          <w:tcPr>
            <w:tcW w:w="0" w:type="auto"/>
            <w:vAlign w:val="center"/>
          </w:tcPr>
          <w:p w14:paraId="32C714DE" w14:textId="1009EAA8" w:rsidR="00707C6B" w:rsidRPr="00707C6B" w:rsidRDefault="00707C6B" w:rsidP="00707C6B"/>
        </w:tc>
        <w:tc>
          <w:tcPr>
            <w:tcW w:w="0" w:type="auto"/>
            <w:vAlign w:val="center"/>
          </w:tcPr>
          <w:p w14:paraId="1A786543" w14:textId="60A0B343" w:rsidR="00707C6B" w:rsidRPr="00707C6B" w:rsidRDefault="00707C6B" w:rsidP="00707C6B"/>
        </w:tc>
      </w:tr>
      <w:tr w:rsidR="00707C6B" w:rsidRPr="00707C6B" w14:paraId="6BE09A43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5B8077F9" w14:textId="5466EDAB" w:rsidR="00707C6B" w:rsidRPr="00707C6B" w:rsidRDefault="00707C6B" w:rsidP="00707C6B"/>
        </w:tc>
        <w:tc>
          <w:tcPr>
            <w:tcW w:w="0" w:type="auto"/>
            <w:vAlign w:val="center"/>
          </w:tcPr>
          <w:p w14:paraId="6A87678B" w14:textId="4DEE9214" w:rsidR="00707C6B" w:rsidRPr="00707C6B" w:rsidRDefault="00707C6B" w:rsidP="00707C6B"/>
        </w:tc>
        <w:tc>
          <w:tcPr>
            <w:tcW w:w="0" w:type="auto"/>
            <w:vAlign w:val="center"/>
          </w:tcPr>
          <w:p w14:paraId="679C2266" w14:textId="19A444C2" w:rsidR="00707C6B" w:rsidRPr="00707C6B" w:rsidRDefault="00707C6B" w:rsidP="00707C6B"/>
        </w:tc>
      </w:tr>
      <w:tr w:rsidR="00707C6B" w:rsidRPr="00707C6B" w14:paraId="0ED10516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228AFC2B" w14:textId="21E5EFB8" w:rsidR="00707C6B" w:rsidRPr="00707C6B" w:rsidRDefault="00707C6B" w:rsidP="00707C6B"/>
        </w:tc>
        <w:tc>
          <w:tcPr>
            <w:tcW w:w="0" w:type="auto"/>
            <w:vAlign w:val="center"/>
          </w:tcPr>
          <w:p w14:paraId="48F8D2F7" w14:textId="45351EA8" w:rsidR="00707C6B" w:rsidRPr="00707C6B" w:rsidRDefault="00707C6B" w:rsidP="00707C6B"/>
        </w:tc>
        <w:tc>
          <w:tcPr>
            <w:tcW w:w="0" w:type="auto"/>
            <w:vAlign w:val="center"/>
          </w:tcPr>
          <w:p w14:paraId="0CC2234D" w14:textId="0BB8A240" w:rsidR="00707C6B" w:rsidRPr="00707C6B" w:rsidRDefault="00707C6B" w:rsidP="00707C6B"/>
        </w:tc>
      </w:tr>
      <w:tr w:rsidR="00707C6B" w:rsidRPr="00707C6B" w14:paraId="1AA0E9A7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03BCD4BE" w14:textId="4DD9FBA9" w:rsidR="00707C6B" w:rsidRPr="00707C6B" w:rsidRDefault="00707C6B" w:rsidP="00707C6B"/>
        </w:tc>
        <w:tc>
          <w:tcPr>
            <w:tcW w:w="0" w:type="auto"/>
            <w:vAlign w:val="center"/>
          </w:tcPr>
          <w:p w14:paraId="7E3A35E4" w14:textId="2710E2D0" w:rsidR="00707C6B" w:rsidRPr="00707C6B" w:rsidRDefault="00707C6B" w:rsidP="00707C6B"/>
        </w:tc>
        <w:tc>
          <w:tcPr>
            <w:tcW w:w="0" w:type="auto"/>
            <w:vAlign w:val="center"/>
          </w:tcPr>
          <w:p w14:paraId="1A3266DD" w14:textId="0D2A33C6" w:rsidR="00707C6B" w:rsidRPr="00707C6B" w:rsidRDefault="00707C6B" w:rsidP="00707C6B"/>
        </w:tc>
      </w:tr>
      <w:tr w:rsidR="00707C6B" w:rsidRPr="00707C6B" w14:paraId="24817E9B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2A307C71" w14:textId="54ABDFE4" w:rsidR="00707C6B" w:rsidRPr="00707C6B" w:rsidRDefault="00707C6B" w:rsidP="00707C6B"/>
        </w:tc>
        <w:tc>
          <w:tcPr>
            <w:tcW w:w="0" w:type="auto"/>
            <w:vAlign w:val="center"/>
          </w:tcPr>
          <w:p w14:paraId="2122CD8D" w14:textId="76EBF1E5" w:rsidR="00707C6B" w:rsidRPr="00707C6B" w:rsidRDefault="00707C6B" w:rsidP="00707C6B"/>
        </w:tc>
        <w:tc>
          <w:tcPr>
            <w:tcW w:w="0" w:type="auto"/>
            <w:vAlign w:val="center"/>
          </w:tcPr>
          <w:p w14:paraId="4F344D2C" w14:textId="3E9861C7" w:rsidR="00707C6B" w:rsidRPr="00707C6B" w:rsidRDefault="00707C6B" w:rsidP="00707C6B"/>
        </w:tc>
      </w:tr>
      <w:tr w:rsidR="00707C6B" w:rsidRPr="00707C6B" w14:paraId="61B5835F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16E2D02F" w14:textId="7CC32984" w:rsidR="00707C6B" w:rsidRPr="00707C6B" w:rsidRDefault="00707C6B" w:rsidP="00707C6B"/>
        </w:tc>
        <w:tc>
          <w:tcPr>
            <w:tcW w:w="0" w:type="auto"/>
            <w:vAlign w:val="center"/>
          </w:tcPr>
          <w:p w14:paraId="165966AE" w14:textId="37D4E0DC" w:rsidR="00707C6B" w:rsidRPr="00707C6B" w:rsidRDefault="00707C6B" w:rsidP="00707C6B"/>
        </w:tc>
        <w:tc>
          <w:tcPr>
            <w:tcW w:w="0" w:type="auto"/>
            <w:vAlign w:val="center"/>
          </w:tcPr>
          <w:p w14:paraId="7EC4DF40" w14:textId="60B917DA" w:rsidR="00707C6B" w:rsidRPr="00707C6B" w:rsidRDefault="00707C6B" w:rsidP="00707C6B"/>
        </w:tc>
      </w:tr>
      <w:tr w:rsidR="00707C6B" w:rsidRPr="00707C6B" w14:paraId="69054607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0B7DCDB9" w14:textId="01CC161C" w:rsidR="00707C6B" w:rsidRPr="00707C6B" w:rsidRDefault="00707C6B" w:rsidP="00707C6B"/>
        </w:tc>
        <w:tc>
          <w:tcPr>
            <w:tcW w:w="0" w:type="auto"/>
            <w:vAlign w:val="center"/>
          </w:tcPr>
          <w:p w14:paraId="7449EF7F" w14:textId="740F1601" w:rsidR="00707C6B" w:rsidRPr="00707C6B" w:rsidRDefault="00707C6B" w:rsidP="00707C6B"/>
        </w:tc>
        <w:tc>
          <w:tcPr>
            <w:tcW w:w="0" w:type="auto"/>
            <w:vAlign w:val="center"/>
          </w:tcPr>
          <w:p w14:paraId="5375CB4E" w14:textId="661CA5BC" w:rsidR="00707C6B" w:rsidRPr="00707C6B" w:rsidRDefault="00707C6B" w:rsidP="00707C6B"/>
        </w:tc>
      </w:tr>
      <w:tr w:rsidR="00707C6B" w:rsidRPr="00707C6B" w14:paraId="5BD2D1F0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0A5C5A74" w14:textId="2B42AE16" w:rsidR="00707C6B" w:rsidRPr="00707C6B" w:rsidRDefault="00707C6B" w:rsidP="00707C6B"/>
        </w:tc>
        <w:tc>
          <w:tcPr>
            <w:tcW w:w="0" w:type="auto"/>
            <w:vAlign w:val="center"/>
          </w:tcPr>
          <w:p w14:paraId="1406DACD" w14:textId="703B3A91" w:rsidR="00707C6B" w:rsidRPr="00707C6B" w:rsidRDefault="00707C6B" w:rsidP="00707C6B"/>
        </w:tc>
        <w:tc>
          <w:tcPr>
            <w:tcW w:w="0" w:type="auto"/>
            <w:vAlign w:val="center"/>
          </w:tcPr>
          <w:p w14:paraId="6604A8F6" w14:textId="0D78D976" w:rsidR="00707C6B" w:rsidRPr="00707C6B" w:rsidRDefault="00707C6B" w:rsidP="00707C6B"/>
        </w:tc>
      </w:tr>
      <w:tr w:rsidR="00707C6B" w:rsidRPr="00707C6B" w14:paraId="54830E37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1CCC598" w14:textId="7C7940A8" w:rsidR="00707C6B" w:rsidRPr="00707C6B" w:rsidRDefault="00707C6B" w:rsidP="00707C6B"/>
        </w:tc>
        <w:tc>
          <w:tcPr>
            <w:tcW w:w="0" w:type="auto"/>
            <w:vAlign w:val="center"/>
          </w:tcPr>
          <w:p w14:paraId="67C53727" w14:textId="545C8578" w:rsidR="00707C6B" w:rsidRPr="00707C6B" w:rsidRDefault="00707C6B" w:rsidP="00707C6B"/>
        </w:tc>
        <w:tc>
          <w:tcPr>
            <w:tcW w:w="0" w:type="auto"/>
            <w:vAlign w:val="center"/>
          </w:tcPr>
          <w:p w14:paraId="13E1B254" w14:textId="381D3A90" w:rsidR="00707C6B" w:rsidRPr="00707C6B" w:rsidRDefault="00707C6B" w:rsidP="00707C6B"/>
        </w:tc>
      </w:tr>
      <w:tr w:rsidR="00707C6B" w:rsidRPr="00707C6B" w14:paraId="2E0F2637" w14:textId="77777777" w:rsidTr="00F1352D">
        <w:trPr>
          <w:tblCellSpacing w:w="15" w:type="dxa"/>
        </w:trPr>
        <w:tc>
          <w:tcPr>
            <w:tcW w:w="0" w:type="auto"/>
            <w:vAlign w:val="center"/>
          </w:tcPr>
          <w:p w14:paraId="42C53BAE" w14:textId="4E645ABC" w:rsidR="00707C6B" w:rsidRPr="00707C6B" w:rsidRDefault="00707C6B" w:rsidP="00707C6B"/>
        </w:tc>
        <w:tc>
          <w:tcPr>
            <w:tcW w:w="0" w:type="auto"/>
            <w:vAlign w:val="center"/>
          </w:tcPr>
          <w:p w14:paraId="238F6B0A" w14:textId="1E6972C3" w:rsidR="00707C6B" w:rsidRPr="00707C6B" w:rsidRDefault="00707C6B" w:rsidP="00707C6B"/>
        </w:tc>
        <w:tc>
          <w:tcPr>
            <w:tcW w:w="0" w:type="auto"/>
            <w:vAlign w:val="center"/>
          </w:tcPr>
          <w:p w14:paraId="500A1687" w14:textId="52B254BB" w:rsidR="00707C6B" w:rsidRPr="00707C6B" w:rsidRDefault="00707C6B" w:rsidP="00707C6B"/>
        </w:tc>
      </w:tr>
    </w:tbl>
    <w:p w14:paraId="1760F442" w14:textId="77777777" w:rsidR="00707C6B" w:rsidRDefault="00707C6B"/>
    <w:sectPr w:rsidR="0070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0E"/>
    <w:rsid w:val="00321540"/>
    <w:rsid w:val="00453C05"/>
    <w:rsid w:val="00707C6B"/>
    <w:rsid w:val="007A0C5B"/>
    <w:rsid w:val="00A60D60"/>
    <w:rsid w:val="00C6360E"/>
    <w:rsid w:val="00C93775"/>
    <w:rsid w:val="00F1352D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FEB5"/>
  <w15:chartTrackingRefBased/>
  <w15:docId w15:val="{16AA1186-5284-46F8-8A61-8A958B21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36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36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36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36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36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36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36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36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36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36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3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724</Words>
  <Characters>4379</Characters>
  <Application>Microsoft Office Word</Application>
  <DocSecurity>0</DocSecurity>
  <Lines>398</Lines>
  <Paragraphs>196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Ali TUTAR</dc:creator>
  <cp:keywords/>
  <dc:description/>
  <cp:lastModifiedBy>ILKER YOLSAL</cp:lastModifiedBy>
  <cp:revision>6</cp:revision>
  <dcterms:created xsi:type="dcterms:W3CDTF">2025-11-03T20:36:00Z</dcterms:created>
  <dcterms:modified xsi:type="dcterms:W3CDTF">2025-12-09T07:47:00Z</dcterms:modified>
</cp:coreProperties>
</file>