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9DD7" w14:textId="1A15EFCD" w:rsidR="001F619D" w:rsidRPr="00CD06EA" w:rsidRDefault="001F619D" w:rsidP="001F619D">
      <w:pPr>
        <w:rPr>
          <w:rFonts w:ascii="Times New Roman" w:hAnsi="Times New Roman" w:cs="Times New Roman"/>
          <w:sz w:val="20"/>
          <w:szCs w:val="20"/>
        </w:rPr>
      </w:pPr>
      <w:r w:rsidRPr="00CD06EA">
        <w:rPr>
          <w:rFonts w:ascii="Times New Roman" w:hAnsi="Times New Roman" w:cs="Times New Roman"/>
          <w:sz w:val="20"/>
          <w:szCs w:val="20"/>
        </w:rPr>
        <w:t>İlk. Mat. Öğrt.  Yurtiçi Agno ile geçiş için başvuran adayların bilgisi: Kontenjan; 2. sınıf 8, 3.sınıf için 6</w:t>
      </w:r>
    </w:p>
    <w:tbl>
      <w:tblPr>
        <w:tblStyle w:val="TabloKlavuzu"/>
        <w:tblpPr w:leftFromText="141" w:rightFromText="141" w:vertAnchor="text" w:tblpY="1"/>
        <w:tblOverlap w:val="never"/>
        <w:tblW w:w="14078" w:type="dxa"/>
        <w:tblInd w:w="0" w:type="dxa"/>
        <w:tblLook w:val="04A0" w:firstRow="1" w:lastRow="0" w:firstColumn="1" w:lastColumn="0" w:noHBand="0" w:noVBand="1"/>
      </w:tblPr>
      <w:tblGrid>
        <w:gridCol w:w="788"/>
        <w:gridCol w:w="2326"/>
        <w:gridCol w:w="3969"/>
        <w:gridCol w:w="1134"/>
        <w:gridCol w:w="2693"/>
        <w:gridCol w:w="3168"/>
      </w:tblGrid>
      <w:tr w:rsidR="00CD06EA" w:rsidRPr="00CD06EA" w14:paraId="7343937B" w14:textId="77777777" w:rsidTr="00CD06E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A6A" w14:textId="77777777" w:rsidR="001F619D" w:rsidRPr="00CD06EA" w:rsidRDefault="001F619D" w:rsidP="001F6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159" w14:textId="77777777" w:rsidR="001F619D" w:rsidRPr="00CD06EA" w:rsidRDefault="001F619D" w:rsidP="001F6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F8D5" w14:textId="77777777" w:rsidR="001F619D" w:rsidRPr="00CD06EA" w:rsidRDefault="001F619D" w:rsidP="001F6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Öğrencisi Olduğu 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D160" w14:textId="77777777" w:rsidR="001F619D" w:rsidRPr="00CD06EA" w:rsidRDefault="001F619D" w:rsidP="001F6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5374" w14:textId="77777777" w:rsidR="001F619D" w:rsidRPr="00CD06EA" w:rsidRDefault="001F619D" w:rsidP="001F6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yaptığı sınıf düzeyi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3B1F" w14:textId="77777777" w:rsidR="001F619D" w:rsidRPr="00CD06EA" w:rsidRDefault="001F619D" w:rsidP="001F6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Durumu</w:t>
            </w:r>
          </w:p>
        </w:tc>
      </w:tr>
      <w:tr w:rsidR="00CD06EA" w:rsidRPr="00CD06EA" w14:paraId="7D035C18" w14:textId="77777777" w:rsidTr="00CD06E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7BC2" w14:textId="475FB484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EE9" w14:textId="77777777" w:rsidR="00CD06EA" w:rsidRPr="00CD06EA" w:rsidRDefault="00CD06EA" w:rsidP="00CD06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Tufan Lokman Kıran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A6D2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Hakkari Üni. / İlköğretim Mat. Öğr.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8646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046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EF95" w14:textId="6C509C36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CD06EA" w:rsidRPr="00CD06EA" w14:paraId="2CE1AEFE" w14:textId="77777777" w:rsidTr="00CD06E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14F" w14:textId="606014CD" w:rsidR="00CD06EA" w:rsidRPr="00CD06EA" w:rsidRDefault="00977933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1EA8" w14:textId="77777777" w:rsidR="00CD06EA" w:rsidRPr="00CD06EA" w:rsidRDefault="00CD06EA" w:rsidP="00CD06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Sefa Veysel Yeşilbaş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EFA5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Biruni Üni. / İlköğretim Mat. Öğr.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53E6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78EB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B75" w14:textId="50A9FBE4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CD06EA" w:rsidRPr="00CD06EA" w14:paraId="2D98B260" w14:textId="77777777" w:rsidTr="00CD06E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1FBC" w14:textId="06E1731E" w:rsidR="00CD06EA" w:rsidRPr="00CD06EA" w:rsidRDefault="00977933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6ADB" w14:textId="5EE65D45" w:rsidR="00CD06EA" w:rsidRPr="00CD06EA" w:rsidRDefault="00CD06EA" w:rsidP="00CD06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Rumeysa Özbek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1B30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İstanbul Aydın Üni. / İlköğretim Mat. Öğr.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F328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FC9A" w14:textId="77777777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2.sınıf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D31" w14:textId="24313C5D" w:rsidR="00CD06EA" w:rsidRPr="00CD06EA" w:rsidRDefault="00CD06EA" w:rsidP="00CD0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14:paraId="4F4AE03B" w14:textId="5DBA69FC" w:rsidR="00AE1F43" w:rsidRPr="00CD06EA" w:rsidRDefault="00AE1F43">
      <w:pPr>
        <w:rPr>
          <w:rFonts w:ascii="Times New Roman" w:hAnsi="Times New Roman" w:cs="Times New Roman"/>
          <w:sz w:val="20"/>
          <w:szCs w:val="20"/>
        </w:rPr>
      </w:pPr>
    </w:p>
    <w:p w14:paraId="5380E0CE" w14:textId="73F982A5" w:rsidR="001F619D" w:rsidRPr="00CD06EA" w:rsidRDefault="000A05E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D06EA">
        <w:rPr>
          <w:rFonts w:ascii="Times New Roman" w:hAnsi="Times New Roman" w:cs="Times New Roman"/>
          <w:b/>
          <w:sz w:val="20"/>
          <w:szCs w:val="20"/>
          <w:u w:val="single"/>
        </w:rPr>
        <w:t>Yedek Kayıt Tarihi</w:t>
      </w:r>
      <w:r w:rsidRPr="00CD06EA">
        <w:rPr>
          <w:rFonts w:ascii="Times New Roman" w:hAnsi="Times New Roman" w:cs="Times New Roman"/>
          <w:sz w:val="20"/>
          <w:szCs w:val="20"/>
        </w:rPr>
        <w:t xml:space="preserve"> : 20/09/2021 - 22/09/2021 </w:t>
      </w:r>
      <w:r w:rsidRPr="00CD06EA">
        <w:rPr>
          <w:rFonts w:ascii="Times New Roman" w:hAnsi="Times New Roman" w:cs="Times New Roman"/>
          <w:sz w:val="20"/>
          <w:szCs w:val="20"/>
          <w:shd w:val="clear" w:color="auto" w:fill="FFFFFF"/>
        </w:rPr>
        <w:t>Ağrı İbrahim Çeçen Üniversitesi Öğrenci İşleri Daire Başkanlığı</w:t>
      </w:r>
      <w:r w:rsidRPr="00CD06EA">
        <w:rPr>
          <w:rFonts w:ascii="Times New Roman" w:hAnsi="Times New Roman" w:cs="Times New Roman"/>
          <w:sz w:val="20"/>
          <w:szCs w:val="20"/>
        </w:rPr>
        <w:t xml:space="preserve"> </w:t>
      </w:r>
      <w:r w:rsidRPr="00CD06EA">
        <w:rPr>
          <w:rFonts w:ascii="Times New Roman" w:hAnsi="Times New Roman" w:cs="Times New Roman"/>
          <w:sz w:val="20"/>
          <w:szCs w:val="20"/>
          <w:shd w:val="clear" w:color="auto" w:fill="FFFFFF"/>
        </w:rPr>
        <w:t>Adres: Erzurum Yolu 4 Km 04100 Merkez, Ağrı – Türkiye</w:t>
      </w:r>
      <w:r w:rsidRPr="00CD06EA">
        <w:rPr>
          <w:rFonts w:ascii="Times New Roman" w:hAnsi="Times New Roman" w:cs="Times New Roman"/>
          <w:sz w:val="20"/>
          <w:szCs w:val="20"/>
        </w:rPr>
        <w:t xml:space="preserve"> </w:t>
      </w:r>
      <w:r w:rsidRPr="00CD06EA">
        <w:rPr>
          <w:rFonts w:ascii="Times New Roman" w:hAnsi="Times New Roman" w:cs="Times New Roman"/>
          <w:sz w:val="20"/>
          <w:szCs w:val="20"/>
          <w:shd w:val="clear" w:color="auto" w:fill="FFFFFF"/>
        </w:rPr>
        <w:t>Telefon: 0472 –216 10 10 - 215 20 08</w:t>
      </w:r>
      <w:r w:rsidRPr="00CD06EA">
        <w:rPr>
          <w:rFonts w:ascii="Times New Roman" w:hAnsi="Times New Roman" w:cs="Times New Roman"/>
          <w:sz w:val="20"/>
          <w:szCs w:val="20"/>
        </w:rPr>
        <w:t xml:space="preserve"> </w:t>
      </w:r>
      <w:r w:rsidRPr="00CD06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E-Posta: </w:t>
      </w:r>
      <w:hyperlink r:id="rId6" w:history="1">
        <w:r w:rsidR="00CD06EA" w:rsidRPr="00CD06EA">
          <w:rPr>
            <w:rStyle w:val="Kpr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ogrenci@agri.edu.tr</w:t>
        </w:r>
      </w:hyperlink>
    </w:p>
    <w:p w14:paraId="35E37161" w14:textId="4615E229" w:rsidR="00CD06EA" w:rsidRPr="00CD06EA" w:rsidRDefault="00CD06E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0EB290A" w14:textId="77777777" w:rsidR="00CD06EA" w:rsidRPr="00CD06EA" w:rsidRDefault="00CD06EA" w:rsidP="00CD06EA">
      <w:pPr>
        <w:rPr>
          <w:rFonts w:ascii="Times New Roman" w:hAnsi="Times New Roman" w:cs="Times New Roman"/>
          <w:sz w:val="20"/>
          <w:szCs w:val="20"/>
        </w:rPr>
      </w:pPr>
      <w:r w:rsidRPr="00CD06EA">
        <w:rPr>
          <w:rFonts w:ascii="Times New Roman" w:hAnsi="Times New Roman" w:cs="Times New Roman"/>
          <w:sz w:val="20"/>
          <w:szCs w:val="20"/>
        </w:rPr>
        <w:t>İlk. Mat. Öğrt.  Yurtdışı Agno ile 2. Sınıfa geçiş için başvuran adayların bilgisi: Toplam kontenjan 2. sınıf için 4; 3. sınıf için 3 tür.</w:t>
      </w:r>
    </w:p>
    <w:tbl>
      <w:tblPr>
        <w:tblStyle w:val="TabloKlavuzu"/>
        <w:tblW w:w="13769" w:type="dxa"/>
        <w:tblInd w:w="0" w:type="dxa"/>
        <w:tblLook w:val="04A0" w:firstRow="1" w:lastRow="0" w:firstColumn="1" w:lastColumn="0" w:noHBand="0" w:noVBand="1"/>
      </w:tblPr>
      <w:tblGrid>
        <w:gridCol w:w="721"/>
        <w:gridCol w:w="2941"/>
        <w:gridCol w:w="4176"/>
        <w:gridCol w:w="1229"/>
        <w:gridCol w:w="2835"/>
        <w:gridCol w:w="1867"/>
      </w:tblGrid>
      <w:tr w:rsidR="00CD06EA" w:rsidRPr="00CD06EA" w14:paraId="4070B671" w14:textId="77777777" w:rsidTr="00CD06EA">
        <w:trPr>
          <w:trHeight w:val="567"/>
        </w:trPr>
        <w:tc>
          <w:tcPr>
            <w:tcW w:w="721" w:type="dxa"/>
            <w:vAlign w:val="center"/>
          </w:tcPr>
          <w:p w14:paraId="2892218D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14:paraId="091DEB8D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4176" w:type="dxa"/>
            <w:vAlign w:val="center"/>
          </w:tcPr>
          <w:p w14:paraId="5BE24515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Öğrencisi Olduğu Anabilim Dalı</w:t>
            </w:r>
          </w:p>
        </w:tc>
        <w:tc>
          <w:tcPr>
            <w:tcW w:w="1229" w:type="dxa"/>
            <w:vAlign w:val="center"/>
          </w:tcPr>
          <w:p w14:paraId="12810DB3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AGNO</w:t>
            </w:r>
          </w:p>
        </w:tc>
        <w:tc>
          <w:tcPr>
            <w:tcW w:w="2835" w:type="dxa"/>
            <w:vAlign w:val="center"/>
          </w:tcPr>
          <w:p w14:paraId="7BF7420C" w14:textId="1BEF9A6C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yaptığı sınıf düzeyi</w:t>
            </w:r>
          </w:p>
        </w:tc>
        <w:tc>
          <w:tcPr>
            <w:tcW w:w="1867" w:type="dxa"/>
            <w:vAlign w:val="center"/>
          </w:tcPr>
          <w:p w14:paraId="57ADC523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Durumu</w:t>
            </w:r>
          </w:p>
        </w:tc>
      </w:tr>
      <w:tr w:rsidR="00CD06EA" w:rsidRPr="00CD06EA" w14:paraId="5B0916D4" w14:textId="77777777" w:rsidTr="00CD06EA">
        <w:trPr>
          <w:trHeight w:val="567"/>
        </w:trPr>
        <w:tc>
          <w:tcPr>
            <w:tcW w:w="721" w:type="dxa"/>
            <w:vAlign w:val="center"/>
          </w:tcPr>
          <w:p w14:paraId="3F13E804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79B8A88F" w14:textId="77777777" w:rsidR="00CD06EA" w:rsidRPr="00CD06EA" w:rsidRDefault="00CD06EA" w:rsidP="00CD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İremnur Aybay</w:t>
            </w:r>
          </w:p>
        </w:tc>
        <w:tc>
          <w:tcPr>
            <w:tcW w:w="4176" w:type="dxa"/>
            <w:vAlign w:val="center"/>
          </w:tcPr>
          <w:p w14:paraId="3C275E40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Lefke / İlköğretim Mat. Öğr.</w:t>
            </w:r>
          </w:p>
        </w:tc>
        <w:tc>
          <w:tcPr>
            <w:tcW w:w="1229" w:type="dxa"/>
            <w:vAlign w:val="center"/>
          </w:tcPr>
          <w:p w14:paraId="4D579118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2835" w:type="dxa"/>
            <w:vAlign w:val="center"/>
          </w:tcPr>
          <w:p w14:paraId="33662960" w14:textId="77777777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14:paraId="714E11AD" w14:textId="02A33963" w:rsidR="00CD06EA" w:rsidRPr="00CD06EA" w:rsidRDefault="00CD06EA" w:rsidP="00CD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EA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14:paraId="5092203A" w14:textId="77777777" w:rsidR="00CD06EA" w:rsidRPr="00CD06EA" w:rsidRDefault="00CD06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D06EA" w:rsidRPr="00CD06EA" w:rsidSect="001F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AC29" w14:textId="77777777" w:rsidR="00A4296F" w:rsidRDefault="00A4296F" w:rsidP="00284420">
      <w:pPr>
        <w:spacing w:after="0" w:line="240" w:lineRule="auto"/>
      </w:pPr>
      <w:r>
        <w:separator/>
      </w:r>
    </w:p>
  </w:endnote>
  <w:endnote w:type="continuationSeparator" w:id="0">
    <w:p w14:paraId="30D6BCE3" w14:textId="77777777" w:rsidR="00A4296F" w:rsidRDefault="00A4296F" w:rsidP="0028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DAAD" w14:textId="77777777" w:rsidR="00A4296F" w:rsidRDefault="00A4296F" w:rsidP="00284420">
      <w:pPr>
        <w:spacing w:after="0" w:line="240" w:lineRule="auto"/>
      </w:pPr>
      <w:r>
        <w:separator/>
      </w:r>
    </w:p>
  </w:footnote>
  <w:footnote w:type="continuationSeparator" w:id="0">
    <w:p w14:paraId="78251097" w14:textId="77777777" w:rsidR="00A4296F" w:rsidRDefault="00A4296F" w:rsidP="0028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5F"/>
    <w:rsid w:val="0006254D"/>
    <w:rsid w:val="000629B1"/>
    <w:rsid w:val="000A05EB"/>
    <w:rsid w:val="000C3F12"/>
    <w:rsid w:val="000E2080"/>
    <w:rsid w:val="00124CA6"/>
    <w:rsid w:val="001415E2"/>
    <w:rsid w:val="00163930"/>
    <w:rsid w:val="00184EC2"/>
    <w:rsid w:val="001F619D"/>
    <w:rsid w:val="00284420"/>
    <w:rsid w:val="002A26BB"/>
    <w:rsid w:val="002C7CE4"/>
    <w:rsid w:val="00301A64"/>
    <w:rsid w:val="004342BA"/>
    <w:rsid w:val="00440A8B"/>
    <w:rsid w:val="00444EAD"/>
    <w:rsid w:val="004E0454"/>
    <w:rsid w:val="00563621"/>
    <w:rsid w:val="00577C96"/>
    <w:rsid w:val="005839F4"/>
    <w:rsid w:val="005E7FC0"/>
    <w:rsid w:val="006814BB"/>
    <w:rsid w:val="006A5821"/>
    <w:rsid w:val="00753726"/>
    <w:rsid w:val="00764FF8"/>
    <w:rsid w:val="00781AE2"/>
    <w:rsid w:val="008660BF"/>
    <w:rsid w:val="0088525F"/>
    <w:rsid w:val="008C58D3"/>
    <w:rsid w:val="008E3D67"/>
    <w:rsid w:val="00977933"/>
    <w:rsid w:val="00A079E2"/>
    <w:rsid w:val="00A230E6"/>
    <w:rsid w:val="00A4296F"/>
    <w:rsid w:val="00AC1753"/>
    <w:rsid w:val="00AE1F43"/>
    <w:rsid w:val="00B934CC"/>
    <w:rsid w:val="00BB7694"/>
    <w:rsid w:val="00C6621C"/>
    <w:rsid w:val="00CB4567"/>
    <w:rsid w:val="00CC4F11"/>
    <w:rsid w:val="00CD06EA"/>
    <w:rsid w:val="00DC20A2"/>
    <w:rsid w:val="00DE36CF"/>
    <w:rsid w:val="00DF2630"/>
    <w:rsid w:val="00E216A6"/>
    <w:rsid w:val="00E86C11"/>
    <w:rsid w:val="00F019ED"/>
    <w:rsid w:val="00F808F0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9500"/>
  <w15:chartTrackingRefBased/>
  <w15:docId w15:val="{E0BEB3B8-2666-4172-AE40-4515A4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420"/>
  </w:style>
  <w:style w:type="paragraph" w:styleId="AltBilgi">
    <w:name w:val="footer"/>
    <w:basedOn w:val="Normal"/>
    <w:link w:val="AltBilgiChar"/>
    <w:uiPriority w:val="99"/>
    <w:unhideWhenUsed/>
    <w:rsid w:val="0028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420"/>
  </w:style>
  <w:style w:type="character" w:styleId="Kpr">
    <w:name w:val="Hyperlink"/>
    <w:basedOn w:val="VarsaylanParagrafYazTipi"/>
    <w:uiPriority w:val="99"/>
    <w:unhideWhenUsed/>
    <w:rsid w:val="00CD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renci@agri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</dc:creator>
  <cp:keywords/>
  <dc:description/>
  <cp:lastModifiedBy>AİCU</cp:lastModifiedBy>
  <cp:revision>11</cp:revision>
  <dcterms:created xsi:type="dcterms:W3CDTF">2021-08-26T12:08:00Z</dcterms:created>
  <dcterms:modified xsi:type="dcterms:W3CDTF">2021-09-17T12:22:00Z</dcterms:modified>
</cp:coreProperties>
</file>