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0B537" w14:textId="6D09D4C4" w:rsidR="009054D1" w:rsidRDefault="008E298E" w:rsidP="008E298E">
      <w:pPr>
        <w:jc w:val="center"/>
        <w:rPr>
          <w:rFonts w:ascii="Times New Roman" w:hAnsi="Times New Roman" w:cs="Times New Roman"/>
          <w:b/>
          <w:bCs/>
        </w:rPr>
      </w:pPr>
      <w:r w:rsidRPr="008E298E">
        <w:rPr>
          <w:rFonts w:ascii="Times New Roman" w:hAnsi="Times New Roman" w:cs="Times New Roman"/>
          <w:b/>
          <w:bCs/>
        </w:rPr>
        <w:t>AĞRI İBRAHİM ÇEÇEN ÜNİVERSİTESİ İKTİSADİ VE İDARİ BİLİMLER FAKÜLTESİ İŞLETME BÖLÜMÜ DANIŞMA KURULU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977"/>
        <w:gridCol w:w="2409"/>
        <w:gridCol w:w="3544"/>
        <w:gridCol w:w="992"/>
        <w:gridCol w:w="1134"/>
        <w:gridCol w:w="993"/>
        <w:gridCol w:w="1097"/>
      </w:tblGrid>
      <w:tr w:rsidR="00245D1A" w:rsidRPr="00534D54" w14:paraId="6479A885" w14:textId="77777777" w:rsidTr="00694D2E">
        <w:tc>
          <w:tcPr>
            <w:tcW w:w="846" w:type="dxa"/>
            <w:vMerge w:val="restart"/>
            <w:vAlign w:val="center"/>
          </w:tcPr>
          <w:p w14:paraId="15976F96" w14:textId="721F940B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Paydaş Türü</w:t>
            </w:r>
          </w:p>
        </w:tc>
        <w:tc>
          <w:tcPr>
            <w:tcW w:w="2977" w:type="dxa"/>
            <w:vMerge w:val="restart"/>
            <w:vAlign w:val="center"/>
          </w:tcPr>
          <w:p w14:paraId="6DA0841D" w14:textId="62E82D92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ve Soyadı</w:t>
            </w:r>
          </w:p>
        </w:tc>
        <w:tc>
          <w:tcPr>
            <w:tcW w:w="2409" w:type="dxa"/>
            <w:vMerge w:val="restart"/>
            <w:vAlign w:val="center"/>
          </w:tcPr>
          <w:p w14:paraId="41F93656" w14:textId="15FC6E7C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Kurum</w:t>
            </w:r>
          </w:p>
        </w:tc>
        <w:tc>
          <w:tcPr>
            <w:tcW w:w="3544" w:type="dxa"/>
            <w:vMerge w:val="restart"/>
            <w:vAlign w:val="center"/>
          </w:tcPr>
          <w:p w14:paraId="10A64701" w14:textId="3256F791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Görev</w:t>
            </w:r>
          </w:p>
        </w:tc>
        <w:tc>
          <w:tcPr>
            <w:tcW w:w="4216" w:type="dxa"/>
            <w:gridSpan w:val="4"/>
            <w:vAlign w:val="center"/>
          </w:tcPr>
          <w:p w14:paraId="1B88A6F4" w14:textId="0BF1F6CB" w:rsidR="00245D1A" w:rsidRPr="005C1DFE" w:rsidRDefault="00245D1A" w:rsidP="00245D1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Paydaş Katkı Alanı – Etkileşim Tablosu</w:t>
            </w:r>
          </w:p>
        </w:tc>
      </w:tr>
      <w:tr w:rsidR="00245D1A" w:rsidRPr="00534D54" w14:paraId="6A4C4E69" w14:textId="77777777" w:rsidTr="00694D2E">
        <w:tc>
          <w:tcPr>
            <w:tcW w:w="846" w:type="dxa"/>
            <w:vMerge/>
            <w:vAlign w:val="center"/>
          </w:tcPr>
          <w:p w14:paraId="2A42D3E7" w14:textId="77777777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60C819BC" w14:textId="77777777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14:paraId="779032CF" w14:textId="77777777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</w:tcPr>
          <w:p w14:paraId="71FA3684" w14:textId="77777777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70A67F5" w14:textId="685B26FE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Eğitim-Öğretim</w:t>
            </w:r>
          </w:p>
        </w:tc>
        <w:tc>
          <w:tcPr>
            <w:tcW w:w="1134" w:type="dxa"/>
            <w:vAlign w:val="center"/>
          </w:tcPr>
          <w:p w14:paraId="5542DB2C" w14:textId="7342BC94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Araştırma</w:t>
            </w:r>
          </w:p>
        </w:tc>
        <w:tc>
          <w:tcPr>
            <w:tcW w:w="993" w:type="dxa"/>
            <w:vAlign w:val="center"/>
          </w:tcPr>
          <w:p w14:paraId="00DF1788" w14:textId="283C0343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Kalite Güvence</w:t>
            </w:r>
          </w:p>
        </w:tc>
        <w:tc>
          <w:tcPr>
            <w:tcW w:w="1097" w:type="dxa"/>
            <w:vAlign w:val="center"/>
          </w:tcPr>
          <w:p w14:paraId="09966924" w14:textId="56690051" w:rsidR="00245D1A" w:rsidRPr="005C1DFE" w:rsidRDefault="00245D1A" w:rsidP="00245D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Stratejik/Sektörel Katkı</w:t>
            </w:r>
          </w:p>
        </w:tc>
      </w:tr>
      <w:tr w:rsidR="004935DE" w:rsidRPr="00534D54" w14:paraId="4CE90A68" w14:textId="77777777" w:rsidTr="000F77CA">
        <w:tc>
          <w:tcPr>
            <w:tcW w:w="846" w:type="dxa"/>
            <w:vMerge w:val="restart"/>
            <w:textDirection w:val="btLr"/>
            <w:vAlign w:val="center"/>
          </w:tcPr>
          <w:p w14:paraId="0C6910AA" w14:textId="507762B0" w:rsidR="004935DE" w:rsidRPr="00534D54" w:rsidRDefault="004935DE" w:rsidP="004935D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İÇ PAYDAŞLAR</w:t>
            </w:r>
          </w:p>
        </w:tc>
        <w:tc>
          <w:tcPr>
            <w:tcW w:w="2977" w:type="dxa"/>
            <w:vAlign w:val="center"/>
          </w:tcPr>
          <w:p w14:paraId="35B104F4" w14:textId="04A5FBFB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Prof. Dr. Ömer ÇINAR</w:t>
            </w:r>
          </w:p>
        </w:tc>
        <w:tc>
          <w:tcPr>
            <w:tcW w:w="2409" w:type="dxa"/>
            <w:vAlign w:val="center"/>
          </w:tcPr>
          <w:p w14:paraId="6317CB25" w14:textId="2F47F0A4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22D947B9" w14:textId="406432CD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  <w:tc>
          <w:tcPr>
            <w:tcW w:w="992" w:type="dxa"/>
            <w:vAlign w:val="center"/>
          </w:tcPr>
          <w:p w14:paraId="04A152A9" w14:textId="563CF682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3BECD7B0" w14:textId="4EAE97A3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8A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081B60EB" w14:textId="7E483F4F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1D61D304" w14:textId="603154F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7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7E005E82" w14:textId="77777777" w:rsidTr="000F77CA">
        <w:tc>
          <w:tcPr>
            <w:tcW w:w="846" w:type="dxa"/>
            <w:vMerge/>
            <w:vAlign w:val="center"/>
          </w:tcPr>
          <w:p w14:paraId="23411C56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3E8DFF1" w14:textId="6EC07D8F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Emre BULUT </w:t>
            </w:r>
          </w:p>
        </w:tc>
        <w:tc>
          <w:tcPr>
            <w:tcW w:w="2409" w:type="dxa"/>
            <w:vAlign w:val="center"/>
          </w:tcPr>
          <w:p w14:paraId="67E3EC14" w14:textId="630D0855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2DE498B4" w14:textId="5EFDBA83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Bölüm Başkan Yardımcısı</w:t>
            </w:r>
          </w:p>
        </w:tc>
        <w:tc>
          <w:tcPr>
            <w:tcW w:w="992" w:type="dxa"/>
            <w:vAlign w:val="center"/>
          </w:tcPr>
          <w:p w14:paraId="35C2F846" w14:textId="1954C3C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13BB68D4" w14:textId="1AFC220E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8A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17B146DD" w14:textId="34B1B721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06F84875" w14:textId="5F94581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7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272C4C9C" w14:textId="77777777" w:rsidTr="000F77CA">
        <w:tc>
          <w:tcPr>
            <w:tcW w:w="846" w:type="dxa"/>
            <w:vMerge/>
            <w:vAlign w:val="center"/>
          </w:tcPr>
          <w:p w14:paraId="6F368F4B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B242A02" w14:textId="699DCBAF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Dr. Öğr. Üyesi Ercan KESER</w:t>
            </w:r>
          </w:p>
        </w:tc>
        <w:tc>
          <w:tcPr>
            <w:tcW w:w="2409" w:type="dxa"/>
            <w:vAlign w:val="center"/>
          </w:tcPr>
          <w:p w14:paraId="556C48A5" w14:textId="0605A1CA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362BCB71" w14:textId="46E91DD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Bölüm Başkan Yardımcısı</w:t>
            </w:r>
          </w:p>
        </w:tc>
        <w:tc>
          <w:tcPr>
            <w:tcW w:w="992" w:type="dxa"/>
            <w:vAlign w:val="center"/>
          </w:tcPr>
          <w:p w14:paraId="49287E4C" w14:textId="63E761C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3182180E" w14:textId="55B344C2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8A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66E1A0E2" w14:textId="20CB498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78E5E919" w14:textId="590499E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7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0EAC66E0" w14:textId="77777777" w:rsidTr="000F77CA">
        <w:tc>
          <w:tcPr>
            <w:tcW w:w="846" w:type="dxa"/>
            <w:vMerge/>
            <w:vAlign w:val="center"/>
          </w:tcPr>
          <w:p w14:paraId="6983BF22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E48599C" w14:textId="659BF8C6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Doç. Dr. Utku ŞENDURUR</w:t>
            </w:r>
          </w:p>
        </w:tc>
        <w:tc>
          <w:tcPr>
            <w:tcW w:w="2409" w:type="dxa"/>
            <w:vAlign w:val="center"/>
          </w:tcPr>
          <w:p w14:paraId="38A2A2D8" w14:textId="211C6DFE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524E04F8" w14:textId="782A8A4F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Ticaret Hukuku ABD Başkanı</w:t>
            </w:r>
          </w:p>
        </w:tc>
        <w:tc>
          <w:tcPr>
            <w:tcW w:w="992" w:type="dxa"/>
            <w:vAlign w:val="center"/>
          </w:tcPr>
          <w:p w14:paraId="16218965" w14:textId="3E9F5A93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1FA09F5E" w14:textId="59619FDD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8A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700E8B0C" w14:textId="31D08008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78F94A82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5E142232" w14:textId="77777777" w:rsidTr="000F77CA">
        <w:tc>
          <w:tcPr>
            <w:tcW w:w="846" w:type="dxa"/>
            <w:vMerge/>
            <w:vAlign w:val="center"/>
          </w:tcPr>
          <w:p w14:paraId="06F3466B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DE11C56" w14:textId="2BA3BBF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Adem ÖZDEMİR </w:t>
            </w:r>
          </w:p>
        </w:tc>
        <w:tc>
          <w:tcPr>
            <w:tcW w:w="2409" w:type="dxa"/>
            <w:vAlign w:val="center"/>
          </w:tcPr>
          <w:p w14:paraId="0008E231" w14:textId="5AB4782C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6FDA2832" w14:textId="4E427C36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Yönetim ve Organizasyon ABD Bşk.</w:t>
            </w:r>
          </w:p>
        </w:tc>
        <w:tc>
          <w:tcPr>
            <w:tcW w:w="992" w:type="dxa"/>
            <w:vAlign w:val="center"/>
          </w:tcPr>
          <w:p w14:paraId="1F45016D" w14:textId="02628B3A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35546C12" w14:textId="113ED5E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8A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02C2AE3B" w14:textId="26CC9165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01A2D00D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60CE4C8E" w14:textId="77777777" w:rsidTr="000F77CA">
        <w:tc>
          <w:tcPr>
            <w:tcW w:w="846" w:type="dxa"/>
            <w:vMerge/>
            <w:vAlign w:val="center"/>
          </w:tcPr>
          <w:p w14:paraId="4570ADBA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EC58FF1" w14:textId="436ECC1F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 xml:space="preserve">Doç. Dr. Esra KADANALI </w:t>
            </w:r>
          </w:p>
        </w:tc>
        <w:tc>
          <w:tcPr>
            <w:tcW w:w="2409" w:type="dxa"/>
            <w:vAlign w:val="center"/>
          </w:tcPr>
          <w:p w14:paraId="4C2FBC15" w14:textId="58731416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5E4F5FEC" w14:textId="50FBFC79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Üretim Yönetimi ve Pazarlama ABD Bşk. (KARMER Müdürü)</w:t>
            </w:r>
          </w:p>
        </w:tc>
        <w:tc>
          <w:tcPr>
            <w:tcW w:w="992" w:type="dxa"/>
            <w:vAlign w:val="center"/>
          </w:tcPr>
          <w:p w14:paraId="261FC8F6" w14:textId="1983F10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2C6D523F" w14:textId="329FBE21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8A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78F8FC4C" w14:textId="10F2850B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02F3DF68" w14:textId="20916FE4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2DB25233" w14:textId="77777777" w:rsidTr="000F77CA">
        <w:tc>
          <w:tcPr>
            <w:tcW w:w="846" w:type="dxa"/>
            <w:vMerge/>
            <w:vAlign w:val="center"/>
          </w:tcPr>
          <w:p w14:paraId="655BD122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E72E543" w14:textId="0C998F7E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 xml:space="preserve">Prof. Dr. Erdal YILMAZ </w:t>
            </w:r>
          </w:p>
        </w:tc>
        <w:tc>
          <w:tcPr>
            <w:tcW w:w="2409" w:type="dxa"/>
            <w:vAlign w:val="center"/>
          </w:tcPr>
          <w:p w14:paraId="68D201FF" w14:textId="51D6839B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5BA3787D" w14:textId="18EBBE33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Muhasebe ve Finansman ABD Bşk. (İİBF Dekanı)</w:t>
            </w:r>
          </w:p>
        </w:tc>
        <w:tc>
          <w:tcPr>
            <w:tcW w:w="992" w:type="dxa"/>
            <w:vAlign w:val="center"/>
          </w:tcPr>
          <w:p w14:paraId="29523FFC" w14:textId="75C2AC4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536D6197" w14:textId="354DC3F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8A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2645BCCB" w14:textId="42E6B70F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5C68708A" w14:textId="067E350E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29540FA7" w14:textId="77777777" w:rsidTr="000F77CA">
        <w:tc>
          <w:tcPr>
            <w:tcW w:w="846" w:type="dxa"/>
            <w:vMerge/>
            <w:vAlign w:val="center"/>
          </w:tcPr>
          <w:p w14:paraId="2D082FDE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E211A1C" w14:textId="7A227A29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 xml:space="preserve">Doç. Dr. Bekir GEREKAN </w:t>
            </w:r>
          </w:p>
        </w:tc>
        <w:tc>
          <w:tcPr>
            <w:tcW w:w="2409" w:type="dxa"/>
            <w:vAlign w:val="center"/>
          </w:tcPr>
          <w:p w14:paraId="46F3826E" w14:textId="2D83B590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06DFA323" w14:textId="2739685A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Öğretim Elemanı (Dekan Yrd.)</w:t>
            </w:r>
          </w:p>
        </w:tc>
        <w:tc>
          <w:tcPr>
            <w:tcW w:w="992" w:type="dxa"/>
            <w:vAlign w:val="center"/>
          </w:tcPr>
          <w:p w14:paraId="4C821BC7" w14:textId="48571D1E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3670859F" w14:textId="0363BB9E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8A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15C306EC" w14:textId="28099FE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75ED3D42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14CB6FD4" w14:textId="77777777" w:rsidTr="000F77CA">
        <w:tc>
          <w:tcPr>
            <w:tcW w:w="846" w:type="dxa"/>
            <w:vMerge/>
            <w:vAlign w:val="center"/>
          </w:tcPr>
          <w:p w14:paraId="18E94B1E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8F38262" w14:textId="17B5693D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Abdussamed</w:t>
            </w:r>
            <w:proofErr w:type="spellEnd"/>
            <w:r w:rsidRPr="00534D54">
              <w:rPr>
                <w:rFonts w:ascii="Times New Roman" w:hAnsi="Times New Roman" w:cs="Times New Roman"/>
                <w:sz w:val="20"/>
                <w:szCs w:val="20"/>
              </w:rPr>
              <w:t xml:space="preserve"> KILINÇ </w:t>
            </w:r>
          </w:p>
        </w:tc>
        <w:tc>
          <w:tcPr>
            <w:tcW w:w="2409" w:type="dxa"/>
            <w:vAlign w:val="center"/>
          </w:tcPr>
          <w:p w14:paraId="40DDC431" w14:textId="30D93080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16BC566F" w14:textId="606519D0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Öğretim Elemanı (Araş. Gör.)</w:t>
            </w:r>
          </w:p>
        </w:tc>
        <w:tc>
          <w:tcPr>
            <w:tcW w:w="992" w:type="dxa"/>
            <w:vAlign w:val="center"/>
          </w:tcPr>
          <w:p w14:paraId="524C9081" w14:textId="5104EA21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5E5076D5" w14:textId="24214A8E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8A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4FEBBEA4" w14:textId="14483883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21FD7DAF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6128D490" w14:textId="77777777" w:rsidTr="004935DE">
        <w:tc>
          <w:tcPr>
            <w:tcW w:w="846" w:type="dxa"/>
            <w:vMerge/>
            <w:vAlign w:val="center"/>
          </w:tcPr>
          <w:p w14:paraId="5B8DD5E8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B540077" w14:textId="259303D5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Elif PAKSOY</w:t>
            </w:r>
          </w:p>
        </w:tc>
        <w:tc>
          <w:tcPr>
            <w:tcW w:w="2409" w:type="dxa"/>
            <w:vAlign w:val="center"/>
          </w:tcPr>
          <w:p w14:paraId="10A2D79C" w14:textId="17267A84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5236313F" w14:textId="219C279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Öğrenci (Kalite Kulübü Bşk.)</w:t>
            </w:r>
          </w:p>
        </w:tc>
        <w:tc>
          <w:tcPr>
            <w:tcW w:w="992" w:type="dxa"/>
            <w:vAlign w:val="center"/>
          </w:tcPr>
          <w:p w14:paraId="040C12DC" w14:textId="4496D2D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E3C34A6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6BC9D05" w14:textId="31ACBA08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4CE0A50D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14213215" w14:textId="77777777" w:rsidTr="004935DE">
        <w:tc>
          <w:tcPr>
            <w:tcW w:w="846" w:type="dxa"/>
            <w:vMerge/>
            <w:vAlign w:val="center"/>
          </w:tcPr>
          <w:p w14:paraId="766F8747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FA5AF5F" w14:textId="1406BE79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Çimen ARSLAN</w:t>
            </w:r>
          </w:p>
        </w:tc>
        <w:tc>
          <w:tcPr>
            <w:tcW w:w="2409" w:type="dxa"/>
            <w:vAlign w:val="center"/>
          </w:tcPr>
          <w:p w14:paraId="02459DAB" w14:textId="3A36CF87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43BE478B" w14:textId="7EA79C53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Öğrenci</w:t>
            </w:r>
          </w:p>
        </w:tc>
        <w:tc>
          <w:tcPr>
            <w:tcW w:w="992" w:type="dxa"/>
            <w:vAlign w:val="center"/>
          </w:tcPr>
          <w:p w14:paraId="75CB6F98" w14:textId="6923A705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88511BB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40601FC" w14:textId="4A69807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3586EC3A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6F8B4047" w14:textId="77777777" w:rsidTr="004935DE">
        <w:tc>
          <w:tcPr>
            <w:tcW w:w="846" w:type="dxa"/>
            <w:vMerge/>
            <w:vAlign w:val="center"/>
          </w:tcPr>
          <w:p w14:paraId="588B0E45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9AF4135" w14:textId="61C5F55B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İlayda SEVEN</w:t>
            </w:r>
          </w:p>
        </w:tc>
        <w:tc>
          <w:tcPr>
            <w:tcW w:w="2409" w:type="dxa"/>
            <w:vAlign w:val="center"/>
          </w:tcPr>
          <w:p w14:paraId="03658DC9" w14:textId="63C44303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69FD1156" w14:textId="7F251F80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Öğrenci</w:t>
            </w:r>
          </w:p>
        </w:tc>
        <w:tc>
          <w:tcPr>
            <w:tcW w:w="992" w:type="dxa"/>
            <w:vAlign w:val="center"/>
          </w:tcPr>
          <w:p w14:paraId="2C8F0EB9" w14:textId="17CB6301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7349A10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8071CE6" w14:textId="4C728B4E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13EC692B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1D896588" w14:textId="77777777" w:rsidTr="004935DE">
        <w:tc>
          <w:tcPr>
            <w:tcW w:w="846" w:type="dxa"/>
            <w:vMerge/>
            <w:vAlign w:val="center"/>
          </w:tcPr>
          <w:p w14:paraId="4C2DE3B2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784FFE7" w14:textId="02629641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Mahsun ANŞİN</w:t>
            </w:r>
          </w:p>
        </w:tc>
        <w:tc>
          <w:tcPr>
            <w:tcW w:w="2409" w:type="dxa"/>
            <w:vAlign w:val="center"/>
          </w:tcPr>
          <w:p w14:paraId="645A0B65" w14:textId="7B4BA32D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6D7410A8" w14:textId="4E365B60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Öğrenci</w:t>
            </w:r>
          </w:p>
        </w:tc>
        <w:tc>
          <w:tcPr>
            <w:tcW w:w="992" w:type="dxa"/>
            <w:vAlign w:val="center"/>
          </w:tcPr>
          <w:p w14:paraId="18AFFD9C" w14:textId="70A1DE53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2A117D3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91BBE6F" w14:textId="61571802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68659EC9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56625C68" w14:textId="77777777" w:rsidTr="004935DE">
        <w:tc>
          <w:tcPr>
            <w:tcW w:w="846" w:type="dxa"/>
            <w:vMerge/>
            <w:vAlign w:val="center"/>
          </w:tcPr>
          <w:p w14:paraId="3B08C416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A5743E0" w14:textId="1B2AE833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Damla Sultan KAYMAZ</w:t>
            </w:r>
          </w:p>
        </w:tc>
        <w:tc>
          <w:tcPr>
            <w:tcW w:w="2409" w:type="dxa"/>
            <w:vAlign w:val="center"/>
          </w:tcPr>
          <w:p w14:paraId="60D3D7F1" w14:textId="1FBFF46E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3A102426" w14:textId="165C3EAE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Öğrenci</w:t>
            </w:r>
          </w:p>
        </w:tc>
        <w:tc>
          <w:tcPr>
            <w:tcW w:w="992" w:type="dxa"/>
            <w:vAlign w:val="center"/>
          </w:tcPr>
          <w:p w14:paraId="1847995A" w14:textId="0CDB0281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DD2D97B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CEDF79B" w14:textId="6540FB6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0040F0CB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313A207E" w14:textId="77777777" w:rsidTr="004935DE">
        <w:tc>
          <w:tcPr>
            <w:tcW w:w="846" w:type="dxa"/>
            <w:vMerge/>
            <w:vAlign w:val="center"/>
          </w:tcPr>
          <w:p w14:paraId="167FF89F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671B0C5" w14:textId="581AA2ED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 xml:space="preserve">Muhammed Halil TEKTAŞ </w:t>
            </w:r>
          </w:p>
        </w:tc>
        <w:tc>
          <w:tcPr>
            <w:tcW w:w="2409" w:type="dxa"/>
            <w:vAlign w:val="center"/>
          </w:tcPr>
          <w:p w14:paraId="12975A93" w14:textId="2210D5D6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537A672F" w14:textId="6BDD53A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İdari Personel (Bölüm Sekreteri)</w:t>
            </w:r>
          </w:p>
        </w:tc>
        <w:tc>
          <w:tcPr>
            <w:tcW w:w="992" w:type="dxa"/>
            <w:vAlign w:val="center"/>
          </w:tcPr>
          <w:p w14:paraId="19D54F3E" w14:textId="48FBB52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74DB6D8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B6C5495" w14:textId="08F9E09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35F5C959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08E7023F" w14:textId="77777777" w:rsidTr="004935DE">
        <w:tc>
          <w:tcPr>
            <w:tcW w:w="846" w:type="dxa"/>
            <w:vMerge/>
            <w:vAlign w:val="center"/>
          </w:tcPr>
          <w:p w14:paraId="1DFD4E5A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9B39E9A" w14:textId="10E949FF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 xml:space="preserve">Bölüm Öğretim Elemanları </w:t>
            </w:r>
          </w:p>
        </w:tc>
        <w:tc>
          <w:tcPr>
            <w:tcW w:w="2409" w:type="dxa"/>
            <w:vAlign w:val="center"/>
          </w:tcPr>
          <w:p w14:paraId="1AD82D80" w14:textId="7AE83D38" w:rsidR="004935DE" w:rsidRPr="00534D54" w:rsidRDefault="004935DE" w:rsidP="004935D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725639C6" w14:textId="24DF2196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D54">
              <w:rPr>
                <w:rFonts w:ascii="Times New Roman" w:hAnsi="Times New Roman" w:cs="Times New Roman"/>
                <w:sz w:val="20"/>
                <w:szCs w:val="20"/>
              </w:rPr>
              <w:t>Öğretim Elemanı</w:t>
            </w:r>
          </w:p>
        </w:tc>
        <w:tc>
          <w:tcPr>
            <w:tcW w:w="992" w:type="dxa"/>
            <w:vAlign w:val="center"/>
          </w:tcPr>
          <w:p w14:paraId="70F35C8F" w14:textId="7B616C0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8F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332CF10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F3E6F0F" w14:textId="752899A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6937488C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476C1B42" w14:textId="77777777" w:rsidTr="00DD466E">
        <w:tc>
          <w:tcPr>
            <w:tcW w:w="846" w:type="dxa"/>
            <w:vMerge w:val="restart"/>
            <w:textDirection w:val="btLr"/>
            <w:vAlign w:val="center"/>
          </w:tcPr>
          <w:p w14:paraId="214DE722" w14:textId="1F19B57A" w:rsidR="004935DE" w:rsidRPr="000225B8" w:rsidRDefault="004935DE" w:rsidP="004935D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DIŞ PAYDAŞLAR</w:t>
            </w:r>
          </w:p>
        </w:tc>
        <w:tc>
          <w:tcPr>
            <w:tcW w:w="2977" w:type="dxa"/>
            <w:vAlign w:val="center"/>
          </w:tcPr>
          <w:p w14:paraId="44A8B853" w14:textId="2950721C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Tuncay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KARATAŞ</w:t>
            </w:r>
          </w:p>
        </w:tc>
        <w:tc>
          <w:tcPr>
            <w:tcW w:w="2409" w:type="dxa"/>
            <w:vAlign w:val="center"/>
          </w:tcPr>
          <w:p w14:paraId="17B4321B" w14:textId="0E3657F8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Ağrı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Valiliği</w:t>
            </w:r>
          </w:p>
        </w:tc>
        <w:tc>
          <w:tcPr>
            <w:tcW w:w="3544" w:type="dxa"/>
            <w:vAlign w:val="center"/>
          </w:tcPr>
          <w:p w14:paraId="76F2E323" w14:textId="55D9769F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Vali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Yardımcısı</w:t>
            </w:r>
          </w:p>
        </w:tc>
        <w:tc>
          <w:tcPr>
            <w:tcW w:w="992" w:type="dxa"/>
            <w:vAlign w:val="center"/>
          </w:tcPr>
          <w:p w14:paraId="5F00B1CB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B1B128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3E62167" w14:textId="319A7A8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7E9C2609" w14:textId="2952FEF2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2E5D4144" w14:textId="77777777" w:rsidTr="00DD466E">
        <w:tc>
          <w:tcPr>
            <w:tcW w:w="846" w:type="dxa"/>
            <w:vMerge/>
            <w:vAlign w:val="center"/>
          </w:tcPr>
          <w:p w14:paraId="195E93B6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C5573B3" w14:textId="12A88E14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Erdal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ÖZBEK</w:t>
            </w:r>
          </w:p>
        </w:tc>
        <w:tc>
          <w:tcPr>
            <w:tcW w:w="2409" w:type="dxa"/>
            <w:vAlign w:val="center"/>
          </w:tcPr>
          <w:p w14:paraId="554477E9" w14:textId="675F4059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Ağrı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Emniyet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Müdürlüğü</w:t>
            </w:r>
          </w:p>
        </w:tc>
        <w:tc>
          <w:tcPr>
            <w:tcW w:w="3544" w:type="dxa"/>
            <w:vAlign w:val="center"/>
          </w:tcPr>
          <w:p w14:paraId="3EB91656" w14:textId="4C34812E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Emniyet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Müdür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Yardımcısı</w:t>
            </w:r>
          </w:p>
        </w:tc>
        <w:tc>
          <w:tcPr>
            <w:tcW w:w="992" w:type="dxa"/>
            <w:vAlign w:val="center"/>
          </w:tcPr>
          <w:p w14:paraId="5D9AC246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51BD9E3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882A6DD" w14:textId="0E5A3F38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77485E79" w14:textId="700B4481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436552C1" w14:textId="77777777" w:rsidTr="00DD466E">
        <w:tc>
          <w:tcPr>
            <w:tcW w:w="846" w:type="dxa"/>
            <w:vMerge/>
            <w:vAlign w:val="center"/>
          </w:tcPr>
          <w:p w14:paraId="4A9DAA8A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DA44BFF" w14:textId="17B6B75A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Şükrü Fatih NURDAĞLI</w:t>
            </w:r>
          </w:p>
        </w:tc>
        <w:tc>
          <w:tcPr>
            <w:tcW w:w="2409" w:type="dxa"/>
            <w:vAlign w:val="center"/>
          </w:tcPr>
          <w:p w14:paraId="430443A3" w14:textId="3715009A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Ağrı Sanayi ve Teknoloji İl Müdürlüğü</w:t>
            </w:r>
          </w:p>
        </w:tc>
        <w:tc>
          <w:tcPr>
            <w:tcW w:w="3544" w:type="dxa"/>
            <w:vAlign w:val="center"/>
          </w:tcPr>
          <w:p w14:paraId="15A3A16E" w14:textId="3BC4EA7D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İl Müdürü</w:t>
            </w:r>
          </w:p>
        </w:tc>
        <w:tc>
          <w:tcPr>
            <w:tcW w:w="992" w:type="dxa"/>
            <w:vAlign w:val="center"/>
          </w:tcPr>
          <w:p w14:paraId="4174AAF0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CE98F2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7CE5B00" w14:textId="3737FC18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6285D5BB" w14:textId="7B500AB6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46163774" w14:textId="77777777" w:rsidTr="00DD466E">
        <w:tc>
          <w:tcPr>
            <w:tcW w:w="846" w:type="dxa"/>
            <w:vMerge/>
            <w:vAlign w:val="center"/>
          </w:tcPr>
          <w:p w14:paraId="21249E91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4E3DC19" w14:textId="0C648F63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Mustafa YILDIRIM</w:t>
            </w:r>
          </w:p>
        </w:tc>
        <w:tc>
          <w:tcPr>
            <w:tcW w:w="2409" w:type="dxa"/>
            <w:vAlign w:val="center"/>
          </w:tcPr>
          <w:p w14:paraId="047F6023" w14:textId="08DD7181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Ağrı Ticaret İl Müdürlüğü</w:t>
            </w:r>
          </w:p>
        </w:tc>
        <w:tc>
          <w:tcPr>
            <w:tcW w:w="3544" w:type="dxa"/>
            <w:vAlign w:val="center"/>
          </w:tcPr>
          <w:p w14:paraId="2597C2E8" w14:textId="32581F9B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İl Müdürü</w:t>
            </w:r>
          </w:p>
        </w:tc>
        <w:tc>
          <w:tcPr>
            <w:tcW w:w="992" w:type="dxa"/>
            <w:vAlign w:val="center"/>
          </w:tcPr>
          <w:p w14:paraId="4A1D0DDB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960A6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7EDB532" w14:textId="79CEF9C2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154D006E" w14:textId="48B7E014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1DCC7562" w14:textId="77777777" w:rsidTr="00DD466E">
        <w:tc>
          <w:tcPr>
            <w:tcW w:w="846" w:type="dxa"/>
            <w:vMerge/>
            <w:vAlign w:val="center"/>
          </w:tcPr>
          <w:p w14:paraId="5D5A3F85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A43BE1C" w14:textId="79C14A8E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Bedir BAYSAL</w:t>
            </w:r>
          </w:p>
        </w:tc>
        <w:tc>
          <w:tcPr>
            <w:tcW w:w="2409" w:type="dxa"/>
            <w:vAlign w:val="center"/>
          </w:tcPr>
          <w:p w14:paraId="43E12E7C" w14:textId="07563435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Arkoz Çimento A.Ş.</w:t>
            </w:r>
          </w:p>
        </w:tc>
        <w:tc>
          <w:tcPr>
            <w:tcW w:w="3544" w:type="dxa"/>
            <w:vAlign w:val="center"/>
          </w:tcPr>
          <w:p w14:paraId="30C11D9E" w14:textId="111D8A3B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İnsan Kaynakları ve İdari İşler Yöneticisi</w:t>
            </w:r>
          </w:p>
        </w:tc>
        <w:tc>
          <w:tcPr>
            <w:tcW w:w="992" w:type="dxa"/>
            <w:vAlign w:val="center"/>
          </w:tcPr>
          <w:p w14:paraId="7B9A16AE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4FAB5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9F2E85D" w14:textId="14508DE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76C9263A" w14:textId="511C31C3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476590D8" w14:textId="77777777" w:rsidTr="00DD466E">
        <w:tc>
          <w:tcPr>
            <w:tcW w:w="846" w:type="dxa"/>
            <w:vMerge/>
            <w:vAlign w:val="center"/>
          </w:tcPr>
          <w:p w14:paraId="47C0033F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C496F24" w14:textId="354CBD05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Cumali ADLİK</w:t>
            </w:r>
          </w:p>
        </w:tc>
        <w:tc>
          <w:tcPr>
            <w:tcW w:w="2409" w:type="dxa"/>
            <w:vAlign w:val="center"/>
          </w:tcPr>
          <w:p w14:paraId="18397718" w14:textId="5BFC3C83" w:rsidR="004935DE" w:rsidRPr="008E14E8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4" w:type="dxa"/>
            <w:vAlign w:val="center"/>
          </w:tcPr>
          <w:p w14:paraId="6F9AA457" w14:textId="76AA434E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Mali Müşavir</w:t>
            </w:r>
          </w:p>
        </w:tc>
        <w:tc>
          <w:tcPr>
            <w:tcW w:w="992" w:type="dxa"/>
            <w:vAlign w:val="center"/>
          </w:tcPr>
          <w:p w14:paraId="1A9F8888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4584AC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6FFAE54" w14:textId="7160854C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19CF791A" w14:textId="41ADDF28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6398E773" w14:textId="77777777" w:rsidTr="00DD466E">
        <w:tc>
          <w:tcPr>
            <w:tcW w:w="846" w:type="dxa"/>
            <w:vMerge/>
            <w:vAlign w:val="center"/>
          </w:tcPr>
          <w:p w14:paraId="1E72835D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A2658E9" w14:textId="5276C2AC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Yusuf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Ziya KAYMAZ</w:t>
            </w:r>
          </w:p>
        </w:tc>
        <w:tc>
          <w:tcPr>
            <w:tcW w:w="2409" w:type="dxa"/>
            <w:vAlign w:val="center"/>
          </w:tcPr>
          <w:p w14:paraId="1C2D991F" w14:textId="1AF21E35" w:rsidR="004935DE" w:rsidRPr="008E14E8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4" w:type="dxa"/>
            <w:vAlign w:val="center"/>
          </w:tcPr>
          <w:p w14:paraId="1C57EFC3" w14:textId="6757A95D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Mali Müşavir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Bağımsız Denetçi</w:t>
            </w:r>
          </w:p>
        </w:tc>
        <w:tc>
          <w:tcPr>
            <w:tcW w:w="992" w:type="dxa"/>
            <w:vAlign w:val="center"/>
          </w:tcPr>
          <w:p w14:paraId="7495D9D6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D2EA51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D73FDC4" w14:textId="1EE69F2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25DB27F7" w14:textId="4656C8CA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0C49E9FE" w14:textId="77777777" w:rsidTr="00DD466E">
        <w:tc>
          <w:tcPr>
            <w:tcW w:w="846" w:type="dxa"/>
            <w:vMerge/>
            <w:vAlign w:val="center"/>
          </w:tcPr>
          <w:p w14:paraId="7BF413DF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DAB3DD5" w14:textId="0196358C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Reyhan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Lamia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ÇİFTÇİ</w:t>
            </w:r>
          </w:p>
        </w:tc>
        <w:tc>
          <w:tcPr>
            <w:tcW w:w="2409" w:type="dxa"/>
            <w:vAlign w:val="center"/>
          </w:tcPr>
          <w:p w14:paraId="0D6FFCE8" w14:textId="492B945A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Garanti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Bankası Ağrı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Şub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C4612AC" w14:textId="23D617F4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Müşteri Danışmanı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(Mezun)</w:t>
            </w:r>
          </w:p>
        </w:tc>
        <w:tc>
          <w:tcPr>
            <w:tcW w:w="992" w:type="dxa"/>
            <w:vAlign w:val="center"/>
          </w:tcPr>
          <w:p w14:paraId="4747016A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E0A71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7B336BD" w14:textId="1074A6C3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1147D884" w14:textId="0A61BD43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76CEE8FC" w14:textId="77777777" w:rsidTr="00DD466E">
        <w:tc>
          <w:tcPr>
            <w:tcW w:w="846" w:type="dxa"/>
            <w:vMerge/>
            <w:vAlign w:val="center"/>
          </w:tcPr>
          <w:p w14:paraId="0AA264EE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306C605" w14:textId="6761B67E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Gökhan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ÖZİNCE</w:t>
            </w:r>
          </w:p>
        </w:tc>
        <w:tc>
          <w:tcPr>
            <w:tcW w:w="2409" w:type="dxa"/>
            <w:vAlign w:val="center"/>
          </w:tcPr>
          <w:p w14:paraId="05E77334" w14:textId="2AA2EB39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SERKA</w:t>
            </w:r>
          </w:p>
        </w:tc>
        <w:tc>
          <w:tcPr>
            <w:tcW w:w="3544" w:type="dxa"/>
            <w:vAlign w:val="center"/>
          </w:tcPr>
          <w:p w14:paraId="1B3B4D03" w14:textId="4726AF51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Koordinatör</w:t>
            </w:r>
          </w:p>
        </w:tc>
        <w:tc>
          <w:tcPr>
            <w:tcW w:w="992" w:type="dxa"/>
            <w:vAlign w:val="center"/>
          </w:tcPr>
          <w:p w14:paraId="4D062BA1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C49A88" w14:textId="074D36B8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1168FB1F" w14:textId="662E4986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03769215" w14:textId="62A65894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4A67B427" w14:textId="77777777" w:rsidTr="00DD466E">
        <w:tc>
          <w:tcPr>
            <w:tcW w:w="846" w:type="dxa"/>
            <w:vMerge/>
            <w:vAlign w:val="center"/>
          </w:tcPr>
          <w:p w14:paraId="7ACCFA53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4AC449B" w14:textId="32208673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Nazım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BAYRAM</w:t>
            </w:r>
          </w:p>
        </w:tc>
        <w:tc>
          <w:tcPr>
            <w:tcW w:w="2409" w:type="dxa"/>
            <w:vAlign w:val="center"/>
          </w:tcPr>
          <w:p w14:paraId="7FD0AAEC" w14:textId="24D2C352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Arkoz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Çimento </w:t>
            </w:r>
            <w:r w:rsidRPr="008E14E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A.Ş.</w:t>
            </w:r>
          </w:p>
        </w:tc>
        <w:tc>
          <w:tcPr>
            <w:tcW w:w="3544" w:type="dxa"/>
            <w:vAlign w:val="center"/>
          </w:tcPr>
          <w:p w14:paraId="033A1DEB" w14:textId="449BD696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Hammadde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Müdürü</w:t>
            </w:r>
          </w:p>
        </w:tc>
        <w:tc>
          <w:tcPr>
            <w:tcW w:w="992" w:type="dxa"/>
            <w:vAlign w:val="center"/>
          </w:tcPr>
          <w:p w14:paraId="679A6F59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AEA544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906FCD2" w14:textId="18C78CD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6C1DB2F8" w14:textId="22A10A2C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4EEC8456" w14:textId="77777777" w:rsidTr="00DD466E">
        <w:tc>
          <w:tcPr>
            <w:tcW w:w="846" w:type="dxa"/>
            <w:vMerge/>
            <w:vAlign w:val="center"/>
          </w:tcPr>
          <w:p w14:paraId="077710EA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DD0A530" w14:textId="2984225E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Vefa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BARIŞ</w:t>
            </w:r>
          </w:p>
        </w:tc>
        <w:tc>
          <w:tcPr>
            <w:tcW w:w="2409" w:type="dxa"/>
            <w:vAlign w:val="center"/>
          </w:tcPr>
          <w:p w14:paraId="485E2DE1" w14:textId="4D273CE0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Barış</w:t>
            </w:r>
            <w:r w:rsidRPr="008E14E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Tekstil</w:t>
            </w:r>
          </w:p>
        </w:tc>
        <w:tc>
          <w:tcPr>
            <w:tcW w:w="3544" w:type="dxa"/>
            <w:vAlign w:val="center"/>
          </w:tcPr>
          <w:p w14:paraId="6012EBED" w14:textId="75573736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Yönetim Kurulu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Başkanı</w:t>
            </w:r>
          </w:p>
        </w:tc>
        <w:tc>
          <w:tcPr>
            <w:tcW w:w="992" w:type="dxa"/>
            <w:vAlign w:val="center"/>
          </w:tcPr>
          <w:p w14:paraId="50F1BF1C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3D711B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1291425" w14:textId="3A731B4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1FF6822C" w14:textId="170FFCC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28C63498" w14:textId="77777777" w:rsidTr="00DD466E">
        <w:tc>
          <w:tcPr>
            <w:tcW w:w="846" w:type="dxa"/>
            <w:vMerge/>
            <w:vAlign w:val="center"/>
          </w:tcPr>
          <w:p w14:paraId="629DBEFB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8B47C59" w14:textId="2DEE0AA7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Helin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BARIŞ</w:t>
            </w:r>
          </w:p>
        </w:tc>
        <w:tc>
          <w:tcPr>
            <w:tcW w:w="2409" w:type="dxa"/>
            <w:vAlign w:val="center"/>
          </w:tcPr>
          <w:p w14:paraId="1F134205" w14:textId="201B8236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Barış</w:t>
            </w:r>
            <w:r w:rsidRPr="008E14E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Tekstil</w:t>
            </w:r>
          </w:p>
        </w:tc>
        <w:tc>
          <w:tcPr>
            <w:tcW w:w="3544" w:type="dxa"/>
            <w:vAlign w:val="center"/>
          </w:tcPr>
          <w:p w14:paraId="40D86B92" w14:textId="46B0868D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İnsan Kaynakları Müdür Yardımcısı</w:t>
            </w:r>
          </w:p>
        </w:tc>
        <w:tc>
          <w:tcPr>
            <w:tcW w:w="992" w:type="dxa"/>
            <w:vAlign w:val="center"/>
          </w:tcPr>
          <w:p w14:paraId="49A38AE4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143847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CBFC166" w14:textId="6CEA405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636B5C71" w14:textId="5B5FFF28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7E49CB4D" w14:textId="77777777" w:rsidTr="00DD466E">
        <w:tc>
          <w:tcPr>
            <w:tcW w:w="846" w:type="dxa"/>
            <w:vMerge/>
            <w:vAlign w:val="center"/>
          </w:tcPr>
          <w:p w14:paraId="27A7177A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03C74EB" w14:textId="10A11755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Taner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ATMACA</w:t>
            </w:r>
          </w:p>
        </w:tc>
        <w:tc>
          <w:tcPr>
            <w:tcW w:w="2409" w:type="dxa"/>
            <w:vAlign w:val="center"/>
          </w:tcPr>
          <w:p w14:paraId="3A5E2DCB" w14:textId="0F08CB5C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Atmaca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Beton</w:t>
            </w:r>
          </w:p>
        </w:tc>
        <w:tc>
          <w:tcPr>
            <w:tcW w:w="3544" w:type="dxa"/>
            <w:vAlign w:val="center"/>
          </w:tcPr>
          <w:p w14:paraId="4A0F9718" w14:textId="5F6E33BB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Muhasebe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Müdürü</w:t>
            </w:r>
          </w:p>
        </w:tc>
        <w:tc>
          <w:tcPr>
            <w:tcW w:w="992" w:type="dxa"/>
            <w:vAlign w:val="center"/>
          </w:tcPr>
          <w:p w14:paraId="53243F19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957195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0333040" w14:textId="71B349BB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</w:tcPr>
          <w:p w14:paraId="76CF0042" w14:textId="0CCC7E3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1F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439F140C" w14:textId="77777777" w:rsidTr="004935DE">
        <w:tc>
          <w:tcPr>
            <w:tcW w:w="846" w:type="dxa"/>
            <w:vMerge/>
            <w:vAlign w:val="center"/>
          </w:tcPr>
          <w:p w14:paraId="70093564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C52373D" w14:textId="21C36653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Engin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ASLAN</w:t>
            </w:r>
          </w:p>
        </w:tc>
        <w:tc>
          <w:tcPr>
            <w:tcW w:w="2409" w:type="dxa"/>
            <w:vAlign w:val="center"/>
          </w:tcPr>
          <w:p w14:paraId="691DE704" w14:textId="60394C60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Ege Mali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Müşavirlik</w:t>
            </w:r>
          </w:p>
        </w:tc>
        <w:tc>
          <w:tcPr>
            <w:tcW w:w="3544" w:type="dxa"/>
            <w:vAlign w:val="center"/>
          </w:tcPr>
          <w:p w14:paraId="3B3465B6" w14:textId="1133F0FE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Mali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Müşavir</w:t>
            </w:r>
          </w:p>
        </w:tc>
        <w:tc>
          <w:tcPr>
            <w:tcW w:w="992" w:type="dxa"/>
            <w:vAlign w:val="center"/>
          </w:tcPr>
          <w:p w14:paraId="642EC81D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BFE7EF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A31AF23" w14:textId="06207C2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0F18C089" w14:textId="1C12F846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935DE" w:rsidRPr="00534D54" w14:paraId="3712CBCD" w14:textId="77777777" w:rsidTr="00DC1AAC">
        <w:tc>
          <w:tcPr>
            <w:tcW w:w="846" w:type="dxa"/>
            <w:vMerge/>
            <w:vAlign w:val="center"/>
          </w:tcPr>
          <w:p w14:paraId="48D0E6C0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1313E27" w14:textId="2407E4CE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İdris</w:t>
            </w:r>
            <w:r w:rsidRPr="008E14E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DEMİREL</w:t>
            </w:r>
          </w:p>
        </w:tc>
        <w:tc>
          <w:tcPr>
            <w:tcW w:w="2409" w:type="dxa"/>
            <w:vAlign w:val="center"/>
          </w:tcPr>
          <w:p w14:paraId="292A0EF3" w14:textId="732FD421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4D8C3D45" w14:textId="0CE9F0E0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SBKY</w:t>
            </w:r>
            <w:r w:rsidRPr="008E14E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Bölüm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Başkanı</w:t>
            </w:r>
          </w:p>
        </w:tc>
        <w:tc>
          <w:tcPr>
            <w:tcW w:w="992" w:type="dxa"/>
            <w:vAlign w:val="center"/>
          </w:tcPr>
          <w:p w14:paraId="1817545D" w14:textId="632956A4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48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520C3486" w14:textId="70ACE1F6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4A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3947D01F" w14:textId="2747A954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13080E21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647E0B9D" w14:textId="77777777" w:rsidTr="00DC1AAC">
        <w:tc>
          <w:tcPr>
            <w:tcW w:w="846" w:type="dxa"/>
            <w:vMerge/>
            <w:vAlign w:val="center"/>
          </w:tcPr>
          <w:p w14:paraId="672139B5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0AFC47A" w14:textId="66E54E94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 Dr.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Nazife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ÖZGE </w:t>
            </w:r>
            <w:r w:rsidRPr="008E14E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BEŞER</w:t>
            </w:r>
          </w:p>
        </w:tc>
        <w:tc>
          <w:tcPr>
            <w:tcW w:w="2409" w:type="dxa"/>
            <w:vAlign w:val="center"/>
          </w:tcPr>
          <w:p w14:paraId="72112920" w14:textId="4250A81C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1763A24C" w14:textId="2B4E142A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İktisat</w:t>
            </w:r>
            <w:r w:rsidRPr="008E14E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Bölüm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Başkanı</w:t>
            </w:r>
          </w:p>
        </w:tc>
        <w:tc>
          <w:tcPr>
            <w:tcW w:w="992" w:type="dxa"/>
            <w:vAlign w:val="center"/>
          </w:tcPr>
          <w:p w14:paraId="6455EB64" w14:textId="43EDB2D6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48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4F34347E" w14:textId="336583F1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4A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20CEA576" w14:textId="0337C819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32AE519F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7DE302C9" w14:textId="77777777" w:rsidTr="00DC1AAC">
        <w:tc>
          <w:tcPr>
            <w:tcW w:w="846" w:type="dxa"/>
            <w:vMerge/>
            <w:vAlign w:val="center"/>
          </w:tcPr>
          <w:p w14:paraId="5290717B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A5E67A9" w14:textId="52F64C20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Harun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SELÇUK</w:t>
            </w:r>
          </w:p>
        </w:tc>
        <w:tc>
          <w:tcPr>
            <w:tcW w:w="2409" w:type="dxa"/>
            <w:vAlign w:val="center"/>
          </w:tcPr>
          <w:p w14:paraId="62BB680E" w14:textId="54B24E02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4A93BAA0" w14:textId="36720187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Halkla İlişkiler ve Reklamcılık Bölüm Başkanı</w:t>
            </w:r>
          </w:p>
        </w:tc>
        <w:tc>
          <w:tcPr>
            <w:tcW w:w="992" w:type="dxa"/>
            <w:vAlign w:val="center"/>
          </w:tcPr>
          <w:p w14:paraId="206B684A" w14:textId="10F28CBE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48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538CA264" w14:textId="58838BD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4A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53EC96B" w14:textId="0E040CA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64C1E7B5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26860D2C" w14:textId="77777777" w:rsidTr="00DC1AAC">
        <w:tc>
          <w:tcPr>
            <w:tcW w:w="846" w:type="dxa"/>
            <w:vMerge/>
            <w:vAlign w:val="center"/>
          </w:tcPr>
          <w:p w14:paraId="08EED8C7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DFEF23B" w14:textId="27739F7D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Ekrem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BAYINDIR</w:t>
            </w:r>
          </w:p>
        </w:tc>
        <w:tc>
          <w:tcPr>
            <w:tcW w:w="2409" w:type="dxa"/>
            <w:vAlign w:val="center"/>
          </w:tcPr>
          <w:p w14:paraId="489F9427" w14:textId="19BA3D0E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Vakıfbank Ağrı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Şubesi</w:t>
            </w:r>
          </w:p>
        </w:tc>
        <w:tc>
          <w:tcPr>
            <w:tcW w:w="3544" w:type="dxa"/>
            <w:vAlign w:val="center"/>
          </w:tcPr>
          <w:p w14:paraId="2D038A64" w14:textId="43EEF618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Operasyon</w:t>
            </w:r>
            <w:r w:rsidRPr="008E14E8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Memuru</w:t>
            </w:r>
            <w:r w:rsidRPr="008E14E8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E14E8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>Mezun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Öğ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r.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7BE0D938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FA30B4" w14:textId="7A1B606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82B50DE" w14:textId="4C6509AD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40CA28A5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537044CE" w14:textId="77777777" w:rsidTr="00DC1AAC">
        <w:tc>
          <w:tcPr>
            <w:tcW w:w="846" w:type="dxa"/>
            <w:vMerge/>
            <w:vAlign w:val="center"/>
          </w:tcPr>
          <w:p w14:paraId="7FB4128B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A385C3A" w14:textId="5632F0D0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Gökhan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ALICI</w:t>
            </w:r>
          </w:p>
        </w:tc>
        <w:tc>
          <w:tcPr>
            <w:tcW w:w="2409" w:type="dxa"/>
            <w:vAlign w:val="center"/>
          </w:tcPr>
          <w:p w14:paraId="1F36EF1E" w14:textId="7B4D3B3E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SERKA</w:t>
            </w:r>
          </w:p>
        </w:tc>
        <w:tc>
          <w:tcPr>
            <w:tcW w:w="3544" w:type="dxa"/>
            <w:vAlign w:val="center"/>
          </w:tcPr>
          <w:p w14:paraId="198027C5" w14:textId="17A8B8CC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SERKA</w:t>
            </w:r>
            <w:r w:rsidRPr="008E14E8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Büro</w:t>
            </w:r>
            <w:r w:rsidRPr="008E14E8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Personeli</w:t>
            </w:r>
            <w:r w:rsidRPr="008E14E8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(Mezun Öğr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64826A2F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30810F" w14:textId="4F292FCB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1D4238C" w14:textId="5B31217D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32647885" w14:textId="77777777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5DE" w:rsidRPr="00534D54" w14:paraId="2C6D5E8E" w14:textId="77777777" w:rsidTr="00DC1AAC">
        <w:tc>
          <w:tcPr>
            <w:tcW w:w="846" w:type="dxa"/>
            <w:vMerge/>
            <w:vAlign w:val="center"/>
          </w:tcPr>
          <w:p w14:paraId="150C7F69" w14:textId="77777777" w:rsidR="004935DE" w:rsidRPr="00534D54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B809A31" w14:textId="2AF7F7FE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Yakup </w:t>
            </w:r>
            <w:r w:rsidRPr="008E14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KARATAŞ</w:t>
            </w:r>
          </w:p>
        </w:tc>
        <w:tc>
          <w:tcPr>
            <w:tcW w:w="2409" w:type="dxa"/>
            <w:vAlign w:val="center"/>
          </w:tcPr>
          <w:p w14:paraId="2FA8025F" w14:textId="698D2E6D" w:rsidR="004935DE" w:rsidRPr="008E14E8" w:rsidRDefault="004935DE" w:rsidP="00493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AİÇÜ</w:t>
            </w:r>
          </w:p>
        </w:tc>
        <w:tc>
          <w:tcPr>
            <w:tcW w:w="3544" w:type="dxa"/>
            <w:vAlign w:val="center"/>
          </w:tcPr>
          <w:p w14:paraId="5B6FD5AB" w14:textId="42B7E175" w:rsidR="004935DE" w:rsidRPr="008E14E8" w:rsidRDefault="004935DE" w:rsidP="00493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4E8">
              <w:rPr>
                <w:rFonts w:ascii="Times New Roman" w:hAnsi="Times New Roman" w:cs="Times New Roman"/>
                <w:sz w:val="20"/>
                <w:szCs w:val="20"/>
              </w:rPr>
              <w:t xml:space="preserve">Rektör </w:t>
            </w:r>
            <w:r w:rsidRPr="008E14E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ardımcısı</w:t>
            </w:r>
          </w:p>
        </w:tc>
        <w:tc>
          <w:tcPr>
            <w:tcW w:w="992" w:type="dxa"/>
            <w:vAlign w:val="center"/>
          </w:tcPr>
          <w:p w14:paraId="6C64F52F" w14:textId="440E161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781EF3C6" w14:textId="74467CA8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4A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67ADBC1" w14:textId="06DEAAFB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2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97" w:type="dxa"/>
            <w:vAlign w:val="center"/>
          </w:tcPr>
          <w:p w14:paraId="424D5973" w14:textId="1ECB4550" w:rsidR="004935DE" w:rsidRPr="00534D54" w:rsidRDefault="004935DE" w:rsidP="00493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14:paraId="1AD5925F" w14:textId="77777777" w:rsidR="00E72CD1" w:rsidRDefault="00E72CD1"/>
    <w:sectPr w:rsidR="00E72CD1" w:rsidSect="00E72CD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48"/>
    <w:rsid w:val="000225B8"/>
    <w:rsid w:val="000430C2"/>
    <w:rsid w:val="00245D1A"/>
    <w:rsid w:val="004935DE"/>
    <w:rsid w:val="004C2A75"/>
    <w:rsid w:val="00534D54"/>
    <w:rsid w:val="005C1DFE"/>
    <w:rsid w:val="00632EC5"/>
    <w:rsid w:val="00694D2E"/>
    <w:rsid w:val="00742DC7"/>
    <w:rsid w:val="00761BE5"/>
    <w:rsid w:val="00890F96"/>
    <w:rsid w:val="008E14E8"/>
    <w:rsid w:val="008E298E"/>
    <w:rsid w:val="009054D1"/>
    <w:rsid w:val="00947248"/>
    <w:rsid w:val="009D4C39"/>
    <w:rsid w:val="00B67108"/>
    <w:rsid w:val="00C20E55"/>
    <w:rsid w:val="00E7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CE3FC"/>
  <w15:chartTrackingRefBased/>
  <w15:docId w15:val="{7D4F0BF1-5397-4DF6-A110-C8A0339A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47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47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47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47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47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47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47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47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47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47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47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47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4724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4724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4724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4724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4724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4724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47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47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47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47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47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4724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4724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4724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47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4724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47248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72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E14E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1435B-A15E-477D-B0DC-2DF07DD39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KESER</dc:creator>
  <cp:keywords/>
  <dc:description/>
  <cp:lastModifiedBy>UMIT CAKAR</cp:lastModifiedBy>
  <cp:revision>2</cp:revision>
  <dcterms:created xsi:type="dcterms:W3CDTF">2026-09-24T08:56:00Z</dcterms:created>
  <dcterms:modified xsi:type="dcterms:W3CDTF">2026-09-24T08:56:00Z</dcterms:modified>
</cp:coreProperties>
</file>