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C7" w:rsidRPr="0033290C" w:rsidRDefault="006B4D1A" w:rsidP="0033290C">
      <w:pPr>
        <w:pStyle w:val="AralkYok"/>
        <w:jc w:val="center"/>
        <w:rPr>
          <w:b/>
          <w:sz w:val="28"/>
          <w:szCs w:val="28"/>
        </w:rPr>
      </w:pPr>
      <w:r w:rsidRPr="0033290C">
        <w:rPr>
          <w:b/>
          <w:sz w:val="28"/>
          <w:szCs w:val="28"/>
        </w:rPr>
        <w:t>İslam İlimler Fakültesi</w:t>
      </w:r>
    </w:p>
    <w:p w:rsidR="00281A8F" w:rsidRPr="00253BC7" w:rsidRDefault="00B45449" w:rsidP="0033290C">
      <w:pPr>
        <w:pStyle w:val="AralkYok"/>
        <w:jc w:val="center"/>
      </w:pPr>
      <w:r>
        <w:rPr>
          <w:b/>
          <w:sz w:val="28"/>
          <w:szCs w:val="28"/>
        </w:rPr>
        <w:t>2017</w:t>
      </w:r>
      <w:bookmarkStart w:id="0" w:name="_GoBack"/>
      <w:bookmarkEnd w:id="0"/>
      <w:r w:rsidR="00253BC7" w:rsidRPr="0033290C">
        <w:rPr>
          <w:b/>
          <w:sz w:val="28"/>
          <w:szCs w:val="28"/>
        </w:rPr>
        <w:t xml:space="preserve"> Yılı </w:t>
      </w:r>
      <w:r w:rsidR="006F77D0" w:rsidRPr="0033290C">
        <w:rPr>
          <w:b/>
          <w:sz w:val="28"/>
          <w:szCs w:val="28"/>
        </w:rPr>
        <w:t>Ulusal</w:t>
      </w:r>
      <w:r w:rsidR="00253BC7" w:rsidRPr="0033290C">
        <w:rPr>
          <w:b/>
          <w:sz w:val="28"/>
          <w:szCs w:val="28"/>
        </w:rPr>
        <w:t>-</w:t>
      </w:r>
      <w:r w:rsidR="006F77D0" w:rsidRPr="0033290C">
        <w:rPr>
          <w:b/>
          <w:sz w:val="28"/>
          <w:szCs w:val="28"/>
        </w:rPr>
        <w:t xml:space="preserve"> Uluslararası Bilimsel Etkinlikler</w:t>
      </w:r>
    </w:p>
    <w:p w:rsidR="006F77D0" w:rsidRDefault="006F77D0" w:rsidP="006F77D0">
      <w:pPr>
        <w:jc w:val="center"/>
      </w:pPr>
    </w:p>
    <w:tbl>
      <w:tblPr>
        <w:tblStyle w:val="TabloKlavuzu"/>
        <w:tblW w:w="15168" w:type="dxa"/>
        <w:tblInd w:w="-318" w:type="dxa"/>
        <w:tblLook w:val="04A0" w:firstRow="1" w:lastRow="0" w:firstColumn="1" w:lastColumn="0" w:noHBand="0" w:noVBand="1"/>
      </w:tblPr>
      <w:tblGrid>
        <w:gridCol w:w="993"/>
        <w:gridCol w:w="1276"/>
        <w:gridCol w:w="3686"/>
        <w:gridCol w:w="2976"/>
        <w:gridCol w:w="3402"/>
        <w:gridCol w:w="2835"/>
      </w:tblGrid>
      <w:tr w:rsidR="00253BC7" w:rsidRPr="00EF4A06" w:rsidTr="00EF4A06">
        <w:tc>
          <w:tcPr>
            <w:tcW w:w="993" w:type="dxa"/>
          </w:tcPr>
          <w:p w:rsidR="006F77D0" w:rsidRPr="00EF4A06" w:rsidRDefault="006F77D0" w:rsidP="006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276" w:type="dxa"/>
          </w:tcPr>
          <w:p w:rsidR="006F77D0" w:rsidRPr="00EF4A06" w:rsidRDefault="006F77D0" w:rsidP="006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Türü</w:t>
            </w:r>
          </w:p>
        </w:tc>
        <w:tc>
          <w:tcPr>
            <w:tcW w:w="3686" w:type="dxa"/>
          </w:tcPr>
          <w:p w:rsidR="006F77D0" w:rsidRPr="00EF4A06" w:rsidRDefault="006F77D0" w:rsidP="006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Konuşmacı</w:t>
            </w:r>
          </w:p>
        </w:tc>
        <w:tc>
          <w:tcPr>
            <w:tcW w:w="2976" w:type="dxa"/>
          </w:tcPr>
          <w:p w:rsidR="006F77D0" w:rsidRPr="00EF4A06" w:rsidRDefault="006F77D0" w:rsidP="006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</w:p>
        </w:tc>
        <w:tc>
          <w:tcPr>
            <w:tcW w:w="3402" w:type="dxa"/>
          </w:tcPr>
          <w:p w:rsidR="006F77D0" w:rsidRPr="00EF4A06" w:rsidRDefault="006F77D0" w:rsidP="006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Tarih / Yer</w:t>
            </w:r>
          </w:p>
        </w:tc>
        <w:tc>
          <w:tcPr>
            <w:tcW w:w="2835" w:type="dxa"/>
          </w:tcPr>
          <w:p w:rsidR="006F77D0" w:rsidRPr="00EF4A06" w:rsidRDefault="006F77D0" w:rsidP="006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Paydaş</w:t>
            </w:r>
          </w:p>
        </w:tc>
      </w:tr>
      <w:tr w:rsidR="00253BC7" w:rsidRPr="00EF4A06" w:rsidTr="00EF4A06">
        <w:trPr>
          <w:trHeight w:val="684"/>
        </w:trPr>
        <w:tc>
          <w:tcPr>
            <w:tcW w:w="993" w:type="dxa"/>
            <w:vAlign w:val="center"/>
          </w:tcPr>
          <w:p w:rsidR="00A81515" w:rsidRPr="00EF4A06" w:rsidRDefault="00A81515" w:rsidP="0025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515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Söyleşi</w:t>
            </w:r>
          </w:p>
        </w:tc>
        <w:tc>
          <w:tcPr>
            <w:tcW w:w="3686" w:type="dxa"/>
          </w:tcPr>
          <w:p w:rsidR="00A81515" w:rsidRPr="00EF4A06" w:rsidRDefault="00B45449" w:rsidP="00423EF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Prof. Dr. Hüseyin </w:t>
            </w:r>
            <w:proofErr w:type="spell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Abdulhadi</w:t>
            </w:r>
            <w:proofErr w:type="spellEnd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45449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Suudi Arabistan Al-İmam </w:t>
            </w:r>
            <w:proofErr w:type="spell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Muhammad</w:t>
            </w:r>
            <w:proofErr w:type="spellEnd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Ibn</w:t>
            </w:r>
            <w:proofErr w:type="spellEnd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Suad</w:t>
            </w:r>
            <w:proofErr w:type="spellEnd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Islamic</w:t>
            </w:r>
            <w:proofErr w:type="spellEnd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öğretim üyesi</w:t>
            </w:r>
          </w:p>
        </w:tc>
        <w:tc>
          <w:tcPr>
            <w:tcW w:w="2976" w:type="dxa"/>
          </w:tcPr>
          <w:p w:rsidR="00A81515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İslam Ülkelerinin Sorunları ve Çözüm Yolları</w:t>
            </w:r>
          </w:p>
        </w:tc>
        <w:tc>
          <w:tcPr>
            <w:tcW w:w="3402" w:type="dxa"/>
          </w:tcPr>
          <w:p w:rsidR="00A81515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Mart – 2017</w:t>
            </w:r>
            <w:r w:rsidR="00A81515" w:rsidRPr="00E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C7" w:rsidRPr="00EF4A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81515" w:rsidRPr="00EF4A06">
              <w:rPr>
                <w:rFonts w:ascii="Times New Roman" w:hAnsi="Times New Roman" w:cs="Times New Roman"/>
                <w:sz w:val="24"/>
                <w:szCs w:val="24"/>
              </w:rPr>
              <w:t>İslami İlimler Konferans Salonu</w:t>
            </w:r>
          </w:p>
        </w:tc>
        <w:tc>
          <w:tcPr>
            <w:tcW w:w="2835" w:type="dxa"/>
          </w:tcPr>
          <w:p w:rsidR="00A81515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Okuyorum Öğrenci </w:t>
            </w:r>
            <w:proofErr w:type="spell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Kulubü</w:t>
            </w:r>
            <w:proofErr w:type="spellEnd"/>
          </w:p>
        </w:tc>
      </w:tr>
      <w:tr w:rsidR="00253BC7" w:rsidRPr="00EF4A06" w:rsidTr="00EF4A06">
        <w:trPr>
          <w:trHeight w:val="963"/>
        </w:trPr>
        <w:tc>
          <w:tcPr>
            <w:tcW w:w="993" w:type="dxa"/>
            <w:vAlign w:val="center"/>
          </w:tcPr>
          <w:p w:rsidR="00A81515" w:rsidRPr="00EF4A06" w:rsidRDefault="00A81515" w:rsidP="0025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1515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3686" w:type="dxa"/>
          </w:tcPr>
          <w:p w:rsidR="00A81515" w:rsidRPr="00EF4A06" w:rsidRDefault="00B45449" w:rsidP="00423EF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1.Prof. Dr. Mustafa AĞIRMAN </w:t>
            </w:r>
          </w:p>
          <w:p w:rsidR="00B45449" w:rsidRPr="00EF4A06" w:rsidRDefault="00B45449" w:rsidP="00423EF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Doç. Dr. İsmail ALTUN</w:t>
            </w:r>
          </w:p>
          <w:p w:rsidR="00B45449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Nazif YILMAZ </w:t>
            </w:r>
          </w:p>
        </w:tc>
        <w:tc>
          <w:tcPr>
            <w:tcW w:w="2976" w:type="dxa"/>
          </w:tcPr>
          <w:p w:rsidR="00B45449" w:rsidRPr="00EF4A06" w:rsidRDefault="00B45449" w:rsidP="00423EF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 Dine İstikamet Üzere Hizmet Etmek                       2. Modern Çağda İslami İlimler Anlayışı     </w:t>
            </w:r>
          </w:p>
          <w:p w:rsidR="00A81515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3. Türkiye’de Din Eğitiminin Bugünü, Yarını ve Öğretmen Adaylarımı                          </w:t>
            </w:r>
          </w:p>
        </w:tc>
        <w:tc>
          <w:tcPr>
            <w:tcW w:w="3402" w:type="dxa"/>
          </w:tcPr>
          <w:p w:rsidR="00A81515" w:rsidRPr="00EF4A06" w:rsidRDefault="00B45449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 xml:space="preserve">13 Aralık- 2017 </w:t>
            </w:r>
            <w:r w:rsidR="00A81515" w:rsidRPr="00E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C7" w:rsidRPr="00EF4A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E70DC" w:rsidRPr="00EF4A06">
              <w:rPr>
                <w:rFonts w:ascii="Times New Roman" w:hAnsi="Times New Roman" w:cs="Times New Roman"/>
                <w:sz w:val="24"/>
                <w:szCs w:val="24"/>
              </w:rPr>
              <w:t>A.İ.Ç.Ü. Kültür Kongre Merkezi Anadolu Konferans Salonu</w:t>
            </w:r>
          </w:p>
        </w:tc>
        <w:tc>
          <w:tcPr>
            <w:tcW w:w="2835" w:type="dxa"/>
            <w:vAlign w:val="center"/>
          </w:tcPr>
          <w:p w:rsidR="00A81515" w:rsidRPr="00EF4A06" w:rsidRDefault="00B45449" w:rsidP="00B4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TİDEF </w:t>
            </w:r>
            <w:proofErr w:type="gram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Türkiye İlahiyat Tedrisatına Yardım Eden Dernekler Federasyonu </w:t>
            </w:r>
          </w:p>
        </w:tc>
      </w:tr>
      <w:tr w:rsidR="00253BC7" w:rsidRPr="00EF4A06" w:rsidTr="00EF4A06">
        <w:trPr>
          <w:trHeight w:val="1402"/>
        </w:trPr>
        <w:tc>
          <w:tcPr>
            <w:tcW w:w="993" w:type="dxa"/>
            <w:vAlign w:val="center"/>
          </w:tcPr>
          <w:p w:rsidR="00253BC7" w:rsidRPr="00EF4A06" w:rsidRDefault="00253BC7" w:rsidP="0025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3BC7" w:rsidRPr="00EF4A06" w:rsidRDefault="004E70DC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3686" w:type="dxa"/>
          </w:tcPr>
          <w:p w:rsidR="00253BC7" w:rsidRPr="00EF4A06" w:rsidRDefault="004E70DC" w:rsidP="00423EF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4A06">
              <w:rPr>
                <w:rStyle w:val="Gl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Prof. Dr. Mustafa AĞIRMAN</w:t>
            </w:r>
          </w:p>
        </w:tc>
        <w:tc>
          <w:tcPr>
            <w:tcW w:w="2976" w:type="dxa"/>
          </w:tcPr>
          <w:p w:rsidR="00253BC7" w:rsidRPr="00EF4A06" w:rsidRDefault="004E70DC" w:rsidP="00423EF2">
            <w:pPr>
              <w:rPr>
                <w:rStyle w:val="Gl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Hz. Peygamber ve Gençlik </w:t>
            </w:r>
            <w:proofErr w:type="spellStart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</w:t>
            </w:r>
            <w:proofErr w:type="spellEnd"/>
            <w:r w:rsidRPr="00EF4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Programı</w:t>
            </w:r>
          </w:p>
        </w:tc>
        <w:tc>
          <w:tcPr>
            <w:tcW w:w="3402" w:type="dxa"/>
          </w:tcPr>
          <w:p w:rsidR="00253BC7" w:rsidRPr="00EF4A06" w:rsidRDefault="004E70DC" w:rsidP="0042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Aralık 2018 / A.İ.Ç.Ü. Kültür Kongre Merkezi Osmanlı Konferans Salonu</w:t>
            </w:r>
          </w:p>
        </w:tc>
        <w:tc>
          <w:tcPr>
            <w:tcW w:w="2835" w:type="dxa"/>
            <w:vAlign w:val="center"/>
          </w:tcPr>
          <w:p w:rsidR="00253BC7" w:rsidRPr="00EF4A06" w:rsidRDefault="004E70DC" w:rsidP="004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7D0" w:rsidRDefault="006F77D0" w:rsidP="006F77D0">
      <w:pPr>
        <w:jc w:val="center"/>
      </w:pPr>
    </w:p>
    <w:sectPr w:rsidR="006F77D0" w:rsidSect="00A815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1A"/>
    <w:rsid w:val="00253BC7"/>
    <w:rsid w:val="00281A8F"/>
    <w:rsid w:val="0033290C"/>
    <w:rsid w:val="004E70DC"/>
    <w:rsid w:val="006B4D1A"/>
    <w:rsid w:val="006F77D0"/>
    <w:rsid w:val="00955852"/>
    <w:rsid w:val="00A81515"/>
    <w:rsid w:val="00B45449"/>
    <w:rsid w:val="00BD53AF"/>
    <w:rsid w:val="00EF4A06"/>
    <w:rsid w:val="00F2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F77D0"/>
    <w:rPr>
      <w:b/>
      <w:bCs/>
    </w:rPr>
  </w:style>
  <w:style w:type="paragraph" w:styleId="AralkYok">
    <w:name w:val="No Spacing"/>
    <w:uiPriority w:val="1"/>
    <w:qFormat/>
    <w:rsid w:val="00332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F77D0"/>
    <w:rPr>
      <w:b/>
      <w:bCs/>
    </w:rPr>
  </w:style>
  <w:style w:type="paragraph" w:styleId="AralkYok">
    <w:name w:val="No Spacing"/>
    <w:uiPriority w:val="1"/>
    <w:qFormat/>
    <w:rsid w:val="00332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2018-11-25T14:36:00Z</cp:lastPrinted>
  <dcterms:created xsi:type="dcterms:W3CDTF">2018-11-26T15:21:00Z</dcterms:created>
  <dcterms:modified xsi:type="dcterms:W3CDTF">2018-11-27T08:14:00Z</dcterms:modified>
</cp:coreProperties>
</file>