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4B4" w:rsidRPr="005664B4" w:rsidRDefault="005664B4" w:rsidP="005664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</w:pPr>
      <w:r w:rsidRPr="00566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tr-TR"/>
        </w:rPr>
        <w:t>İslam İlimler Fakültesi</w:t>
      </w:r>
    </w:p>
    <w:p w:rsidR="005664B4" w:rsidRPr="005664B4" w:rsidRDefault="005664B4" w:rsidP="005664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tr-TR"/>
        </w:rPr>
      </w:pPr>
      <w:r w:rsidRPr="00566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tr-TR"/>
        </w:rPr>
        <w:t>2019 Yılı Ulusal- Uluslararası Bilimsel ve Kültürel Etkinlikler</w:t>
      </w:r>
    </w:p>
    <w:tbl>
      <w:tblPr>
        <w:tblW w:w="13008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1476"/>
        <w:gridCol w:w="2511"/>
        <w:gridCol w:w="2634"/>
        <w:gridCol w:w="2979"/>
        <w:gridCol w:w="2523"/>
      </w:tblGrid>
      <w:tr w:rsidR="005664B4" w:rsidRPr="005664B4" w:rsidTr="005664B4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4B4" w:rsidRPr="005664B4" w:rsidRDefault="005664B4" w:rsidP="005664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64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S</w:t>
            </w:r>
            <w:r w:rsidRPr="005664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ıra No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4B4" w:rsidRPr="005664B4" w:rsidRDefault="005664B4" w:rsidP="005664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64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Türü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4B4" w:rsidRPr="005664B4" w:rsidRDefault="005664B4" w:rsidP="005664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64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Konuşmacı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4B4" w:rsidRPr="005664B4" w:rsidRDefault="005664B4" w:rsidP="005664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64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Konu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4B4" w:rsidRPr="005664B4" w:rsidRDefault="005664B4" w:rsidP="005664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64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Tarih / Yer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4B4" w:rsidRPr="005664B4" w:rsidRDefault="005664B4" w:rsidP="005664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64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Paydaş</w:t>
            </w:r>
          </w:p>
        </w:tc>
      </w:tr>
      <w:tr w:rsidR="005664B4" w:rsidRPr="005664B4" w:rsidTr="005664B4">
        <w:trPr>
          <w:trHeight w:val="68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4B4" w:rsidRPr="005664B4" w:rsidRDefault="005664B4" w:rsidP="005664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4B4" w:rsidRPr="005664B4" w:rsidRDefault="005664B4" w:rsidP="005664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Konferans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4B4" w:rsidRPr="005664B4" w:rsidRDefault="005664B4" w:rsidP="005664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64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tr-TR"/>
              </w:rPr>
              <w:t>Prof. Dr. Ali BULUT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4B4" w:rsidRPr="005664B4" w:rsidRDefault="005664B4" w:rsidP="005664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4" w:history="1">
              <w:r w:rsidRPr="00566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tr-TR"/>
                </w:rPr>
                <w:t>Gençliğin Kişilik İnşası</w:t>
              </w:r>
              <w:r w:rsidRPr="00566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tr-TR"/>
                </w:rPr>
                <w:br/>
                <w:t>(İlgili etkinliğe ulaşmak için Tıklayın)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4B4" w:rsidRPr="005664B4" w:rsidRDefault="005664B4" w:rsidP="005664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 Mart 2019 / A.İ.Ç.Ü. Kültür Kongre Merkezi Selçuklu Salonu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4B4" w:rsidRPr="005664B4" w:rsidRDefault="005664B4" w:rsidP="005664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64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tr-TR"/>
              </w:rPr>
              <w:t>Ensar Vakfı Ağrı Şubesi</w:t>
            </w:r>
          </w:p>
        </w:tc>
      </w:tr>
      <w:tr w:rsidR="005664B4" w:rsidRPr="005664B4" w:rsidTr="005664B4">
        <w:trPr>
          <w:trHeight w:val="68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4B4" w:rsidRPr="005664B4" w:rsidRDefault="005664B4" w:rsidP="0056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4B4" w:rsidRPr="005664B4" w:rsidRDefault="005664B4" w:rsidP="0056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4B4" w:rsidRPr="005664B4" w:rsidRDefault="005664B4" w:rsidP="0056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ATALAY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4B4" w:rsidRPr="005664B4" w:rsidRDefault="005664B4" w:rsidP="0056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5" w:history="1">
              <w:r w:rsidRPr="00566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Cami Akademi</w:t>
              </w:r>
              <w:r w:rsidRPr="00566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br/>
                <w:t>(İlgili etkinliğe ulaşmak için Tıklayın)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4B4" w:rsidRPr="005664B4" w:rsidRDefault="005664B4" w:rsidP="0056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Nisan 2019 /  İslami İlimler Fakültesi / Prof. Dr. Fuat Sezgin Konferans Salonu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4B4" w:rsidRPr="005664B4" w:rsidRDefault="005664B4" w:rsidP="0056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Ağrı Müftülüğü </w:t>
            </w:r>
          </w:p>
        </w:tc>
      </w:tr>
      <w:tr w:rsidR="005664B4" w:rsidRPr="005664B4" w:rsidTr="005664B4">
        <w:trPr>
          <w:trHeight w:val="68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4B4" w:rsidRPr="005664B4" w:rsidRDefault="005664B4" w:rsidP="0056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4B4" w:rsidRPr="005664B4" w:rsidRDefault="005664B4" w:rsidP="0056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Panel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4B4" w:rsidRPr="005664B4" w:rsidRDefault="005664B4" w:rsidP="0056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Prof. Dr. </w:t>
            </w:r>
            <w:proofErr w:type="gramStart"/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Adem</w:t>
            </w:r>
            <w:proofErr w:type="gramEnd"/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YERİNDE </w:t>
            </w:r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Prof. Dr. Hüseyin HANSU</w:t>
            </w:r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Prof. Dr. </w:t>
            </w:r>
            <w:proofErr w:type="spellStart"/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Mzcan</w:t>
            </w:r>
            <w:proofErr w:type="spellEnd"/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HIDIR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4B4" w:rsidRPr="005664B4" w:rsidRDefault="005664B4" w:rsidP="0056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6" w:history="1">
              <w:r w:rsidRPr="00566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Prof. Dr. Fuat Sezgin ve İslam Bilim Tarihi</w:t>
              </w:r>
              <w:r w:rsidRPr="00566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br/>
                <w:t>(İlgili etkinliğe ulaşmak için Tıklayın) 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4B4" w:rsidRPr="005664B4" w:rsidRDefault="005664B4" w:rsidP="0056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18 Nisan 2019 / A.İ.Ç.Ü. Kültür Kongre </w:t>
            </w:r>
            <w:proofErr w:type="spellStart"/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Merkesi</w:t>
            </w:r>
            <w:proofErr w:type="spellEnd"/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Selçuklu Salonu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4B4" w:rsidRPr="005664B4" w:rsidRDefault="005664B4" w:rsidP="0056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Mevlana </w:t>
            </w:r>
            <w:proofErr w:type="spellStart"/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Halid</w:t>
            </w:r>
            <w:proofErr w:type="spellEnd"/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-i Bağdadi Uygulama ve Araştırma Merkezi / </w:t>
            </w:r>
            <w:proofErr w:type="spellStart"/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Ahmed</w:t>
            </w:r>
            <w:proofErr w:type="spellEnd"/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-i Hani Bilim, Kültür ve Sanat Araştırmaları </w:t>
            </w:r>
            <w:proofErr w:type="spellStart"/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Mermezi</w:t>
            </w:r>
            <w:proofErr w:type="spellEnd"/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5664B4" w:rsidRPr="005664B4" w:rsidTr="005664B4">
        <w:trPr>
          <w:trHeight w:val="68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4B4" w:rsidRPr="005664B4" w:rsidRDefault="005664B4" w:rsidP="0056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4B4" w:rsidRPr="005664B4" w:rsidRDefault="005664B4" w:rsidP="0056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Konferans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4B4" w:rsidRPr="005664B4" w:rsidRDefault="005664B4" w:rsidP="0056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Prof. Dr. Hüseyin HANSU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4B4" w:rsidRPr="005664B4" w:rsidRDefault="005664B4" w:rsidP="0056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7" w:history="1">
              <w:r w:rsidRPr="00566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Hadis Sünnet Konusundaki Modern Tartışmalar</w:t>
              </w:r>
              <w:r w:rsidRPr="00566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br/>
                <w:t>(İlgili etkinliğe ulaşmak için Tıklayın) 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4B4" w:rsidRPr="005664B4" w:rsidRDefault="005664B4" w:rsidP="0056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 Nisan 2019 / İslami İlimler Fakültesi Prof. Dr. Fuat Sezgin Konferans Salonu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4B4" w:rsidRPr="005664B4" w:rsidRDefault="005664B4" w:rsidP="0056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5664B4" w:rsidRPr="005664B4" w:rsidTr="005664B4">
        <w:trPr>
          <w:trHeight w:val="68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4B4" w:rsidRPr="005664B4" w:rsidRDefault="005664B4" w:rsidP="0056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4B4" w:rsidRPr="005664B4" w:rsidRDefault="005664B4" w:rsidP="0056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Konferans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4B4" w:rsidRPr="005664B4" w:rsidRDefault="005664B4" w:rsidP="0056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Özcan HIDIR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4B4" w:rsidRPr="005664B4" w:rsidRDefault="005664B4" w:rsidP="0056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hyperlink r:id="rId8" w:history="1">
              <w:r w:rsidRPr="00566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Batı'da Hz. Muhammed İmajı</w:t>
              </w:r>
              <w:r w:rsidRPr="00566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br/>
                <w:t>(İlgili etkinliğe ulaşmak için Tıklayın)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4B4" w:rsidRPr="005664B4" w:rsidRDefault="005664B4" w:rsidP="0056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19 Nisan 2019 / İslami İlimler Fakültesi Prof. Dr. Fuat Sezgin Konferans Salonu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4B4" w:rsidRPr="005664B4" w:rsidRDefault="005664B4" w:rsidP="0056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5664B4" w:rsidRPr="005664B4" w:rsidTr="005664B4">
        <w:trPr>
          <w:trHeight w:val="68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4B4" w:rsidRPr="005664B4" w:rsidRDefault="005664B4" w:rsidP="0056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4B4" w:rsidRPr="005664B4" w:rsidRDefault="005664B4" w:rsidP="0056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Muhammed Celali Ortaokulu </w:t>
            </w:r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Hafız Öğrencilerin Fakültemizi Ziyareti (Mesleki Tanıtım)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4B4" w:rsidRPr="005664B4" w:rsidRDefault="005664B4" w:rsidP="0056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 Doç. Dr. </w:t>
            </w:r>
            <w:proofErr w:type="spellStart"/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Abdulcebbar</w:t>
            </w:r>
            <w:proofErr w:type="spellEnd"/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KAVAK</w:t>
            </w:r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Öğr</w:t>
            </w:r>
            <w:proofErr w:type="spellEnd"/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Nazım ÇINAR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4B4" w:rsidRPr="005664B4" w:rsidRDefault="005664B4" w:rsidP="0056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9" w:history="1">
              <w:r w:rsidRPr="00566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Mesleki Tanıtım Toplantısı</w:t>
              </w:r>
              <w:r w:rsidRPr="00566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br/>
              </w:r>
              <w:r w:rsidRPr="00566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lastRenderedPageBreak/>
                <w:t>(İlgili etkinliğe ulaşmak için Tıklayın) 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4B4" w:rsidRPr="005664B4" w:rsidRDefault="005664B4" w:rsidP="0056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6 Mayıs Pazartesi / İslami İlimler Fakültesi, 103 </w:t>
            </w:r>
            <w:proofErr w:type="spellStart"/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Nolu</w:t>
            </w:r>
            <w:proofErr w:type="spellEnd"/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Sınıf ve Toplantı Salonu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4B4" w:rsidRPr="005664B4" w:rsidRDefault="005664B4" w:rsidP="0056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5664B4" w:rsidRPr="005664B4" w:rsidTr="005664B4">
        <w:trPr>
          <w:trHeight w:val="68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4B4" w:rsidRPr="005664B4" w:rsidRDefault="005664B4" w:rsidP="0056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 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4B4" w:rsidRPr="005664B4" w:rsidRDefault="005664B4" w:rsidP="0056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Sempozyum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4B4" w:rsidRPr="005664B4" w:rsidRDefault="005664B4" w:rsidP="0056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İslami İlimler Fakültesi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4B4" w:rsidRPr="005664B4" w:rsidRDefault="005664B4" w:rsidP="0056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0" w:history="1">
              <w:r w:rsidRPr="00566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3. </w:t>
              </w:r>
              <w:proofErr w:type="spellStart"/>
              <w:r w:rsidRPr="00566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Ahmed</w:t>
              </w:r>
              <w:proofErr w:type="spellEnd"/>
              <w:r w:rsidRPr="00566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-i </w:t>
              </w:r>
              <w:proofErr w:type="spellStart"/>
              <w:r w:rsidRPr="00566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Hâni</w:t>
              </w:r>
              <w:proofErr w:type="spellEnd"/>
              <w:r w:rsidRPr="00566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Uluslararası Sempozyumu</w:t>
              </w:r>
              <w:r w:rsidRPr="00566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br/>
                <w:t>(İlgili etkinliğe ulaşmak için Tıklayın) 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4B4" w:rsidRPr="005664B4" w:rsidRDefault="005664B4" w:rsidP="0056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5-6 Ekim 2019</w:t>
            </w:r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Ağrı İbrahim Çeçen Üniversitesi Kültür ve Kongre Merkezi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4B4" w:rsidRPr="005664B4" w:rsidRDefault="005664B4" w:rsidP="0056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Ağrı İbrahim Çeçen Üniversitesi Rektörlüğü, Ağrı Valiliği, Ağrı Müftülüğü </w:t>
            </w:r>
          </w:p>
        </w:tc>
      </w:tr>
      <w:tr w:rsidR="005664B4" w:rsidRPr="005664B4" w:rsidTr="005664B4">
        <w:trPr>
          <w:trHeight w:val="68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4B4" w:rsidRPr="005664B4" w:rsidRDefault="005664B4" w:rsidP="0056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4B4" w:rsidRPr="005664B4" w:rsidRDefault="005664B4" w:rsidP="0056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Konferans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4B4" w:rsidRPr="005664B4" w:rsidRDefault="005664B4" w:rsidP="0056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Doç. Dr. Şevket KOTAN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4B4" w:rsidRPr="005664B4" w:rsidRDefault="005664B4" w:rsidP="0056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1" w:history="1">
              <w:proofErr w:type="spellStart"/>
              <w:r w:rsidRPr="00566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Kur'ân'ı</w:t>
              </w:r>
              <w:proofErr w:type="spellEnd"/>
              <w:r w:rsidRPr="00566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Anlama Sorunu</w:t>
              </w:r>
              <w:r w:rsidRPr="00566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br/>
                <w:t>(İlgili etkinliğe ulaşmak için Tıklayın) 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4B4" w:rsidRPr="005664B4" w:rsidRDefault="005664B4" w:rsidP="0056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 Ekim 2019</w:t>
            </w:r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Ağrı İbrahim Çeçen Üniversitesi Kültür ve Kongre Merkezi Selçuklu Konferans Salonu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4B4" w:rsidRPr="005664B4" w:rsidRDefault="005664B4" w:rsidP="0056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5664B4" w:rsidRPr="005664B4" w:rsidTr="005664B4">
        <w:trPr>
          <w:trHeight w:val="68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4B4" w:rsidRPr="005664B4" w:rsidRDefault="005664B4" w:rsidP="0056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4B4" w:rsidRPr="005664B4" w:rsidRDefault="005664B4" w:rsidP="0056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Konferans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4B4" w:rsidRPr="005664B4" w:rsidRDefault="005664B4" w:rsidP="0056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Şadi EREN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4B4" w:rsidRPr="005664B4" w:rsidRDefault="005664B4" w:rsidP="0056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2" w:history="1">
              <w:r w:rsidRPr="00566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 İslam ve Medeniyet</w:t>
              </w:r>
              <w:r w:rsidRPr="00566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br/>
                <w:t>(İlgili etkinliğe ulaşmak için Tıklayın)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4B4" w:rsidRPr="005664B4" w:rsidRDefault="005664B4" w:rsidP="0056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Ekim 2019</w:t>
            </w:r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İslami İlimler Fakültesi Konferans Salonu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4B4" w:rsidRPr="005664B4" w:rsidRDefault="005664B4" w:rsidP="0056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5664B4" w:rsidRPr="005664B4" w:rsidTr="005664B4">
        <w:trPr>
          <w:trHeight w:val="68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4B4" w:rsidRPr="005664B4" w:rsidRDefault="005664B4" w:rsidP="0056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4B4" w:rsidRPr="005664B4" w:rsidRDefault="005664B4" w:rsidP="0056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Konferans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4B4" w:rsidRPr="005664B4" w:rsidRDefault="005664B4" w:rsidP="0056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Enbiya YILDIRIM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4B4" w:rsidRPr="005664B4" w:rsidRDefault="005664B4" w:rsidP="0056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3" w:history="1">
              <w:r w:rsidRPr="00566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Kur'ân Bize Yeter Söylemi</w:t>
              </w:r>
              <w:r w:rsidRPr="00566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br/>
                <w:t>(İlgili etkinliğe ulaşmak için Tıklayın) 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4B4" w:rsidRPr="005664B4" w:rsidRDefault="005664B4" w:rsidP="0056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9 Aralık 2019 Pazartesi</w:t>
            </w:r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AİÇÜ Kültür ve Kongre Merkezi Selçuklu Konferans Salonu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4B4" w:rsidRPr="005664B4" w:rsidRDefault="005664B4" w:rsidP="0056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64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:rsidR="00D51E25" w:rsidRDefault="00D51E25">
      <w:bookmarkStart w:id="0" w:name="_GoBack"/>
      <w:bookmarkEnd w:id="0"/>
    </w:p>
    <w:sectPr w:rsidR="00D51E25" w:rsidSect="005664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B6"/>
    <w:rsid w:val="004875B6"/>
    <w:rsid w:val="005664B4"/>
    <w:rsid w:val="00D5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AFFCD-F0DE-42C2-88B0-98E6C4D1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6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664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i.edu.tr/detail.aspx?id=46914&amp;bid=260&amp;tid=13" TargetMode="External"/><Relationship Id="rId13" Type="http://schemas.openxmlformats.org/officeDocument/2006/relationships/hyperlink" Target="https://www.agri.edu.tr/detail.aspx?id=47127&amp;bid=260&amp;tid=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gri.edu.tr/detail.aspx?id=46913&amp;bid=260&amp;tid=13" TargetMode="External"/><Relationship Id="rId12" Type="http://schemas.openxmlformats.org/officeDocument/2006/relationships/hyperlink" Target="https://www.agri.edu.tr/detail.aspx?id=47079&amp;bid=260&amp;tid=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gri.edu.tr/detail.aspx?id=46912&amp;bid=260&amp;tid=13" TargetMode="External"/><Relationship Id="rId11" Type="http://schemas.openxmlformats.org/officeDocument/2006/relationships/hyperlink" Target="https://www.agri.edu.tr/detail.aspx?id=47066&amp;bid=260&amp;tid=13" TargetMode="External"/><Relationship Id="rId5" Type="http://schemas.openxmlformats.org/officeDocument/2006/relationships/hyperlink" Target="https://www.agri.edu.tr/detail.aspx?id=46906&amp;bid=260&amp;tid=1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gri.edu.tr/detail.aspx?id=47062&amp;bid=260&amp;tid=13" TargetMode="External"/><Relationship Id="rId4" Type="http://schemas.openxmlformats.org/officeDocument/2006/relationships/hyperlink" Target="https://www.agri.edu.tr/detail.aspx?id=46885&amp;bid=260&amp;tid=13" TargetMode="External"/><Relationship Id="rId9" Type="http://schemas.openxmlformats.org/officeDocument/2006/relationships/hyperlink" Target="https://www.agri.edu.tr/detail.aspx?id=46937&amp;bid=260&amp;tid=1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AICU</dc:creator>
  <cp:keywords/>
  <dc:description/>
  <cp:lastModifiedBy>AICU</cp:lastModifiedBy>
  <cp:revision>2</cp:revision>
  <dcterms:created xsi:type="dcterms:W3CDTF">2021-06-23T14:05:00Z</dcterms:created>
  <dcterms:modified xsi:type="dcterms:W3CDTF">2021-06-23T14:05:00Z</dcterms:modified>
</cp:coreProperties>
</file>