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FD" w:rsidRDefault="009955FD" w:rsidP="00624D08">
      <w:pPr>
        <w:pStyle w:val="AralkYok"/>
      </w:pPr>
    </w:p>
    <w:p w:rsidR="00B8237F" w:rsidRPr="00B8237F" w:rsidRDefault="00B8237F" w:rsidP="00624D08">
      <w:pPr>
        <w:pStyle w:val="AralkYok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B8237F">
        <w:rPr>
          <w:rFonts w:ascii="Cambria" w:eastAsia="Calibri" w:hAnsi="Cambria" w:cs="Arial"/>
          <w:b/>
          <w:bCs/>
          <w:sz w:val="24"/>
          <w:szCs w:val="24"/>
        </w:rPr>
        <w:t>AĞRI İBRAHİM ÇEÇEN ÜNİVERSİTESİ</w:t>
      </w:r>
    </w:p>
    <w:p w:rsidR="00B8237F" w:rsidRPr="00B8237F" w:rsidRDefault="00B8237F" w:rsidP="00624D08">
      <w:pPr>
        <w:pStyle w:val="AralkYok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B8237F">
        <w:rPr>
          <w:rFonts w:ascii="Cambria" w:eastAsia="Calibri" w:hAnsi="Cambria" w:cs="Arial"/>
          <w:b/>
          <w:bCs/>
          <w:sz w:val="24"/>
          <w:szCs w:val="24"/>
        </w:rPr>
        <w:t>İSLAMİ İLİMLER FAKÜLTESİ</w:t>
      </w:r>
    </w:p>
    <w:p w:rsidR="00B8237F" w:rsidRPr="00B8237F" w:rsidRDefault="00B8237F" w:rsidP="00624D08">
      <w:pPr>
        <w:pStyle w:val="AralkYok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B8237F">
        <w:rPr>
          <w:rFonts w:ascii="Cambria" w:eastAsia="Calibri" w:hAnsi="Cambria" w:cs="Arial"/>
          <w:b/>
          <w:bCs/>
          <w:sz w:val="24"/>
          <w:szCs w:val="24"/>
        </w:rPr>
        <w:t xml:space="preserve">HAZIRLIK </w:t>
      </w:r>
      <w:r w:rsidR="00792C7D">
        <w:rPr>
          <w:rFonts w:ascii="Cambria" w:eastAsia="Calibri" w:hAnsi="Cambria" w:cs="Arial"/>
          <w:b/>
          <w:bCs/>
          <w:sz w:val="24"/>
          <w:szCs w:val="24"/>
        </w:rPr>
        <w:t xml:space="preserve">SINIFI </w:t>
      </w:r>
      <w:r w:rsidRPr="00B8237F">
        <w:rPr>
          <w:rFonts w:ascii="Cambria" w:eastAsia="Calibri" w:hAnsi="Cambria" w:cs="Arial"/>
          <w:b/>
          <w:bCs/>
          <w:sz w:val="24"/>
          <w:szCs w:val="24"/>
        </w:rPr>
        <w:t>PROGRAMI (ARAPÇA)</w:t>
      </w:r>
    </w:p>
    <w:p w:rsidR="00B8237F" w:rsidRDefault="00103AF3" w:rsidP="00624D08">
      <w:pPr>
        <w:pStyle w:val="AralkYok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>
        <w:rPr>
          <w:rFonts w:ascii="Cambria" w:eastAsia="Calibri" w:hAnsi="Cambria" w:cs="Arial"/>
          <w:b/>
          <w:bCs/>
          <w:sz w:val="24"/>
          <w:szCs w:val="24"/>
        </w:rPr>
        <w:t>(2018-2019</w:t>
      </w:r>
      <w:r w:rsidR="00B8237F" w:rsidRPr="00B8237F">
        <w:rPr>
          <w:rFonts w:ascii="Cambria" w:eastAsia="Calibri" w:hAnsi="Cambria" w:cs="Arial"/>
          <w:b/>
          <w:bCs/>
          <w:sz w:val="24"/>
          <w:szCs w:val="24"/>
        </w:rPr>
        <w:t xml:space="preserve"> EĞİTİM- ÖĞRETİM YILINDAN İTİBAREN)</w:t>
      </w:r>
      <w:bookmarkStart w:id="0" w:name="_GoBack"/>
      <w:bookmarkEnd w:id="0"/>
    </w:p>
    <w:p w:rsidR="00624D08" w:rsidRPr="00B8237F" w:rsidRDefault="00624D08" w:rsidP="00624D08">
      <w:pPr>
        <w:pStyle w:val="AralkYok"/>
        <w:rPr>
          <w:rFonts w:ascii="Cambria" w:eastAsia="Calibri" w:hAnsi="Cambria" w:cs="Arial"/>
          <w:b/>
          <w:bCs/>
          <w:sz w:val="24"/>
          <w:szCs w:val="24"/>
        </w:rPr>
      </w:pPr>
    </w:p>
    <w:tbl>
      <w:tblPr>
        <w:tblStyle w:val="TabloKlavuzu1"/>
        <w:tblW w:w="10571" w:type="dxa"/>
        <w:tblInd w:w="-3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961"/>
        <w:gridCol w:w="2268"/>
        <w:gridCol w:w="425"/>
        <w:gridCol w:w="425"/>
        <w:gridCol w:w="732"/>
        <w:gridCol w:w="402"/>
        <w:gridCol w:w="981"/>
        <w:gridCol w:w="2551"/>
        <w:gridCol w:w="526"/>
        <w:gridCol w:w="332"/>
        <w:gridCol w:w="652"/>
      </w:tblGrid>
      <w:tr w:rsidR="00B8237F" w:rsidRPr="005748EA" w:rsidTr="00C60B99">
        <w:trPr>
          <w:trHeight w:val="249"/>
        </w:trPr>
        <w:tc>
          <w:tcPr>
            <w:tcW w:w="3545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I. YARIYIL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732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3934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II. YARIYIL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6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AKTS</w:t>
            </w:r>
          </w:p>
        </w:tc>
      </w:tr>
      <w:tr w:rsidR="002A5F73" w:rsidRPr="00B25461" w:rsidTr="00C60B99">
        <w:trPr>
          <w:trHeight w:val="24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Kelime Bilgisi (Sarf) 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733A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Kelime Bilgisi (Sarf) II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103AF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103AF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2A5F73" w:rsidRPr="00B25461" w:rsidTr="00C60B99">
        <w:trPr>
          <w:trHeight w:val="24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Cümle Bilgisi (Nahiv) 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733A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Cümle Bilgisi (Nahiv) II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2A5F73" w:rsidRPr="00B25461" w:rsidTr="00C60B99">
        <w:trPr>
          <w:trHeight w:val="24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Okuma-Anlama (Kıraat) 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733A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Okuma-Anlama (Kıraat) II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103AF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2A5F73" w:rsidRPr="00B25461" w:rsidTr="00C60B99">
        <w:trPr>
          <w:trHeight w:val="24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Sözlü Anlatım (</w:t>
            </w:r>
            <w:proofErr w:type="spellStart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Muhadese</w:t>
            </w:r>
            <w:proofErr w:type="spellEnd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) 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733A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Sözlü Anlatım (</w:t>
            </w:r>
            <w:proofErr w:type="spellStart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Muhadese</w:t>
            </w:r>
            <w:proofErr w:type="spellEnd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) II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2A5F73" w:rsidTr="00C60B99">
        <w:trPr>
          <w:trHeight w:val="24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Duyma-Anlama (</w:t>
            </w:r>
            <w:proofErr w:type="spellStart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İstima</w:t>
            </w:r>
            <w:proofErr w:type="spellEnd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) 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733A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Duyma-Anlama (</w:t>
            </w:r>
            <w:proofErr w:type="spellStart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İstima</w:t>
            </w:r>
            <w:proofErr w:type="spellEnd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) II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2A5F73" w:rsidTr="00C60B99">
        <w:trPr>
          <w:trHeight w:val="24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Yazılı Anlatım (İmla-İnşa) 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733A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Yazılı Anlatım (İmla-İnşa) II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2A5F73" w:rsidTr="00C60B99">
        <w:trPr>
          <w:trHeight w:val="24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 xml:space="preserve">Arap Dili Fonetiği (Tashih-i </w:t>
            </w:r>
            <w:proofErr w:type="spellStart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Huruf</w:t>
            </w:r>
            <w:proofErr w:type="spellEnd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) 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sz w:val="16"/>
                <w:szCs w:val="16"/>
              </w:rPr>
              <w:t>HZR 024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F73" w:rsidRPr="002A5F73" w:rsidRDefault="002A5F73" w:rsidP="009733AE">
            <w:pPr>
              <w:rPr>
                <w:rFonts w:ascii="Cambria" w:hAnsi="Cambria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 xml:space="preserve">Arap Dili Fonetiği (Tashih-i </w:t>
            </w:r>
            <w:proofErr w:type="spellStart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Huruf</w:t>
            </w:r>
            <w:proofErr w:type="spellEnd"/>
            <w:r w:rsidRPr="002A5F73">
              <w:rPr>
                <w:rFonts w:ascii="Cambria" w:hAnsi="Cambria" w:cstheme="majorBidi"/>
                <w:b/>
                <w:bCs/>
                <w:sz w:val="16"/>
                <w:szCs w:val="16"/>
              </w:rPr>
              <w:t>) II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73" w:rsidRPr="002A5F73" w:rsidRDefault="002A5F73" w:rsidP="009C2F5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5F7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B8237F" w:rsidRPr="00B25461" w:rsidTr="00C60B99">
        <w:trPr>
          <w:trHeight w:val="249"/>
        </w:trPr>
        <w:tc>
          <w:tcPr>
            <w:tcW w:w="3545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8237F" w:rsidRPr="002A5F73" w:rsidRDefault="00103AF3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B8237F" w:rsidRPr="002A5F73" w:rsidRDefault="00B8237F" w:rsidP="009C2F5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A5F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</w:tr>
    </w:tbl>
    <w:p w:rsidR="00B8237F" w:rsidRDefault="00B8237F"/>
    <w:sectPr w:rsidR="00B8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7F"/>
    <w:rsid w:val="00103AF3"/>
    <w:rsid w:val="002A5F73"/>
    <w:rsid w:val="003700E5"/>
    <w:rsid w:val="00624D08"/>
    <w:rsid w:val="0064065C"/>
    <w:rsid w:val="00792C7D"/>
    <w:rsid w:val="00841E35"/>
    <w:rsid w:val="008938FF"/>
    <w:rsid w:val="009955FD"/>
    <w:rsid w:val="00B8237F"/>
    <w:rsid w:val="00C60B99"/>
    <w:rsid w:val="00D001EC"/>
    <w:rsid w:val="00F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B8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8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4D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B8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8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2018-07-03T13:51:00Z</cp:lastPrinted>
  <dcterms:created xsi:type="dcterms:W3CDTF">2019-01-09T08:15:00Z</dcterms:created>
  <dcterms:modified xsi:type="dcterms:W3CDTF">2019-01-09T08:15:00Z</dcterms:modified>
</cp:coreProperties>
</file>