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0734" w14:textId="77777777" w:rsidR="009955FD" w:rsidRDefault="009955FD" w:rsidP="00624D08">
      <w:pPr>
        <w:pStyle w:val="AralkYok"/>
      </w:pPr>
    </w:p>
    <w:p w14:paraId="4D9F23BE" w14:textId="77777777" w:rsidR="00B8237F" w:rsidRPr="00B8237F" w:rsidRDefault="00B8237F" w:rsidP="00624D08">
      <w:pPr>
        <w:pStyle w:val="AralkYok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B8237F">
        <w:rPr>
          <w:rFonts w:ascii="Cambria" w:eastAsia="Calibri" w:hAnsi="Cambria" w:cs="Arial"/>
          <w:b/>
          <w:bCs/>
          <w:sz w:val="24"/>
          <w:szCs w:val="24"/>
        </w:rPr>
        <w:t>AĞRI İBRAHİM ÇEÇEN ÜNİVERSİTESİ</w:t>
      </w:r>
    </w:p>
    <w:p w14:paraId="6D2AFF4C" w14:textId="77777777" w:rsidR="00B8237F" w:rsidRPr="00B8237F" w:rsidRDefault="00B8237F" w:rsidP="00624D08">
      <w:pPr>
        <w:pStyle w:val="AralkYok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B8237F">
        <w:rPr>
          <w:rFonts w:ascii="Cambria" w:eastAsia="Calibri" w:hAnsi="Cambria" w:cs="Arial"/>
          <w:b/>
          <w:bCs/>
          <w:sz w:val="24"/>
          <w:szCs w:val="24"/>
        </w:rPr>
        <w:t>İSLAMİ İLİMLER FAKÜLTESİ</w:t>
      </w:r>
    </w:p>
    <w:p w14:paraId="2590E732" w14:textId="77777777" w:rsidR="00B8237F" w:rsidRPr="00B8237F" w:rsidRDefault="00B8237F" w:rsidP="00624D08">
      <w:pPr>
        <w:pStyle w:val="AralkYok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B8237F">
        <w:rPr>
          <w:rFonts w:ascii="Cambria" w:eastAsia="Calibri" w:hAnsi="Cambria" w:cs="Arial"/>
          <w:b/>
          <w:bCs/>
          <w:sz w:val="24"/>
          <w:szCs w:val="24"/>
        </w:rPr>
        <w:t xml:space="preserve">HAZIRLIK </w:t>
      </w:r>
      <w:r w:rsidR="00792C7D">
        <w:rPr>
          <w:rFonts w:ascii="Cambria" w:eastAsia="Calibri" w:hAnsi="Cambria" w:cs="Arial"/>
          <w:b/>
          <w:bCs/>
          <w:sz w:val="24"/>
          <w:szCs w:val="24"/>
        </w:rPr>
        <w:t xml:space="preserve">SINIFI </w:t>
      </w:r>
      <w:r w:rsidRPr="00B8237F">
        <w:rPr>
          <w:rFonts w:ascii="Cambria" w:eastAsia="Calibri" w:hAnsi="Cambria" w:cs="Arial"/>
          <w:b/>
          <w:bCs/>
          <w:sz w:val="24"/>
          <w:szCs w:val="24"/>
        </w:rPr>
        <w:t>PROGRAMI (ARAPÇA)</w:t>
      </w:r>
    </w:p>
    <w:p w14:paraId="430221E3" w14:textId="06685285" w:rsidR="00B8237F" w:rsidRDefault="00103AF3" w:rsidP="00624D08">
      <w:pPr>
        <w:pStyle w:val="AralkYok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>
        <w:rPr>
          <w:rFonts w:ascii="Cambria" w:eastAsia="Calibri" w:hAnsi="Cambria" w:cs="Arial"/>
          <w:b/>
          <w:bCs/>
          <w:sz w:val="24"/>
          <w:szCs w:val="24"/>
        </w:rPr>
        <w:t>(20</w:t>
      </w:r>
      <w:r w:rsidR="000E0265">
        <w:rPr>
          <w:rFonts w:ascii="Cambria" w:eastAsia="Calibri" w:hAnsi="Cambria" w:cs="Arial"/>
          <w:b/>
          <w:bCs/>
          <w:sz w:val="24"/>
          <w:szCs w:val="24"/>
        </w:rPr>
        <w:t>21</w:t>
      </w:r>
      <w:r>
        <w:rPr>
          <w:rFonts w:ascii="Cambria" w:eastAsia="Calibri" w:hAnsi="Cambria" w:cs="Arial"/>
          <w:b/>
          <w:bCs/>
          <w:sz w:val="24"/>
          <w:szCs w:val="24"/>
        </w:rPr>
        <w:t>-20</w:t>
      </w:r>
      <w:r w:rsidR="000E0265">
        <w:rPr>
          <w:rFonts w:ascii="Cambria" w:eastAsia="Calibri" w:hAnsi="Cambria" w:cs="Arial"/>
          <w:b/>
          <w:bCs/>
          <w:sz w:val="24"/>
          <w:szCs w:val="24"/>
        </w:rPr>
        <w:t>22</w:t>
      </w:r>
      <w:r w:rsidR="00B8237F" w:rsidRPr="00B8237F">
        <w:rPr>
          <w:rFonts w:ascii="Cambria" w:eastAsia="Calibri" w:hAnsi="Cambria" w:cs="Arial"/>
          <w:b/>
          <w:bCs/>
          <w:sz w:val="24"/>
          <w:szCs w:val="24"/>
        </w:rPr>
        <w:t xml:space="preserve"> EĞİTİM- ÖĞRETİM YILINDAN İTİBAREN)</w:t>
      </w:r>
    </w:p>
    <w:p w14:paraId="43DAC832" w14:textId="77777777" w:rsidR="00624D08" w:rsidRPr="00B8237F" w:rsidRDefault="00624D08" w:rsidP="00624D08">
      <w:pPr>
        <w:pStyle w:val="AralkYok"/>
        <w:rPr>
          <w:rFonts w:ascii="Cambria" w:eastAsia="Calibri" w:hAnsi="Cambria" w:cs="Arial"/>
          <w:b/>
          <w:bCs/>
          <w:sz w:val="24"/>
          <w:szCs w:val="24"/>
        </w:rPr>
      </w:pPr>
    </w:p>
    <w:tbl>
      <w:tblPr>
        <w:tblStyle w:val="TabloKlavuzu1"/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"/>
        <w:gridCol w:w="854"/>
        <w:gridCol w:w="2337"/>
        <w:gridCol w:w="482"/>
        <w:gridCol w:w="418"/>
        <w:gridCol w:w="647"/>
        <w:gridCol w:w="273"/>
        <w:gridCol w:w="819"/>
        <w:gridCol w:w="2451"/>
        <w:gridCol w:w="426"/>
        <w:gridCol w:w="425"/>
        <w:gridCol w:w="721"/>
      </w:tblGrid>
      <w:tr w:rsidR="000E0265" w:rsidRPr="005748EA" w14:paraId="17814F71" w14:textId="77777777" w:rsidTr="00651669">
        <w:trPr>
          <w:trHeight w:val="371"/>
          <w:jc w:val="center"/>
        </w:trPr>
        <w:tc>
          <w:tcPr>
            <w:tcW w:w="3499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F11FD" w14:textId="77777777" w:rsidR="00B8237F" w:rsidRPr="000E0265" w:rsidRDefault="00B8237F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I. YARIYIL</w:t>
            </w:r>
          </w:p>
        </w:tc>
        <w:tc>
          <w:tcPr>
            <w:tcW w:w="48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1D8FE" w14:textId="77777777" w:rsidR="00B8237F" w:rsidRPr="000E0265" w:rsidRDefault="00B8237F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E906B" w14:textId="77777777" w:rsidR="00B8237F" w:rsidRPr="000E0265" w:rsidRDefault="00B8237F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647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7345B" w14:textId="77777777" w:rsidR="00B8237F" w:rsidRPr="000E0265" w:rsidRDefault="00B8237F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3543" w:type="dxa"/>
            <w:gridSpan w:val="3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7EF2" w14:textId="77777777" w:rsidR="00B8237F" w:rsidRPr="000E0265" w:rsidRDefault="00B8237F" w:rsidP="009E01B5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II. YARIYIL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D55F" w14:textId="77777777" w:rsidR="00B8237F" w:rsidRPr="000E0265" w:rsidRDefault="00B8237F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04D9D" w14:textId="77777777" w:rsidR="00B8237F" w:rsidRPr="000E0265" w:rsidRDefault="00B8237F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7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7167" w14:textId="77777777" w:rsidR="00B8237F" w:rsidRPr="000E0265" w:rsidRDefault="00B8237F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AKTS</w:t>
            </w:r>
          </w:p>
        </w:tc>
      </w:tr>
      <w:tr w:rsidR="000E0265" w:rsidRPr="00B25461" w14:paraId="71AAF943" w14:textId="77777777" w:rsidTr="00651669">
        <w:trPr>
          <w:trHeight w:val="371"/>
          <w:jc w:val="center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15F6A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65CA5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sz w:val="16"/>
                <w:szCs w:val="16"/>
              </w:rPr>
              <w:t>HZR 011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CF870" w14:textId="61493D34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Dil Bilgisi (Sarf-Nahiv) I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BA01" w14:textId="7962126A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37F9F" w14:textId="77777777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3C6A3" w14:textId="5E90F57D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826D2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0455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sz w:val="16"/>
                <w:szCs w:val="16"/>
              </w:rPr>
              <w:t>HZR 012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0F3A4" w14:textId="65207F68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Dil Bilgisi (Sarf-Nahiv) 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FAE59" w14:textId="666D8842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06905" w14:textId="16A4D4EA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9B2BE" w14:textId="3A5A025C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8</w:t>
            </w:r>
          </w:p>
        </w:tc>
      </w:tr>
      <w:tr w:rsidR="000E0265" w:rsidRPr="00B25461" w14:paraId="676E0113" w14:textId="77777777" w:rsidTr="00651669">
        <w:trPr>
          <w:trHeight w:val="371"/>
          <w:jc w:val="center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9822A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364CB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sz w:val="16"/>
                <w:szCs w:val="16"/>
              </w:rPr>
              <w:t>HZR 013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E89ED" w14:textId="1897B2B0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Okuma-Anlama (Kıraat) I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E1C32" w14:textId="63FDF6A4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C6E80" w14:textId="77777777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27F127" w14:textId="10C51B19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B380A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1AD6D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sz w:val="16"/>
                <w:szCs w:val="16"/>
              </w:rPr>
              <w:t>HZR 014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7079D" w14:textId="2AC498D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Okuma-Anlama (Kıraat) 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BE3C8" w14:textId="6C8444B5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E5004" w14:textId="030A7427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0738E" w14:textId="57578A62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8</w:t>
            </w:r>
          </w:p>
        </w:tc>
      </w:tr>
      <w:tr w:rsidR="000E0265" w:rsidRPr="00B25461" w14:paraId="657AB4E8" w14:textId="77777777" w:rsidTr="00651669">
        <w:trPr>
          <w:trHeight w:val="371"/>
          <w:jc w:val="center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C24BA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9997B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sz w:val="16"/>
                <w:szCs w:val="16"/>
              </w:rPr>
              <w:t>HZR 015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20072" w14:textId="491E430F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Sözlü Anlatım (</w:t>
            </w:r>
            <w:proofErr w:type="spellStart"/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Muhadese</w:t>
            </w:r>
            <w:proofErr w:type="spellEnd"/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) I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7CA17" w14:textId="689DE569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0A26F" w14:textId="77777777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43A25" w14:textId="026B52F8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74B4C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082BD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sz w:val="16"/>
                <w:szCs w:val="16"/>
              </w:rPr>
              <w:t>HZR 016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48E95" w14:textId="532844B3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Sözlü Anlatım (</w:t>
            </w:r>
            <w:proofErr w:type="spellStart"/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Muhadese</w:t>
            </w:r>
            <w:proofErr w:type="spellEnd"/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) 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EE923" w14:textId="21AA2286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292B2" w14:textId="3E904537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28C3D" w14:textId="31FDC060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5</w:t>
            </w:r>
          </w:p>
        </w:tc>
      </w:tr>
      <w:tr w:rsidR="000E0265" w:rsidRPr="00B25461" w14:paraId="7B881271" w14:textId="77777777" w:rsidTr="00651669">
        <w:trPr>
          <w:trHeight w:val="371"/>
          <w:jc w:val="center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B23B1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4F6FF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sz w:val="16"/>
                <w:szCs w:val="16"/>
              </w:rPr>
              <w:t>HZR 017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4693C" w14:textId="5836C6A2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Duyma-Anlama (</w:t>
            </w:r>
            <w:proofErr w:type="spellStart"/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İstima</w:t>
            </w:r>
            <w:proofErr w:type="spellEnd"/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) I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5D90B" w14:textId="6703B470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46851" w14:textId="77777777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2C5CA" w14:textId="46CE22EB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AB278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D8880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sz w:val="16"/>
                <w:szCs w:val="16"/>
              </w:rPr>
              <w:t>HZR 018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A6759" w14:textId="4AE063A3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Duyma-Anlama (</w:t>
            </w:r>
            <w:proofErr w:type="spellStart"/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İstima</w:t>
            </w:r>
            <w:proofErr w:type="spellEnd"/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) 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9ACC" w14:textId="139782B3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E594E" w14:textId="104C322D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4CCF8" w14:textId="328593DF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3</w:t>
            </w:r>
          </w:p>
        </w:tc>
      </w:tr>
      <w:tr w:rsidR="000E0265" w14:paraId="7BF9911F" w14:textId="77777777" w:rsidTr="00651669">
        <w:trPr>
          <w:trHeight w:val="371"/>
          <w:jc w:val="center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87CC7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79E5B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sz w:val="16"/>
                <w:szCs w:val="16"/>
              </w:rPr>
              <w:t>HZR 019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2EE83" w14:textId="6F3CFDBF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Yazılı Anlatım (İmla-İnşa) I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4EF2E" w14:textId="77777777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89E83" w14:textId="77777777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5E985" w14:textId="77777777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C7CAB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76E6E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sz w:val="16"/>
                <w:szCs w:val="16"/>
              </w:rPr>
              <w:t>HZR 020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468A6" w14:textId="1D5B518A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Yazılı Anlatım (İmla-İnşa) 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F775B" w14:textId="26A5FBE9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2A9BC" w14:textId="37D708E1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67CAB" w14:textId="72B61270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3</w:t>
            </w:r>
          </w:p>
        </w:tc>
      </w:tr>
      <w:tr w:rsidR="000E0265" w14:paraId="0206D6D9" w14:textId="77777777" w:rsidTr="00651669">
        <w:trPr>
          <w:trHeight w:val="371"/>
          <w:jc w:val="center"/>
        </w:trPr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14CC5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AFACE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sz w:val="16"/>
                <w:szCs w:val="16"/>
              </w:rPr>
              <w:t>HZR 021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172BC" w14:textId="77777777" w:rsidR="000E026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Arap Dili Fonetiği </w:t>
            </w:r>
          </w:p>
          <w:p w14:paraId="0FE4977E" w14:textId="1F48A93E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(Tashih-i </w:t>
            </w:r>
            <w:proofErr w:type="spellStart"/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Huruf</w:t>
            </w:r>
            <w:proofErr w:type="spellEnd"/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) I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46A67" w14:textId="77777777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2E303" w14:textId="77777777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8BABA7" w14:textId="77777777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4FD08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C142A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sz w:val="16"/>
                <w:szCs w:val="16"/>
              </w:rPr>
              <w:t>HZR 022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1C468" w14:textId="77777777" w:rsidR="000E026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Arap Dili Fonetiği </w:t>
            </w:r>
          </w:p>
          <w:p w14:paraId="088E7D8E" w14:textId="3469D589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 xml:space="preserve">(Tashih-i </w:t>
            </w:r>
            <w:proofErr w:type="spellStart"/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Huruf</w:t>
            </w:r>
            <w:proofErr w:type="spellEnd"/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) 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37272" w14:textId="6512FA9D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A72A8" w14:textId="4719D3A0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D5872" w14:textId="41A15401" w:rsidR="009E01B5" w:rsidRPr="000E0265" w:rsidRDefault="009E01B5" w:rsidP="009E01B5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="Times New Roman"/>
                <w:bCs/>
                <w:sz w:val="16"/>
                <w:szCs w:val="16"/>
              </w:rPr>
              <w:t>3</w:t>
            </w:r>
          </w:p>
        </w:tc>
      </w:tr>
      <w:tr w:rsidR="000E0265" w:rsidRPr="00B25461" w14:paraId="40BFE165" w14:textId="77777777" w:rsidTr="00651669">
        <w:trPr>
          <w:trHeight w:val="371"/>
          <w:jc w:val="center"/>
        </w:trPr>
        <w:tc>
          <w:tcPr>
            <w:tcW w:w="3499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11C2797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48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0279A88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A60229B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1C6DEC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D9DD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D90A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D3621E2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0BEBF5B" w14:textId="77777777" w:rsidR="009E01B5" w:rsidRPr="000E0265" w:rsidRDefault="009E01B5" w:rsidP="009E01B5">
            <w:pPr>
              <w:jc w:val="center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 w:rsidRPr="000E0265"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  <w:t>30</w:t>
            </w:r>
          </w:p>
        </w:tc>
      </w:tr>
    </w:tbl>
    <w:p w14:paraId="1C36C9A4" w14:textId="77777777" w:rsidR="00B8237F" w:rsidRDefault="00B8237F"/>
    <w:sectPr w:rsidR="00B8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7F"/>
    <w:rsid w:val="000E0265"/>
    <w:rsid w:val="00103AF3"/>
    <w:rsid w:val="002A5F73"/>
    <w:rsid w:val="003700E5"/>
    <w:rsid w:val="00624D08"/>
    <w:rsid w:val="0064065C"/>
    <w:rsid w:val="00651669"/>
    <w:rsid w:val="00792C7D"/>
    <w:rsid w:val="00841E35"/>
    <w:rsid w:val="008938FF"/>
    <w:rsid w:val="009955FD"/>
    <w:rsid w:val="009E01B5"/>
    <w:rsid w:val="00B32110"/>
    <w:rsid w:val="00B8237F"/>
    <w:rsid w:val="00C60B99"/>
    <w:rsid w:val="00D001EC"/>
    <w:rsid w:val="00F110D9"/>
    <w:rsid w:val="00F2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8F27"/>
  <w15:docId w15:val="{9611E496-9EAD-4ECB-AB20-E111F753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B8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8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YAKUP EROĞLU</cp:lastModifiedBy>
  <cp:revision>4</cp:revision>
  <cp:lastPrinted>2018-07-03T13:51:00Z</cp:lastPrinted>
  <dcterms:created xsi:type="dcterms:W3CDTF">2023-10-06T13:07:00Z</dcterms:created>
  <dcterms:modified xsi:type="dcterms:W3CDTF">2023-10-06T17:45:00Z</dcterms:modified>
</cp:coreProperties>
</file>