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4C" w:rsidRDefault="00B87C2C" w:rsidP="00B75FC5">
      <w:pPr>
        <w:spacing w:before="66"/>
        <w:ind w:left="8640" w:right="420"/>
        <w:jc w:val="center"/>
        <w:rPr>
          <w:sz w:val="24"/>
        </w:rPr>
      </w:pPr>
      <w:r>
        <w:rPr>
          <w:sz w:val="24"/>
        </w:rPr>
        <w:t xml:space="preserve">         </w:t>
      </w:r>
      <w:r w:rsidR="00B75FC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87C2C" w:rsidRDefault="00B87C2C" w:rsidP="00B87C2C">
      <w:pPr>
        <w:spacing w:before="66"/>
        <w:ind w:right="420"/>
        <w:jc w:val="center"/>
        <w:rPr>
          <w:sz w:val="24"/>
        </w:rPr>
      </w:pPr>
    </w:p>
    <w:p w:rsidR="00B87C2C" w:rsidRDefault="00AB0D73" w:rsidP="00B87C2C">
      <w:pPr>
        <w:spacing w:before="5"/>
        <w:ind w:left="3921" w:right="3924" w:firstLine="1351"/>
        <w:rPr>
          <w:b/>
          <w:spacing w:val="1"/>
          <w:sz w:val="24"/>
        </w:rPr>
      </w:pPr>
      <w:r>
        <w:rPr>
          <w:b/>
          <w:sz w:val="24"/>
        </w:rPr>
        <w:t>T.C</w:t>
      </w:r>
    </w:p>
    <w:p w:rsidR="006F3E4C" w:rsidRDefault="00B87C2C" w:rsidP="004429AA">
      <w:pPr>
        <w:spacing w:before="5"/>
        <w:ind w:right="315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AĞRI İBRAHİM ÇEÇEN </w:t>
      </w:r>
      <w:r w:rsidR="00AB0D73">
        <w:rPr>
          <w:b/>
          <w:sz w:val="24"/>
        </w:rPr>
        <w:t>ÜNİVERSİTESİ</w:t>
      </w:r>
    </w:p>
    <w:p w:rsidR="006F3E4C" w:rsidRDefault="00AB0D73" w:rsidP="001354B1">
      <w:pPr>
        <w:ind w:left="3733" w:right="3739"/>
        <w:jc w:val="center"/>
        <w:rPr>
          <w:sz w:val="17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Başkanlığına</w:t>
      </w:r>
    </w:p>
    <w:p w:rsidR="006F3E4C" w:rsidRDefault="004454A8">
      <w:pPr>
        <w:pStyle w:val="GvdeMetni"/>
        <w:spacing w:before="86" w:line="276" w:lineRule="auto"/>
        <w:ind w:left="187" w:right="194" w:firstLine="10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54A8">
        <w:rPr>
          <w:sz w:val="24"/>
          <w:szCs w:val="24"/>
        </w:rPr>
        <w:t>03 Mart 2023 tarihli ve 32121 sayılı Resmi Gazetede yayınlanan</w:t>
      </w:r>
      <w:r>
        <w:rPr>
          <w:sz w:val="24"/>
          <w:szCs w:val="24"/>
        </w:rPr>
        <w:t xml:space="preserve"> </w:t>
      </w:r>
      <w:r w:rsidR="00E24692">
        <w:rPr>
          <w:sz w:val="24"/>
          <w:szCs w:val="24"/>
        </w:rPr>
        <w:t>Cumhurbaşkanlığı</w:t>
      </w:r>
      <w:r w:rsidR="00C949A0">
        <w:rPr>
          <w:sz w:val="24"/>
          <w:szCs w:val="24"/>
        </w:rPr>
        <w:t xml:space="preserve"> Kararna</w:t>
      </w:r>
      <w:r w:rsidR="004429AA" w:rsidRPr="004429AA">
        <w:rPr>
          <w:sz w:val="24"/>
          <w:szCs w:val="24"/>
        </w:rPr>
        <w:t>mesin</w:t>
      </w:r>
      <w:r w:rsidR="004429AA">
        <w:rPr>
          <w:sz w:val="24"/>
          <w:szCs w:val="24"/>
        </w:rPr>
        <w:t>d</w:t>
      </w:r>
      <w:r w:rsidR="004429AA" w:rsidRPr="004429AA">
        <w:rPr>
          <w:sz w:val="24"/>
          <w:szCs w:val="24"/>
        </w:rPr>
        <w:t>e</w:t>
      </w:r>
      <w:r w:rsidR="004429AA">
        <w:rPr>
          <w:sz w:val="24"/>
          <w:szCs w:val="24"/>
        </w:rPr>
        <w:t xml:space="preserve"> </w:t>
      </w:r>
      <w:r>
        <w:rPr>
          <w:sz w:val="24"/>
          <w:szCs w:val="24"/>
        </w:rPr>
        <w:t>Olağan</w:t>
      </w:r>
      <w:r w:rsidR="003B0BDC">
        <w:rPr>
          <w:sz w:val="24"/>
          <w:szCs w:val="24"/>
        </w:rPr>
        <w:t>üstü hal ilan edilen illerde ikamet eden</w:t>
      </w:r>
      <w:r w:rsidR="00D8270A">
        <w:rPr>
          <w:sz w:val="24"/>
          <w:szCs w:val="24"/>
        </w:rPr>
        <w:t>, Y</w:t>
      </w:r>
      <w:r w:rsidR="009B2879">
        <w:rPr>
          <w:sz w:val="24"/>
          <w:szCs w:val="24"/>
        </w:rPr>
        <w:t>ükseköğretim kurumunda okuyan</w:t>
      </w:r>
      <w:r w:rsidR="003B0BDC">
        <w:rPr>
          <w:sz w:val="24"/>
          <w:szCs w:val="24"/>
        </w:rPr>
        <w:t xml:space="preserve"> öğrenciler ile  </w:t>
      </w:r>
      <w:r>
        <w:rPr>
          <w:sz w:val="24"/>
          <w:szCs w:val="24"/>
        </w:rPr>
        <w:t>yurtdışından kabul edilmiş öğrencilerin 2022-2023 Eğitim öğretim yılı Bahar dönemi için ödemeleri gereken katkı payı ve öğrenim ücretlerinin</w:t>
      </w:r>
      <w:r w:rsidR="009B2879">
        <w:rPr>
          <w:sz w:val="24"/>
          <w:szCs w:val="24"/>
        </w:rPr>
        <w:t xml:space="preserve"> </w:t>
      </w:r>
      <w:r w:rsidR="00C971C5">
        <w:rPr>
          <w:sz w:val="24"/>
          <w:szCs w:val="24"/>
        </w:rPr>
        <w:t xml:space="preserve">DEVLET TARAFINDAN KARŞILANACAKTIR. </w:t>
      </w:r>
      <w:r w:rsidR="00945E72">
        <w:rPr>
          <w:sz w:val="24"/>
          <w:szCs w:val="24"/>
        </w:rPr>
        <w:t xml:space="preserve"> Yukarıdaki hükme istinaden yatırmış olduğum k</w:t>
      </w:r>
      <w:r w:rsidR="001354B1">
        <w:rPr>
          <w:sz w:val="24"/>
          <w:szCs w:val="24"/>
        </w:rPr>
        <w:t xml:space="preserve">atkı payı / </w:t>
      </w:r>
      <w:r w:rsidR="009B2879">
        <w:rPr>
          <w:sz w:val="24"/>
          <w:szCs w:val="24"/>
        </w:rPr>
        <w:t xml:space="preserve">öğrenim ücretlerinin </w:t>
      </w:r>
      <w:r w:rsidR="00945E72">
        <w:rPr>
          <w:sz w:val="24"/>
          <w:szCs w:val="24"/>
        </w:rPr>
        <w:t xml:space="preserve"> aşağıdaki  forma yazdığım İBAN numarasına</w:t>
      </w:r>
      <w:r w:rsidR="00C971C5">
        <w:rPr>
          <w:sz w:val="24"/>
          <w:szCs w:val="24"/>
        </w:rPr>
        <w:t xml:space="preserve"> gönderilmesi h</w:t>
      </w:r>
      <w:r w:rsidR="009B2879">
        <w:rPr>
          <w:spacing w:val="1"/>
          <w:sz w:val="24"/>
          <w:szCs w:val="24"/>
        </w:rPr>
        <w:t>ususunda</w:t>
      </w:r>
      <w:r w:rsidR="00C971C5">
        <w:rPr>
          <w:spacing w:val="1"/>
          <w:sz w:val="24"/>
          <w:szCs w:val="24"/>
        </w:rPr>
        <w:t>;</w:t>
      </w:r>
      <w:r w:rsidR="009B2879">
        <w:rPr>
          <w:spacing w:val="1"/>
          <w:sz w:val="24"/>
          <w:szCs w:val="24"/>
        </w:rPr>
        <w:t xml:space="preserve"> </w:t>
      </w:r>
      <w:r w:rsidR="00C971C5">
        <w:rPr>
          <w:spacing w:val="1"/>
          <w:sz w:val="24"/>
          <w:szCs w:val="24"/>
        </w:rPr>
        <w:tab/>
      </w:r>
      <w:r w:rsidR="00C971C5">
        <w:rPr>
          <w:spacing w:val="1"/>
          <w:sz w:val="24"/>
          <w:szCs w:val="24"/>
        </w:rPr>
        <w:tab/>
      </w:r>
      <w:r w:rsidR="00C971C5">
        <w:rPr>
          <w:spacing w:val="1"/>
          <w:sz w:val="24"/>
          <w:szCs w:val="24"/>
        </w:rPr>
        <w:tab/>
      </w:r>
      <w:r w:rsidR="00C971C5">
        <w:rPr>
          <w:spacing w:val="1"/>
          <w:sz w:val="24"/>
          <w:szCs w:val="24"/>
        </w:rPr>
        <w:tab/>
      </w:r>
      <w:r w:rsidR="00C971C5">
        <w:rPr>
          <w:spacing w:val="1"/>
          <w:sz w:val="24"/>
          <w:szCs w:val="24"/>
        </w:rPr>
        <w:tab/>
      </w:r>
      <w:r w:rsidR="00C971C5">
        <w:rPr>
          <w:spacing w:val="1"/>
          <w:sz w:val="24"/>
          <w:szCs w:val="24"/>
        </w:rPr>
        <w:tab/>
      </w:r>
      <w:r w:rsidR="00C971C5">
        <w:rPr>
          <w:spacing w:val="1"/>
          <w:sz w:val="24"/>
          <w:szCs w:val="24"/>
        </w:rPr>
        <w:tab/>
      </w:r>
      <w:r w:rsidR="00C971C5">
        <w:rPr>
          <w:spacing w:val="1"/>
          <w:sz w:val="24"/>
          <w:szCs w:val="24"/>
        </w:rPr>
        <w:tab/>
      </w:r>
      <w:r w:rsidR="00C971C5">
        <w:rPr>
          <w:sz w:val="24"/>
          <w:szCs w:val="24"/>
        </w:rPr>
        <w:t>G</w:t>
      </w:r>
      <w:r w:rsidR="00AB0D73" w:rsidRPr="004429AA">
        <w:rPr>
          <w:sz w:val="24"/>
          <w:szCs w:val="24"/>
        </w:rPr>
        <w:t>ereğini</w:t>
      </w:r>
      <w:r w:rsidR="00AB0D73" w:rsidRPr="004429AA">
        <w:rPr>
          <w:spacing w:val="-2"/>
          <w:sz w:val="24"/>
          <w:szCs w:val="24"/>
        </w:rPr>
        <w:t xml:space="preserve"> </w:t>
      </w:r>
      <w:r w:rsidR="00AB0D73" w:rsidRPr="004429AA">
        <w:rPr>
          <w:sz w:val="24"/>
          <w:szCs w:val="24"/>
        </w:rPr>
        <w:t>arz</w:t>
      </w:r>
      <w:r w:rsidR="00AB0D73" w:rsidRPr="004429AA">
        <w:rPr>
          <w:spacing w:val="-3"/>
          <w:sz w:val="24"/>
          <w:szCs w:val="24"/>
        </w:rPr>
        <w:t xml:space="preserve"> </w:t>
      </w:r>
      <w:r w:rsidR="00AB0D73" w:rsidRPr="004429AA">
        <w:rPr>
          <w:sz w:val="24"/>
          <w:szCs w:val="24"/>
        </w:rPr>
        <w:t>ederim.</w:t>
      </w:r>
    </w:p>
    <w:p w:rsidR="002D2FE3" w:rsidRPr="001354B1" w:rsidRDefault="00D62FAF" w:rsidP="001354B1">
      <w:pPr>
        <w:spacing w:before="201"/>
        <w:ind w:right="936"/>
        <w:rPr>
          <w:b/>
          <w:sz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C971C5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                         </w:t>
      </w:r>
      <w:r w:rsidR="00AB0D73">
        <w:rPr>
          <w:b/>
          <w:sz w:val="24"/>
        </w:rPr>
        <w:t>İmza</w:t>
      </w:r>
    </w:p>
    <w:p w:rsidR="002D2FE3" w:rsidRDefault="002D2FE3" w:rsidP="002D2FE3">
      <w:pPr>
        <w:spacing w:before="66"/>
        <w:ind w:left="8640" w:right="420"/>
        <w:jc w:val="center"/>
        <w:rPr>
          <w:sz w:val="24"/>
        </w:rPr>
      </w:pPr>
      <w:r>
        <w:rPr>
          <w:sz w:val="24"/>
        </w:rPr>
        <w:t xml:space="preserve">         …./…./20….</w:t>
      </w:r>
    </w:p>
    <w:p w:rsidR="002D2FE3" w:rsidRDefault="002D2FE3">
      <w:pPr>
        <w:pStyle w:val="GvdeMetni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6380"/>
      </w:tblGrid>
      <w:tr w:rsidR="006F3E4C" w:rsidTr="00F53FC8">
        <w:trPr>
          <w:trHeight w:val="485"/>
        </w:trPr>
        <w:tc>
          <w:tcPr>
            <w:tcW w:w="4323" w:type="dxa"/>
          </w:tcPr>
          <w:p w:rsidR="006F3E4C" w:rsidRDefault="00AB0D7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E4C" w:rsidTr="00F53FC8">
        <w:trPr>
          <w:trHeight w:val="421"/>
        </w:trPr>
        <w:tc>
          <w:tcPr>
            <w:tcW w:w="4323" w:type="dxa"/>
          </w:tcPr>
          <w:p w:rsidR="006F3E4C" w:rsidRDefault="00F53FC8" w:rsidP="00F53FC8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B0D73">
              <w:rPr>
                <w:b/>
                <w:sz w:val="24"/>
              </w:rPr>
              <w:t>SOYADI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E4C" w:rsidTr="00F53FC8">
        <w:trPr>
          <w:trHeight w:val="400"/>
        </w:trPr>
        <w:tc>
          <w:tcPr>
            <w:tcW w:w="4323" w:type="dxa"/>
          </w:tcPr>
          <w:p w:rsidR="00F53FC8" w:rsidRDefault="00F53FC8" w:rsidP="00F53FC8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6F3E4C" w:rsidRDefault="00F53FC8" w:rsidP="00F53FC8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B0D73">
              <w:rPr>
                <w:b/>
                <w:sz w:val="24"/>
              </w:rPr>
              <w:t>ÖĞRENCİ</w:t>
            </w:r>
            <w:r w:rsidR="00AB0D73">
              <w:rPr>
                <w:b/>
                <w:spacing w:val="-5"/>
                <w:sz w:val="24"/>
              </w:rPr>
              <w:t xml:space="preserve"> </w:t>
            </w:r>
            <w:r w:rsidR="00AB0D73">
              <w:rPr>
                <w:b/>
                <w:sz w:val="24"/>
              </w:rPr>
              <w:t>NO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E4C" w:rsidTr="00F53FC8">
        <w:trPr>
          <w:trHeight w:val="459"/>
        </w:trPr>
        <w:tc>
          <w:tcPr>
            <w:tcW w:w="4323" w:type="dxa"/>
          </w:tcPr>
          <w:p w:rsidR="00F53FC8" w:rsidRDefault="00F53FC8" w:rsidP="00F53FC8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6F3E4C" w:rsidRDefault="00F53FC8" w:rsidP="00F53FC8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B0D73">
              <w:rPr>
                <w:b/>
                <w:sz w:val="24"/>
              </w:rPr>
              <w:t>BİRİMİ</w:t>
            </w:r>
            <w:r w:rsidR="00AB0D73">
              <w:rPr>
                <w:b/>
                <w:spacing w:val="-1"/>
                <w:sz w:val="24"/>
              </w:rPr>
              <w:t xml:space="preserve"> </w:t>
            </w:r>
            <w:r w:rsidR="00AB0D73">
              <w:rPr>
                <w:b/>
                <w:sz w:val="24"/>
              </w:rPr>
              <w:t>(</w:t>
            </w:r>
            <w:r w:rsidR="00AB0D73">
              <w:rPr>
                <w:b/>
                <w:i/>
                <w:sz w:val="24"/>
              </w:rPr>
              <w:t>Fakülte</w:t>
            </w:r>
            <w:r w:rsidR="00AB0D73">
              <w:rPr>
                <w:b/>
                <w:i/>
                <w:spacing w:val="-3"/>
                <w:sz w:val="24"/>
              </w:rPr>
              <w:t xml:space="preserve"> </w:t>
            </w:r>
            <w:r w:rsidR="00AB0D73">
              <w:rPr>
                <w:b/>
                <w:i/>
                <w:sz w:val="24"/>
              </w:rPr>
              <w:t>/</w:t>
            </w:r>
            <w:r w:rsidR="00AB0D73">
              <w:rPr>
                <w:b/>
                <w:i/>
                <w:spacing w:val="-1"/>
                <w:sz w:val="24"/>
              </w:rPr>
              <w:t xml:space="preserve"> </w:t>
            </w:r>
            <w:r w:rsidR="00AB0D73">
              <w:rPr>
                <w:b/>
                <w:i/>
                <w:sz w:val="24"/>
              </w:rPr>
              <w:t>Enstitü</w:t>
            </w:r>
            <w:r w:rsidR="00AB0D73">
              <w:rPr>
                <w:b/>
                <w:i/>
                <w:spacing w:val="-2"/>
                <w:sz w:val="24"/>
              </w:rPr>
              <w:t xml:space="preserve"> </w:t>
            </w:r>
            <w:r w:rsidR="00AB0D73">
              <w:rPr>
                <w:b/>
                <w:i/>
                <w:sz w:val="24"/>
              </w:rPr>
              <w:t>/</w:t>
            </w:r>
            <w:r w:rsidR="00AB0D73">
              <w:rPr>
                <w:b/>
                <w:i/>
                <w:spacing w:val="-3"/>
                <w:sz w:val="24"/>
              </w:rPr>
              <w:t xml:space="preserve"> </w:t>
            </w:r>
            <w:r w:rsidR="00AB0D73">
              <w:rPr>
                <w:b/>
                <w:i/>
                <w:sz w:val="24"/>
              </w:rPr>
              <w:t>Yüksekokul</w:t>
            </w:r>
            <w:r w:rsidR="00AB0D73">
              <w:rPr>
                <w:b/>
                <w:sz w:val="24"/>
              </w:rPr>
              <w:t>)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E4C" w:rsidTr="00F53FC8">
        <w:trPr>
          <w:trHeight w:val="294"/>
        </w:trPr>
        <w:tc>
          <w:tcPr>
            <w:tcW w:w="4323" w:type="dxa"/>
          </w:tcPr>
          <w:p w:rsidR="006F3E4C" w:rsidRDefault="00F53FC8" w:rsidP="00F53FC8">
            <w:pPr>
              <w:pStyle w:val="TableParagraph"/>
              <w:spacing w:before="212"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B0D73">
              <w:rPr>
                <w:b/>
                <w:sz w:val="24"/>
              </w:rPr>
              <w:t>BÖLÜMÜ</w:t>
            </w:r>
            <w:r w:rsidR="004429AA">
              <w:rPr>
                <w:b/>
                <w:sz w:val="24"/>
              </w:rPr>
              <w:t xml:space="preserve"> 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F53FC8">
        <w:trPr>
          <w:trHeight w:val="491"/>
        </w:trPr>
        <w:tc>
          <w:tcPr>
            <w:tcW w:w="4323" w:type="dxa"/>
          </w:tcPr>
          <w:p w:rsidR="00F53FC8" w:rsidRDefault="00F53FC8">
            <w:pPr>
              <w:pStyle w:val="TableParagraph"/>
              <w:spacing w:before="212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ÖĞRENİM ŞEKLİ</w:t>
            </w:r>
          </w:p>
        </w:tc>
        <w:tc>
          <w:tcPr>
            <w:tcW w:w="6380" w:type="dxa"/>
          </w:tcPr>
          <w:p w:rsidR="00F53FC8" w:rsidRDefault="00F53FC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Normal Öğrenim         İkinci Öğrenim         Dönem Uzatma</w:t>
            </w:r>
          </w:p>
          <w:p w:rsidR="00F53FC8" w:rsidRDefault="00F53FC8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B74A7" wp14:editId="76D70434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140335</wp:posOffset>
                      </wp:positionV>
                      <wp:extent cx="171450" cy="13335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503AEE" id="Yuvarlatılmış Dikdörtgen 2" o:spid="_x0000_s1026" style="position:absolute;margin-left:139.45pt;margin-top:11.0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ddswIAAKMFAAAOAAAAZHJzL2Uyb0RvYy54bWysVN1O2zAUvp+0d7B8P5KUAqMiRRWIaRID&#10;BExol8ax2wjbx7Odpt3L7Bm42QuMvdeOnTRUDGnStJvk/P/5O+foeKUVWQrnazAlLXZySoThUNVm&#10;XtLPt2fv3lPiAzMVU2BESdfC0+Pp2zdHrZ2IESxAVcIRDGL8pLUlXYRgJ1nm+UJo5nfACoNKCU6z&#10;gKybZ5VjLUbXKhvl+X7WgqusAy68R+lpp6TTFF9KwcOllF4EokqKtYX0del7H7/Z9IhN5o7ZRc37&#10;Mtg/VKFZbTDpEOqUBUYaV/8RStfcgQcZdjjoDKSsuUg9YDdF/qKbmwWzIvWCw/F2GJP/f2H5xfLK&#10;kboq6YgSwzQ+0ZdmyZxi4elR6afHX9/Jaf1Q/fzhwlwYMooTa62foOONvXI955GM7a+k0/GPjZFV&#10;mvJ6mLJYBcJRWBwU4z18C46qYnd3F2mMkj07W+fDBwGaRKKkDhpTXeNLpgGz5bkPnf3GLiZUJn49&#10;qLo6q5VKTMSQOFGOLBm+flgVKYBq9CeoOtnhXp73GEAxIqUTb6RYUwJiDJIq3IqPupgzi7Pouk9U&#10;WCvR1XMtJM4V+x2ltEOgLgXjXJiw33euDFpHN4m1D45dvS8cVSh6p942uomE9MEx/3vGwSNlBRMG&#10;Z10bcK8FqB6GzJ39pvuu59j+PVRrhJODbs+85Wc1vuE58+GKOVwsfHY8FuESP1JBW1LoKUoW4L69&#10;Jo/2iHfUUtLiopbUf22YE5SojwY34bAYj+NmJ2a8dzBCxm1r7rc1ptEngGgo8CxZnshoH9SGlA70&#10;Hd6UWcyKKmY45i4pD27DnITugOBV4mI2S2a4zZaFc3NjeQwepxrhebu6Y872QA64ARewWWo2eQHl&#10;zjZ6Gpg1AWSdcP48137eeAkSGPurFU/NNp+snm/r9DcAAAD//wMAUEsDBBQABgAIAAAAIQC58g/f&#10;4AAAAAkBAAAPAAAAZHJzL2Rvd25yZXYueG1sTI/LTsMwEEX3SPyDNUjsqJOURwhxKoRUYFEh0UaI&#10;pRMPSUQ8jmy3Tf+eYQW7eRzdOVOuZjuKA/owOFKQLhIQSK0zA3UK6t36KgcRoiajR0eo4IQBVtX5&#10;WakL4470jodt7ASHUCi0gj7GqZAytD1aHRZuQuLdl/NWR259J43XRw63o8yS5FZaPRBf6PWETz22&#10;39u9VXD9+tlvTn798Rbyl8lv6uem3mVKXV7Mjw8gIs7xD4ZffVaHip0atycTxKggu8vvGeUiS0Ew&#10;sExueNBw+jIFWZXy/wfVDwAAAP//AwBQSwECLQAUAAYACAAAACEAtoM4kv4AAADhAQAAEwAAAAAA&#10;AAAAAAAAAAAAAAAAW0NvbnRlbnRfVHlwZXNdLnhtbFBLAQItABQABgAIAAAAIQA4/SH/1gAAAJQB&#10;AAALAAAAAAAAAAAAAAAAAC8BAABfcmVscy8ucmVsc1BLAQItABQABgAIAAAAIQBgDUddswIAAKMF&#10;AAAOAAAAAAAAAAAAAAAAAC4CAABkcnMvZTJvRG9jLnhtbFBLAQItABQABgAIAAAAIQC58g/f4AAA&#10;AAkBAAAPAAAAAAAAAAAAAAAAAA0FAABkcnMvZG93bnJldi54bWxQSwUGAAAAAAQABADzAAAAGgYA&#10;AAAA&#10;" fillcolor="white [3201]" strokecolor="#0d0d0d [3069]" strokeweight="2pt"/>
                  </w:pict>
                </mc:Fallback>
              </mc:AlternateContent>
            </w:r>
            <w:r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3D6357" wp14:editId="0F18C970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140335</wp:posOffset>
                      </wp:positionV>
                      <wp:extent cx="171450" cy="13335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A03B0D" id="Yuvarlatılmış Dikdörtgen 3" o:spid="_x0000_s1026" style="position:absolute;margin-left:246.7pt;margin-top:11.0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ofswIAAKMFAAAOAAAAZHJzL2Uyb0RvYy54bWysVN1O2zAUvp+0d7B8P5K0BUZFiioQ0yQG&#10;CJjQLo1jtxG2j2c7/dnL7Bm42QuMvdeOnTStGNKkaTfJ+f/zd87xyUorshDO12BKWuzllAjDoarN&#10;rKSf787fvafEB2YqpsCIkq6FpyeTt2+Ol3YsBjAHVQlHMIjx46Ut6TwEO84yz+dCM78HVhhUSnCa&#10;BWTdLKscW2J0rbJBnh9kS3CVdcCF9yg9a5V0kuJLKXi4ktKLQFRJsbaQvi59H+I3mxyz8cwxO695&#10;Vwb7hyo0qw0m7UOdscBI4+o/QumaO/Agwx4HnYGUNRepB+ymyF90cztnVqRecDje9mPy/y8sv1xc&#10;O1JXJR1SYpjGJ/rSLJhTLDw/Kf389Os7Oasfq58/XJgJQ4ZxYkvrx+h4a69dx3kkY/sr6XT8Y2Nk&#10;laa87qcsVoFwFBaHxWgf34KjqhgOh0hjlGzrbJ0PHwRoEomSOmhMdYMvmQbMFhc+tPYbu5hQmfj1&#10;oOrqvFYqMRFD4lQ5smD4+mFVpACq0Z+gamVH+3neYQDFiJRWvJFiTQmIMUiqcCc+6mLOLM6i7T5R&#10;Ya1EW8+NkDhX7HeQ0vaB2hSMc2HCQde5Mmgd3STW3ju29b5wVKHonDrb6CYS0nvH/O8Ze4+UFUzo&#10;nXVtwL0WoHrsM7f2m+7bnmP7D1CtEU4O2j3zlp/X+IYXzIdr5nCx8NnxWIQr/EgFy5JCR1EyB/ft&#10;NXm0R7yjlpIlLmpJ/deGOUGJ+mhwE46K0ShudmJG+4cDZNyu5mFXYxp9CoiGAs+S5YmM9kFtSOlA&#10;3+NNmcasqGKGY+6S8uA2zGloDwheJS6m02SG22xZuDC3lsfgcaoRnnere+ZsB+SAG3AJm6Vm4xdQ&#10;bm2jp4FpE0DWCefbuXbzxkuQwNhdrXhqdvlktb2tk98AAAD//wMAUEsDBBQABgAIAAAAIQCBJPdO&#10;3wAAAAkBAAAPAAAAZHJzL2Rvd25yZXYueG1sTI/BTsMwDIbvSLxDZCRuLG22oVGaTghpwGFCYqsQ&#10;x7QxTUWTVEm2dW+POY2j/f/6/LlcT3ZgRwyx905CPsuAoWu97l0nod5v7lbAYlJOq8E7lHDGCOvq&#10;+qpUhfYn94HHXeoYQVwslAST0lhwHluDVsWZH9FR9u2DVYnG0HEd1IngduAiy+65Vb2jC0aN+Gyw&#10;/dkdrITF25fZnsPm8z2uXsewrV+aei+kvL2Znh6BJZzSpQx/+qQOFTk1/uB0ZAMxHuYLqkoQIgdG&#10;haXIaNFQMs+BVyX//0H1CwAA//8DAFBLAQItABQABgAIAAAAIQC2gziS/gAAAOEBAAATAAAAAAAA&#10;AAAAAAAAAAAAAABbQ29udGVudF9UeXBlc10ueG1sUEsBAi0AFAAGAAgAAAAhADj9If/WAAAAlAEA&#10;AAsAAAAAAAAAAAAAAAAALwEAAF9yZWxzLy5yZWxzUEsBAi0AFAAGAAgAAAAhAHExKh+zAgAAowUA&#10;AA4AAAAAAAAAAAAAAAAALgIAAGRycy9lMm9Eb2MueG1sUEsBAi0AFAAGAAgAAAAhAIEk907fAAAA&#10;CQEAAA8AAAAAAAAAAAAAAAAADQUAAGRycy9kb3ducmV2LnhtbFBLBQYAAAAABAAEAPMAAAAZBgAA&#10;AAA=&#10;" fillcolor="white [3201]" strokecolor="#0d0d0d [3069]" strokeweight="2pt"/>
                  </w:pict>
                </mc:Fallback>
              </mc:AlternateContent>
            </w:r>
            <w:r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8E2D6" wp14:editId="0442CB5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137795</wp:posOffset>
                      </wp:positionV>
                      <wp:extent cx="171450" cy="1333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00072B" id="Yuvarlatılmış Dikdörtgen 1" o:spid="_x0000_s1026" style="position:absolute;margin-left:32.45pt;margin-top:10.8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CbswIAAKMFAAAOAAAAZHJzL2Uyb0RvYy54bWysVN1O2zAUvp+0d7B8P5KUAqMiRRWIaRID&#10;BExol8ZxWgvbx7Odpt3L7Bm42QuMvdeOnTRUDGnStJvE5//vO+foeKUVWQrnJZiSFjs5JcJwqKSZ&#10;l/Tz7dm795T4wEzFFBhR0rXw9Hj69s1RaydiBAtQlXAEnRg/aW1JFyHYSZZ5vhCa+R2wwqCwBqdZ&#10;QNLNs8qxFr1rlY3yfD9rwVXWARfeI/e0E9Jp8l/XgofLuvYiEFVSzC2kr0vf+/jNpkdsMnfMLiTv&#10;02D/kIVm0mDQwdUpC4w0Tv7hSkvuwEMddjjoDOpacpFqwGqK/EU1NwtmRaoFm+Pt0Cb//9zyi+WV&#10;I7LC2VFimMYRfWmWzCkWnh6Vfnr89Z2cyofq5w8X5sKQInastX6Chjf2yvWUx2csf1U7Hf9YGFml&#10;Lq+HLotVIByZxUEx3sNZcBQVu7u7+EYv2bOxdT58EKBJfJTUQWOqa5xkajBbnvvQ6W/0YkBl4teD&#10;ktWZVCoREUPiRDmyZDj9sCqSA9XoT1B1vMO9PO8xgGxESsfecDGnBMToJGW45R9lMWYWe9FVn15h&#10;rUSXz7Wosa9Y7yiFHRx1IRjnwoT9vnJlUDua1Zj7YNjl+8JQhTQCDN/rRjORkD4Y5n+POFikqGDC&#10;YKylAfeag+phiNzpb6rvao7l30O1Rjg56PbMW34mcYbnzIcr5nCxcOx4LMIlfmoFbUmhf1GyAPft&#10;NX7UR7yjlJIWF7Wk/mvDnKBEfTS4CYfFeBw3OxHjvYMREm5bcr8tMY0+AUQDoh2zS8+oH9TmWTvQ&#10;d3hTZjEqipjhGLukPLgNcRK6A4JXiYvZLKnhNlsWzs2N5dF57GqE5+3qjjnbAzngBlzAZqnZ5AWU&#10;O91oaWDWBKhlwvlzX/t+4yVIYOyvVjw123TSer6t098AAAD//wMAUEsDBBQABgAIAAAAIQA2BqeN&#10;3QAAAAcBAAAPAAAAZHJzL2Rvd25yZXYueG1sTI5NS8NAFEX3gv9heII7O0ko/YiZFBGqLopgG8Tl&#10;JHlmgpk3YWbapv/e56ouL/dy7ik2kx3ECX3oHSlIZwkIpMa1PXUKqsP2YQUiRE2tHhyhggsG2JS3&#10;N4XOW3emDzztYycYQiHXCkyMYy5laAxaHWZuROLu23mrI0ffydbrM8PtILMkWUire+IHo0d8Ntj8&#10;7I9Wwfzty+wufvv5Hlavo99VL3V1yJS6v5ueHkFEnOJ1DH/6rA4lO9XuSG0Qg4LFfM1LBVm6BMH9&#10;OuVcMztbgiwL+d+//AUAAP//AwBQSwECLQAUAAYACAAAACEAtoM4kv4AAADhAQAAEwAAAAAAAAAA&#10;AAAAAAAAAAAAW0NvbnRlbnRfVHlwZXNdLnhtbFBLAQItABQABgAIAAAAIQA4/SH/1gAAAJQBAAAL&#10;AAAAAAAAAAAAAAAAAC8BAABfcmVscy8ucmVsc1BLAQItABQABgAIAAAAIQBTSfCbswIAAKMFAAAO&#10;AAAAAAAAAAAAAAAAAC4CAABkcnMvZTJvRG9jLnhtbFBLAQItABQABgAIAAAAIQA2BqeN3QAAAAcB&#10;AAAPAAAAAAAAAAAAAAAAAA0FAABkcnMvZG93bnJldi54bWxQSwUGAAAAAAQABADzAAAAFwYAAAAA&#10;" fillcolor="white [3201]" strokecolor="#0d0d0d [3069]" strokeweight="2pt"/>
                  </w:pict>
                </mc:Fallback>
              </mc:AlternateContent>
            </w:r>
          </w:p>
          <w:p w:rsidR="00F53FC8" w:rsidRDefault="00F53FC8" w:rsidP="00F53FC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F3E4C" w:rsidTr="00F53FC8">
        <w:trPr>
          <w:trHeight w:val="731"/>
        </w:trPr>
        <w:tc>
          <w:tcPr>
            <w:tcW w:w="4323" w:type="dxa"/>
          </w:tcPr>
          <w:p w:rsidR="006F3E4C" w:rsidRDefault="00AB0D73" w:rsidP="00F53FC8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KİMLİK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:rsidR="006F3E4C" w:rsidRDefault="00AB0D73">
            <w:pPr>
              <w:pStyle w:val="TableParagraph"/>
              <w:spacing w:line="210" w:lineRule="atLeast"/>
              <w:ind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(Yabancı Uyruklu öğrenciler için YU Numarası ya da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Vergi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F53FC8" w:rsidTr="008B1AB0">
        <w:trPr>
          <w:trHeight w:val="943"/>
        </w:trPr>
        <w:tc>
          <w:tcPr>
            <w:tcW w:w="4323" w:type="dxa"/>
          </w:tcPr>
          <w:p w:rsidR="00F53FC8" w:rsidRDefault="00F53FC8" w:rsidP="00F53FC8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İKAMETGAH ADRESİ </w:t>
            </w:r>
            <w:r w:rsidRPr="00F53FC8">
              <w:rPr>
                <w:b/>
                <w:sz w:val="18"/>
              </w:rPr>
              <w:t>(Kendi yada ailesi)</w:t>
            </w:r>
          </w:p>
        </w:tc>
        <w:tc>
          <w:tcPr>
            <w:tcW w:w="6380" w:type="dxa"/>
          </w:tcPr>
          <w:p w:rsidR="00F53FC8" w:rsidRDefault="00F53F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E4C" w:rsidTr="006144C5">
        <w:trPr>
          <w:trHeight w:val="954"/>
        </w:trPr>
        <w:tc>
          <w:tcPr>
            <w:tcW w:w="4323" w:type="dxa"/>
          </w:tcPr>
          <w:p w:rsidR="006F3E4C" w:rsidRDefault="00AB0D73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:rsidR="006F3E4C" w:rsidRDefault="00AB0D73">
            <w:pPr>
              <w:pStyle w:val="TableParagraph"/>
              <w:spacing w:line="228" w:lineRule="exact"/>
              <w:ind w:right="59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(İadenin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aktarılacağı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öğrenciye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ait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hesabın</w:t>
            </w:r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IBAN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numarası)</w:t>
            </w:r>
          </w:p>
        </w:tc>
        <w:tc>
          <w:tcPr>
            <w:tcW w:w="6380" w:type="dxa"/>
          </w:tcPr>
          <w:p w:rsidR="006F3E4C" w:rsidRPr="008B1AB0" w:rsidRDefault="00AB0D73">
            <w:pPr>
              <w:pStyle w:val="TableParagraph"/>
              <w:spacing w:before="17"/>
              <w:ind w:left="141" w:right="153"/>
              <w:rPr>
                <w:b/>
                <w:sz w:val="16"/>
                <w:szCs w:val="16"/>
              </w:rPr>
            </w:pPr>
            <w:r w:rsidRPr="008B1AB0">
              <w:rPr>
                <w:b/>
                <w:color w:val="7E7E7E"/>
                <w:sz w:val="16"/>
                <w:szCs w:val="16"/>
              </w:rPr>
              <w:t>Öğrencinin kendisine ait olmak zorundadır. Başkasına ait IBAN numaralarına</w:t>
            </w:r>
            <w:r w:rsidRPr="008B1AB0">
              <w:rPr>
                <w:b/>
                <w:color w:val="7E7E7E"/>
                <w:spacing w:val="-4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iade</w:t>
            </w:r>
            <w:r w:rsidRPr="008B1AB0">
              <w:rPr>
                <w:b/>
                <w:color w:val="7E7E7E"/>
                <w:spacing w:val="-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yapılamaz.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(IBAN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numarası</w:t>
            </w:r>
            <w:r w:rsidRPr="008B1AB0">
              <w:rPr>
                <w:b/>
                <w:color w:val="7E7E7E"/>
                <w:spacing w:val="-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TR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ile</w:t>
            </w:r>
            <w:r w:rsidRPr="008B1AB0">
              <w:rPr>
                <w:b/>
                <w:color w:val="7E7E7E"/>
                <w:spacing w:val="-2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başlayan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26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karakterden</w:t>
            </w:r>
            <w:r w:rsidRPr="008B1AB0">
              <w:rPr>
                <w:b/>
                <w:color w:val="7E7E7E"/>
                <w:spacing w:val="-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oluşur.)</w:t>
            </w:r>
          </w:p>
          <w:p w:rsidR="006F3E4C" w:rsidRDefault="00AB0D73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TR</w:t>
            </w:r>
          </w:p>
        </w:tc>
      </w:tr>
      <w:tr w:rsidR="006F3E4C">
        <w:trPr>
          <w:trHeight w:val="736"/>
        </w:trPr>
        <w:tc>
          <w:tcPr>
            <w:tcW w:w="4323" w:type="dxa"/>
          </w:tcPr>
          <w:p w:rsidR="006F3E4C" w:rsidRDefault="00AB0D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  <w:p w:rsidR="006F3E4C" w:rsidRDefault="00AB0D73">
            <w:pPr>
              <w:pStyle w:val="TableParagraph"/>
              <w:spacing w:line="230" w:lineRule="atLeast"/>
              <w:ind w:right="59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(İadenin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aktarılacağı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öğrenciye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ait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hesabın</w:t>
            </w:r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bulunduğu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banka)</w:t>
            </w:r>
          </w:p>
        </w:tc>
        <w:tc>
          <w:tcPr>
            <w:tcW w:w="6380" w:type="dxa"/>
          </w:tcPr>
          <w:p w:rsidR="006F3E4C" w:rsidRDefault="00AB0D73">
            <w:pPr>
              <w:pStyle w:val="TableParagraph"/>
              <w:spacing w:before="113"/>
              <w:ind w:left="0" w:right="58"/>
              <w:jc w:val="right"/>
              <w:rPr>
                <w:b/>
                <w:sz w:val="20"/>
              </w:rPr>
            </w:pPr>
            <w:r w:rsidRPr="008B1AB0">
              <w:rPr>
                <w:b/>
                <w:color w:val="7E7E7E"/>
                <w:sz w:val="16"/>
                <w:szCs w:val="16"/>
              </w:rPr>
              <w:t>(IBAN</w:t>
            </w:r>
            <w:r w:rsidRPr="008B1AB0">
              <w:rPr>
                <w:b/>
                <w:color w:val="7E7E7E"/>
                <w:spacing w:val="-2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numarasının</w:t>
            </w:r>
            <w:r w:rsidRPr="008B1AB0">
              <w:rPr>
                <w:b/>
                <w:color w:val="7E7E7E"/>
                <w:spacing w:val="-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ait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olduğu</w:t>
            </w:r>
            <w:r w:rsidRPr="008B1AB0">
              <w:rPr>
                <w:b/>
                <w:color w:val="7E7E7E"/>
                <w:spacing w:val="-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banka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adı</w:t>
            </w:r>
            <w:r>
              <w:rPr>
                <w:b/>
                <w:color w:val="7E7E7E"/>
                <w:sz w:val="20"/>
              </w:rPr>
              <w:t>)</w:t>
            </w:r>
          </w:p>
        </w:tc>
      </w:tr>
      <w:tr w:rsidR="006F3E4C" w:rsidTr="008B1AB0">
        <w:trPr>
          <w:trHeight w:val="363"/>
        </w:trPr>
        <w:tc>
          <w:tcPr>
            <w:tcW w:w="4323" w:type="dxa"/>
          </w:tcPr>
          <w:p w:rsidR="006F3E4C" w:rsidRDefault="008B1AB0" w:rsidP="008B1AB0">
            <w:pPr>
              <w:pStyle w:val="TableParagraph"/>
              <w:spacing w:before="22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B0D73">
              <w:rPr>
                <w:b/>
                <w:sz w:val="24"/>
              </w:rPr>
              <w:t>ŞUBE</w:t>
            </w:r>
            <w:r w:rsidR="00AB0D73">
              <w:rPr>
                <w:b/>
                <w:spacing w:val="-2"/>
                <w:sz w:val="24"/>
              </w:rPr>
              <w:t xml:space="preserve"> </w:t>
            </w:r>
            <w:r w:rsidR="00AB0D73">
              <w:rPr>
                <w:b/>
                <w:sz w:val="24"/>
              </w:rPr>
              <w:t>ADI</w:t>
            </w:r>
          </w:p>
          <w:p w:rsidR="006F3E4C" w:rsidRDefault="00AB0D7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z w:val="18"/>
              </w:rPr>
              <w:t>Şube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Adı ve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Bağlı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Olduğu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İl</w:t>
            </w:r>
            <w:r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6380" w:type="dxa"/>
          </w:tcPr>
          <w:p w:rsidR="006F3E4C" w:rsidRPr="008B1AB0" w:rsidRDefault="00AB0D73">
            <w:pPr>
              <w:pStyle w:val="TableParagraph"/>
              <w:spacing w:line="228" w:lineRule="exact"/>
              <w:ind w:left="0" w:right="60"/>
              <w:jc w:val="right"/>
              <w:rPr>
                <w:b/>
                <w:sz w:val="16"/>
                <w:szCs w:val="16"/>
              </w:rPr>
            </w:pPr>
            <w:r w:rsidRPr="008B1AB0">
              <w:rPr>
                <w:b/>
                <w:color w:val="7E7E7E"/>
                <w:sz w:val="16"/>
                <w:szCs w:val="16"/>
              </w:rPr>
              <w:t>(IBAN</w:t>
            </w:r>
            <w:r w:rsidRPr="008B1AB0">
              <w:rPr>
                <w:b/>
                <w:color w:val="7E7E7E"/>
                <w:spacing w:val="-2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numarasının</w:t>
            </w:r>
            <w:r w:rsidRPr="008B1AB0">
              <w:rPr>
                <w:b/>
                <w:color w:val="7E7E7E"/>
                <w:spacing w:val="-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ait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olduğu</w:t>
            </w:r>
            <w:r w:rsidRPr="008B1AB0">
              <w:rPr>
                <w:b/>
                <w:color w:val="7E7E7E"/>
                <w:spacing w:val="-3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şube</w:t>
            </w:r>
            <w:r w:rsidRPr="008B1AB0">
              <w:rPr>
                <w:b/>
                <w:color w:val="7E7E7E"/>
                <w:spacing w:val="-1"/>
                <w:sz w:val="16"/>
                <w:szCs w:val="16"/>
              </w:rPr>
              <w:t xml:space="preserve"> </w:t>
            </w:r>
            <w:r w:rsidRPr="008B1AB0">
              <w:rPr>
                <w:b/>
                <w:color w:val="7E7E7E"/>
                <w:sz w:val="16"/>
                <w:szCs w:val="16"/>
              </w:rPr>
              <w:t>adı)</w:t>
            </w:r>
          </w:p>
        </w:tc>
      </w:tr>
      <w:tr w:rsidR="006F3E4C">
        <w:trPr>
          <w:trHeight w:val="530"/>
        </w:trPr>
        <w:tc>
          <w:tcPr>
            <w:tcW w:w="4323" w:type="dxa"/>
          </w:tcPr>
          <w:p w:rsidR="006F3E4C" w:rsidRDefault="006F3E4C">
            <w:pPr>
              <w:pStyle w:val="TableParagraph"/>
              <w:ind w:left="0"/>
              <w:rPr>
                <w:b/>
              </w:rPr>
            </w:pPr>
          </w:p>
          <w:p w:rsidR="006F3E4C" w:rsidRDefault="00AB0D73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MİKTARI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(TL)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E4C" w:rsidTr="00F53FC8">
        <w:trPr>
          <w:trHeight w:val="420"/>
        </w:trPr>
        <w:tc>
          <w:tcPr>
            <w:tcW w:w="4323" w:type="dxa"/>
          </w:tcPr>
          <w:p w:rsidR="006F3E4C" w:rsidRDefault="00AB0D73" w:rsidP="00F53FC8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NUMARASI</w:t>
            </w:r>
          </w:p>
        </w:tc>
        <w:tc>
          <w:tcPr>
            <w:tcW w:w="6380" w:type="dxa"/>
          </w:tcPr>
          <w:p w:rsidR="006F3E4C" w:rsidRDefault="006F3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E4C" w:rsidTr="006144C5">
        <w:trPr>
          <w:trHeight w:val="2463"/>
        </w:trPr>
        <w:tc>
          <w:tcPr>
            <w:tcW w:w="10703" w:type="dxa"/>
            <w:gridSpan w:val="2"/>
          </w:tcPr>
          <w:p w:rsidR="00E24692" w:rsidRDefault="00AB0D73">
            <w:pPr>
              <w:pStyle w:val="TableParagraph"/>
              <w:spacing w:before="277"/>
              <w:ind w:right="56"/>
              <w:jc w:val="both"/>
              <w:rPr>
                <w:b/>
                <w:color w:val="FF0000"/>
                <w:sz w:val="28"/>
                <w:szCs w:val="28"/>
              </w:rPr>
            </w:pPr>
            <w:r w:rsidRPr="008B1AB0">
              <w:rPr>
                <w:b/>
                <w:color w:val="FF0000"/>
                <w:sz w:val="28"/>
                <w:szCs w:val="28"/>
              </w:rPr>
              <w:t xml:space="preserve">NOT: </w:t>
            </w:r>
            <w:r w:rsidR="00E24692">
              <w:rPr>
                <w:b/>
                <w:color w:val="FF0000"/>
                <w:sz w:val="28"/>
                <w:szCs w:val="28"/>
              </w:rPr>
              <w:t>1-</w:t>
            </w:r>
            <w:r w:rsidRPr="008B1AB0">
              <w:rPr>
                <w:b/>
                <w:color w:val="FF0000"/>
                <w:sz w:val="28"/>
                <w:szCs w:val="28"/>
              </w:rPr>
              <w:t>Tüm alanların eksiksiz olarak doldurulması gerekmektedir. Verilmiş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olan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banka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bilgileri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iadeyi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alacak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olan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kişiye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(</w:t>
            </w:r>
            <w:r w:rsidRPr="008B1AB0">
              <w:rPr>
                <w:b/>
                <w:sz w:val="28"/>
                <w:szCs w:val="28"/>
              </w:rPr>
              <w:t>ÖĞRENCİ</w:t>
            </w:r>
            <w:r w:rsidRPr="008B1A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sz w:val="28"/>
                <w:szCs w:val="28"/>
              </w:rPr>
              <w:t>/</w:t>
            </w:r>
            <w:r w:rsidRPr="008B1A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sz w:val="28"/>
                <w:szCs w:val="28"/>
              </w:rPr>
              <w:t>ÖĞRENCİ</w:t>
            </w:r>
            <w:r w:rsidRPr="008B1A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sz w:val="28"/>
                <w:szCs w:val="28"/>
              </w:rPr>
              <w:t>ADAYI</w:t>
            </w:r>
            <w:r w:rsidRPr="008B1A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)</w:t>
            </w:r>
            <w:r w:rsidRPr="008B1AB0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ait olmalıdır.</w:t>
            </w:r>
            <w:r w:rsidRPr="008B1AB0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Eksik</w:t>
            </w:r>
            <w:r w:rsidRPr="008B1AB0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/</w:t>
            </w:r>
            <w:r w:rsidRPr="008B1AB0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Hatalı</w:t>
            </w:r>
            <w:r w:rsidRPr="008B1AB0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bilgilerle</w:t>
            </w:r>
            <w:r w:rsidRPr="008B1AB0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iade</w:t>
            </w:r>
            <w:r w:rsidRPr="008B1AB0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8B1AB0">
              <w:rPr>
                <w:b/>
                <w:color w:val="FF0000"/>
                <w:sz w:val="28"/>
                <w:szCs w:val="28"/>
              </w:rPr>
              <w:t>yapılmaz.</w:t>
            </w:r>
          </w:p>
          <w:p w:rsidR="00E24692" w:rsidRPr="006144C5" w:rsidRDefault="00E24692" w:rsidP="006144C5">
            <w:pPr>
              <w:pStyle w:val="TableParagraph"/>
              <w:spacing w:before="277"/>
              <w:ind w:right="56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2- Tezsiz yükseklisans, Formasyon ödemeleri </w:t>
            </w:r>
            <w:r w:rsidRPr="00E24692">
              <w:rPr>
                <w:b/>
                <w:color w:val="FF0000"/>
                <w:sz w:val="28"/>
                <w:szCs w:val="28"/>
              </w:rPr>
              <w:t>katkı</w:t>
            </w:r>
            <w:r w:rsidRPr="00E24692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24692">
              <w:rPr>
                <w:b/>
                <w:color w:val="FF0000"/>
                <w:sz w:val="28"/>
                <w:szCs w:val="28"/>
              </w:rPr>
              <w:t>payı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24692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FF0000"/>
                <w:sz w:val="28"/>
                <w:szCs w:val="28"/>
              </w:rPr>
              <w:t xml:space="preserve"> öğrenim ücreti olmadığından bunların iade yapılmayacaktır</w:t>
            </w:r>
            <w:r w:rsidR="006144C5">
              <w:rPr>
                <w:b/>
                <w:color w:val="FF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AB0D73" w:rsidRDefault="00AB0D73"/>
    <w:sectPr w:rsidR="00AB0D73" w:rsidSect="002D2FE3">
      <w:type w:val="continuous"/>
      <w:pgSz w:w="11910" w:h="16840"/>
      <w:pgMar w:top="142" w:right="380" w:bottom="142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4C"/>
    <w:rsid w:val="001354B1"/>
    <w:rsid w:val="002D2FE3"/>
    <w:rsid w:val="003B0BDC"/>
    <w:rsid w:val="004429AA"/>
    <w:rsid w:val="004454A8"/>
    <w:rsid w:val="006144C5"/>
    <w:rsid w:val="006A0C25"/>
    <w:rsid w:val="006F3E4C"/>
    <w:rsid w:val="008B1AB0"/>
    <w:rsid w:val="008E633A"/>
    <w:rsid w:val="00945E72"/>
    <w:rsid w:val="009B2879"/>
    <w:rsid w:val="00AB0D73"/>
    <w:rsid w:val="00B75FC5"/>
    <w:rsid w:val="00B87C2C"/>
    <w:rsid w:val="00C949A0"/>
    <w:rsid w:val="00C971C5"/>
    <w:rsid w:val="00D62FAF"/>
    <w:rsid w:val="00D8270A"/>
    <w:rsid w:val="00E24692"/>
    <w:rsid w:val="00F53FC8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31D8"/>
  <w15:docId w15:val="{2CBA7D99-71FA-400F-9D5D-F4D57FE0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A55D-1B68-4F59-BDE4-06A8FA1B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ERKAN ÜNLÜ</dc:creator>
  <cp:lastModifiedBy>Windows Kullanıcısı</cp:lastModifiedBy>
  <cp:revision>3</cp:revision>
  <dcterms:created xsi:type="dcterms:W3CDTF">2023-03-03T12:00:00Z</dcterms:created>
  <dcterms:modified xsi:type="dcterms:W3CDTF">2023-03-03T12:01:00Z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