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8D4" w14:textId="77777777" w:rsidR="00EB0ED8" w:rsidRDefault="00EB0ED8">
      <w:pPr>
        <w:pStyle w:val="GvdeMetni"/>
        <w:rPr>
          <w:sz w:val="20"/>
        </w:rPr>
      </w:pPr>
    </w:p>
    <w:p w14:paraId="2CDEA881" w14:textId="77777777" w:rsidR="00EB0ED8" w:rsidRDefault="00EB0ED8">
      <w:pPr>
        <w:pStyle w:val="GvdeMetni"/>
        <w:rPr>
          <w:sz w:val="20"/>
        </w:rPr>
      </w:pPr>
    </w:p>
    <w:tbl>
      <w:tblPr>
        <w:tblStyle w:val="TableNormal1"/>
        <w:tblW w:w="10035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419"/>
        <w:gridCol w:w="468"/>
        <w:gridCol w:w="693"/>
        <w:gridCol w:w="855"/>
        <w:gridCol w:w="645"/>
        <w:gridCol w:w="645"/>
        <w:gridCol w:w="645"/>
        <w:gridCol w:w="645"/>
        <w:gridCol w:w="645"/>
      </w:tblGrid>
      <w:tr w:rsidR="00AE327E" w14:paraId="3047576B" w14:textId="77777777" w:rsidTr="00626138">
        <w:trPr>
          <w:trHeight w:val="318"/>
        </w:trPr>
        <w:tc>
          <w:tcPr>
            <w:tcW w:w="1375" w:type="dxa"/>
            <w:shd w:val="clear" w:color="auto" w:fill="D9D9D9"/>
          </w:tcPr>
          <w:p w14:paraId="66898BBF" w14:textId="77777777" w:rsidR="00AE327E" w:rsidRDefault="00AE327E">
            <w:pPr>
              <w:pStyle w:val="TableParagraph"/>
              <w:spacing w:before="43"/>
              <w:ind w:left="60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0" w:type="dxa"/>
            <w:gridSpan w:val="9"/>
            <w:shd w:val="clear" w:color="auto" w:fill="D9D9D9"/>
          </w:tcPr>
          <w:p w14:paraId="74F32E62" w14:textId="48BBC536" w:rsidR="00AE327E" w:rsidRDefault="00AE327E">
            <w:pPr>
              <w:pStyle w:val="TableParagraph"/>
              <w:spacing w:before="43"/>
              <w:ind w:left="6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2023-2024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BAHAR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YARIYILI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MADDE-1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(MERKEZİ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YERLEŞTİRME)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KONTENJANLARI</w:t>
            </w:r>
          </w:p>
        </w:tc>
      </w:tr>
      <w:tr w:rsidR="00AE327E" w14:paraId="6137A1A0" w14:textId="77777777" w:rsidTr="00626138">
        <w:trPr>
          <w:trHeight w:val="281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7A6A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067B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F6B96" w14:textId="77777777" w:rsidR="00AE327E" w:rsidRDefault="00AE327E">
            <w:pPr>
              <w:pStyle w:val="TableParagraph"/>
              <w:spacing w:line="134" w:lineRule="exact"/>
              <w:ind w:left="29" w:right="1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0000"/>
                <w:sz w:val="13"/>
              </w:rPr>
              <w:t>SÜRE</w:t>
            </w:r>
          </w:p>
        </w:tc>
        <w:tc>
          <w:tcPr>
            <w:tcW w:w="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A62D" w14:textId="69BC3B28" w:rsidR="00AE327E" w:rsidRDefault="00626138" w:rsidP="00626138">
            <w:pPr>
              <w:pStyle w:val="TableParagraph"/>
              <w:spacing w:line="134" w:lineRule="exact"/>
              <w:ind w:left="49" w:right="12"/>
              <w:rPr>
                <w:rFonts w:ascii="Arial"/>
                <w:b/>
                <w:color w:val="FF0000"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GEN. KONT.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F173C" w14:textId="45C30424" w:rsidR="00AE327E" w:rsidRDefault="00AE327E">
            <w:pPr>
              <w:pStyle w:val="TableParagraph"/>
              <w:spacing w:line="134" w:lineRule="exact"/>
              <w:ind w:left="49" w:right="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HAZIRLIK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B260C" w14:textId="77777777" w:rsidR="00AE327E" w:rsidRDefault="00AE327E">
            <w:pPr>
              <w:pStyle w:val="TableParagraph"/>
              <w:spacing w:line="134" w:lineRule="exact"/>
              <w:ind w:left="90" w:right="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1.SINIF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7E9C" w14:textId="77777777" w:rsidR="00AE327E" w:rsidRDefault="00AE327E">
            <w:pPr>
              <w:pStyle w:val="TableParagraph"/>
              <w:spacing w:line="134" w:lineRule="exact"/>
              <w:ind w:left="90" w:right="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2.SINIF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92838" w14:textId="77777777" w:rsidR="00AE327E" w:rsidRDefault="00AE327E">
            <w:pPr>
              <w:pStyle w:val="TableParagraph"/>
              <w:spacing w:line="134" w:lineRule="exact"/>
              <w:ind w:left="90" w:right="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3.SINIF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8EEB8" w14:textId="77777777" w:rsidR="00AE327E" w:rsidRDefault="00AE327E">
            <w:pPr>
              <w:pStyle w:val="TableParagraph"/>
              <w:spacing w:line="134" w:lineRule="exact"/>
              <w:ind w:left="90" w:right="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4.SINIF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AE4C7" w14:textId="77777777" w:rsidR="00AE327E" w:rsidRDefault="00AE327E">
            <w:pPr>
              <w:pStyle w:val="TableParagraph"/>
              <w:spacing w:line="134" w:lineRule="exact"/>
              <w:ind w:left="1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0000"/>
                <w:sz w:val="13"/>
              </w:rPr>
              <w:t>5.SINIF</w:t>
            </w:r>
          </w:p>
        </w:tc>
      </w:tr>
      <w:tr w:rsidR="00AE327E" w:rsidRPr="009F4E89" w14:paraId="4B17E448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505E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E66F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Spor Bilimleri 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2AAE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34F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46E1" w14:textId="602E090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EE58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802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593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CAD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03C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37A7F89B" w14:textId="77777777" w:rsidTr="00626138">
        <w:trPr>
          <w:trHeight w:val="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6DF4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100510298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14A4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5"/>
                <w:sz w:val="13"/>
              </w:rPr>
              <w:t>Spor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Yöneticiliği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99BE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E8D4" w14:textId="40F1FB70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D069" w14:textId="38860FB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2370" w14:textId="77777777" w:rsidR="00AE327E" w:rsidRPr="009F4E89" w:rsidRDefault="00AE327E" w:rsidP="00C61F7D">
            <w:pPr>
              <w:pStyle w:val="TableParagraph"/>
              <w:spacing w:before="9"/>
              <w:jc w:val="center"/>
              <w:rPr>
                <w:rFonts w:ascii="Times New Roman"/>
                <w:sz w:val="16"/>
                <w:szCs w:val="16"/>
              </w:rPr>
            </w:pPr>
          </w:p>
          <w:p w14:paraId="520E4A9D" w14:textId="77777777" w:rsidR="00AE327E" w:rsidRPr="009F4E89" w:rsidRDefault="00AE327E" w:rsidP="00C61F7D">
            <w:pPr>
              <w:pStyle w:val="TableParagraph"/>
              <w:spacing w:line="20" w:lineRule="exact"/>
              <w:ind w:left="218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5B74" w14:textId="1BF5AFA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32A2" w14:textId="6B96F2A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1AE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4C7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EFE142F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17B1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C2C9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Eczacılık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588F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D6F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40FC" w14:textId="0591BE7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F7FC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62E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0D8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F24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29EC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633DE58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1390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100510235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2F8A" w14:textId="77777777" w:rsidR="00AE327E" w:rsidRDefault="00AE327E">
            <w:pPr>
              <w:pStyle w:val="TableParagraph"/>
              <w:spacing w:line="146" w:lineRule="exact"/>
              <w:ind w:left="50"/>
              <w:rPr>
                <w:sz w:val="13"/>
              </w:rPr>
            </w:pPr>
            <w:r>
              <w:rPr>
                <w:sz w:val="13"/>
              </w:rPr>
              <w:t>Eczacılık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BC2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F897" w14:textId="45DBE71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8E61" w14:textId="42F68AC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17A6" w14:textId="18E71D8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112C" w14:textId="6E71B85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A4F8" w14:textId="0FD9A78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8BB8" w14:textId="2BFC3DF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F29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9647C83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5DA5E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207E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Eğitim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3B2C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A32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BFB4" w14:textId="3C8E709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497C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05D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FE1A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E70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477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410E56F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8BDA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100510077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F101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85"/>
                <w:sz w:val="13"/>
              </w:rPr>
              <w:t>İlköğretim</w:t>
            </w:r>
            <w:r>
              <w:rPr>
                <w:spacing w:val="20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Matematik</w:t>
            </w:r>
            <w:r>
              <w:rPr>
                <w:spacing w:val="2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Öğretmenliği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7FCA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9CD1" w14:textId="6A77E86F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4CB6" w14:textId="11BAF06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C446" w14:textId="1B9DD0E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8953" w14:textId="72AE1A5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EB19" w14:textId="6D45D97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15E4" w14:textId="683B9C4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B6A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2125A116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C451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100510086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2DF8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Okul</w:t>
            </w:r>
            <w:r>
              <w:rPr>
                <w:spacing w:val="1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Öncesi</w:t>
            </w:r>
            <w:r>
              <w:rPr>
                <w:spacing w:val="1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Öğretmenliği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5511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915D" w14:textId="7C47D00D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C13" w14:textId="0520E72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8902" w14:textId="246177A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DEFB" w14:textId="75F73E6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0114" w14:textId="42A04E5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1116" w14:textId="299E9A1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7B5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35D163C7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9DF6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100510095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BF75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5"/>
                <w:sz w:val="13"/>
              </w:rPr>
              <w:t>Rehberlik</w:t>
            </w:r>
            <w:r>
              <w:rPr>
                <w:spacing w:val="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ve</w:t>
            </w:r>
            <w:r>
              <w:rPr>
                <w:spacing w:val="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Psikolojik</w:t>
            </w:r>
            <w:r>
              <w:rPr>
                <w:spacing w:val="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Danışmanlık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C439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CBFF" w14:textId="6DD62E5D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7495" w14:textId="3988755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429B" w14:textId="6DFDD02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2348" w14:textId="28ED981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3501" w14:textId="4B888C5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5BE1" w14:textId="380ED11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8B87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DF5FCAE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A9CD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100510023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F584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Sınıf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Öğretmenliği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8CD6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3948" w14:textId="1FD56C6B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DD4F" w14:textId="1040C85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0B4B" w14:textId="5D0F419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3627" w14:textId="7C4C069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6463" w14:textId="58F5906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0B4C" w14:textId="6D34AC0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3A92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A5F4443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92FA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100510032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4CA6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Sosyal</w:t>
            </w:r>
            <w:r>
              <w:rPr>
                <w:spacing w:val="1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Bilgiler</w:t>
            </w:r>
            <w:r>
              <w:rPr>
                <w:spacing w:val="1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Öğretmenliği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4F40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D5B8" w14:textId="5F9A33A5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2702" w14:textId="33C93A0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72FC" w14:textId="1B3ABEC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CFFAB" w14:textId="54FA806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1FF4" w14:textId="6DDB472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D5DD" w14:textId="6BE11E4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73C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9EB4117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6814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100590106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7816A" w14:textId="77777777" w:rsidR="00AE327E" w:rsidRDefault="00AE327E">
            <w:pPr>
              <w:pStyle w:val="TableParagraph"/>
              <w:spacing w:line="146" w:lineRule="exact"/>
              <w:ind w:left="50"/>
              <w:rPr>
                <w:sz w:val="13"/>
              </w:rPr>
            </w:pPr>
            <w:r>
              <w:rPr>
                <w:w w:val="90"/>
                <w:sz w:val="13"/>
              </w:rPr>
              <w:t>Fen</w:t>
            </w:r>
            <w:r>
              <w:rPr>
                <w:spacing w:val="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Bilgisi</w:t>
            </w:r>
            <w:r>
              <w:rPr>
                <w:spacing w:val="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Öğretmenliği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712F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CCD7" w14:textId="012E12E4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0254" w14:textId="1F47DB3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8F35C" w14:textId="07BB71CB" w:rsidR="00AE327E" w:rsidRPr="004E48E0" w:rsidRDefault="00AE327E" w:rsidP="00C61F7D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D5A8" w14:textId="5BE9E393" w:rsidR="00AE327E" w:rsidRPr="004E48E0" w:rsidRDefault="00AE327E" w:rsidP="00C61F7D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6D14" w14:textId="50D70549" w:rsidR="00AE327E" w:rsidRPr="004E48E0" w:rsidRDefault="00AE327E" w:rsidP="00C61F7D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6EB1" w14:textId="63F2B37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7D5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327FE004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BCD7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100510041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4165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Türkçe</w:t>
            </w:r>
            <w:r>
              <w:rPr>
                <w:spacing w:val="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Öğretmenliği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AFDB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ACB9" w14:textId="4F60E04F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6189" w14:textId="40691C7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C412" w14:textId="5638A4E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D7C1" w14:textId="65B8ED7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EF28F" w14:textId="66F0F62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43EB" w14:textId="10EF7E1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84C1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21E7C041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D5B0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B1C8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Fen-Edebiyat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0E69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3214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BA4D" w14:textId="32CCE95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BB84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A2D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59B6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971F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671C8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0740D2E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32BD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100510262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4E2F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Coğrafya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2C86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50FF" w14:textId="16FC808C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0D82" w14:textId="668B2A4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25BE" w14:textId="4EC53A2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CAFB" w14:textId="7F53F4E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DAAB" w14:textId="52E737D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CA01" w14:textId="728C8DE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7A2F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33399E7B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68B7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100590075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0781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İngiliz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Dili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ve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Edebiyatı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(İngilizce)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9D3C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10F4" w14:textId="6EB6563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B135" w14:textId="1C4A00A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10C1" w14:textId="0B56A2C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7A90" w14:textId="15B06EF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E295" w14:textId="2C9CA636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3E7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B731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B6E95C0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99B1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100510174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004E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Matematik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847A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07CE" w14:textId="6B85F556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3BDA" w14:textId="5022532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D3AB" w14:textId="10A121D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06D0" w14:textId="109CD04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1C2C" w14:textId="6AEE5DE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1B02E" w14:textId="559620C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B9A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CE6366E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EA8C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100590058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EA2E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Moleküler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Biyoloji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Genetik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C113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8AB6" w14:textId="66E9EAE2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D1FE" w14:textId="47245C7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B9D1" w14:textId="7B74E18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57C7" w14:textId="4DFD4426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2065" w14:textId="082C378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97E2" w14:textId="235BFC9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A71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599B154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1DAF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100510208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A901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Rus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Dili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Edebiyatı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4A75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6918" w14:textId="01C0AD14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1BBB" w14:textId="6B62528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BBBB" w14:textId="5D908BE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FD3A" w14:textId="0D54CB8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837E" w14:textId="0911D2D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686B" w14:textId="0BD33EA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9D13" w14:textId="081DA92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61BBBCE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ABAC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100590064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BC40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Sosyoloji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CA21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0A11" w14:textId="75E8399A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1686" w14:textId="6240A126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F7E9" w14:textId="3BBE110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6854" w14:textId="05A01CE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51AF" w14:textId="6A8177D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6117" w14:textId="03DFA6F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AA3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209927E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98EA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100510138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22FE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Tarih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703E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0358" w14:textId="5D6A55BE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F209" w14:textId="2C56112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123E" w14:textId="3613F64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BF98" w14:textId="36DB679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19B6" w14:textId="1A210FD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3FBF" w14:textId="0169E07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65A0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6855F88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C996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100530099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42DB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85"/>
                <w:sz w:val="13"/>
              </w:rPr>
              <w:t>Tarih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(İÖ)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8A5A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BC7E" w14:textId="60554E8D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5A69" w14:textId="45D642A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656E" w14:textId="55D3CBA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0D64" w14:textId="3939A56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ACC4" w14:textId="738A775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A335" w14:textId="2212380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1772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CA58071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CC8F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100510129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4FDC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Türk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Dili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Edebiyatı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67074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9D2E" w14:textId="5142441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018F" w14:textId="7AF3F8D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A89B" w14:textId="2FFC272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4475" w14:textId="7776EF5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29FA" w14:textId="28C9A7B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1DC3" w14:textId="3491178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6F52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8361D60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D5F5E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100530063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7DC6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5"/>
                <w:sz w:val="13"/>
              </w:rPr>
              <w:t>Türk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Dili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ve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Edebiyatı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(İÖ)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1308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31AA" w14:textId="5A174185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0EB9" w14:textId="6C00F3C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28980" w14:textId="3D406F8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1D97A" w14:textId="6C02A36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FF53" w14:textId="3C442DD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0379" w14:textId="1EA06A0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F73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21382F1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CA48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100590084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2743" w14:textId="77777777" w:rsidR="00AE327E" w:rsidRDefault="00AE327E">
            <w:pPr>
              <w:pStyle w:val="TableParagraph"/>
              <w:spacing w:line="146" w:lineRule="exact"/>
              <w:ind w:left="122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Psikoloji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1FE3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w w:val="99"/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6AD3" w14:textId="3BFB696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2C8B" w14:textId="7F423F0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ABAF" w14:textId="0B0F5F5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53497" w14:textId="67CA32B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3A6E" w14:textId="5307D48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62E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1D8C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1961DFA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0D6D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D914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İktisadi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ve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İdari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Bilimler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B3E1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E2A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6985" w14:textId="45A6E98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C08A7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D9B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173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F7AA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2EAA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22D67AB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E128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100590077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6D21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Halkla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İlişkiler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ve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Reklamcılık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94A2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C23D" w14:textId="576DF044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D840" w14:textId="4CB6C48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0170" w14:textId="2DFCFBF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1EFE" w14:textId="5D5A48E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F965" w14:textId="6BACC06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9319" w14:textId="5D5D34F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0624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6D25E96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0E18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100510183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9C0A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80"/>
                <w:sz w:val="13"/>
              </w:rPr>
              <w:t>İşletme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05FE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52CC" w14:textId="3E696D90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E3B9" w14:textId="3131602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1330" w14:textId="5BC6892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F040" w14:textId="6A89772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C2F5" w14:textId="36AE3F3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06A6" w14:textId="3F6B468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D962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478F7E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A676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100510253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F460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Siyaset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Bilimi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Kamu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Yönetimi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CFC4A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F31F" w14:textId="3D30A8F1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6EA2" w14:textId="07CC3BA6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C2F31" w14:textId="55BCAF9F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4BD5" w14:textId="42AA43E6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0CD5" w14:textId="18FB9FE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3B26" w14:textId="117CA93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C658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3394CD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71BD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5B4B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İslami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İlimler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1AFF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F0C1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7ECF" w14:textId="7533BF5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7A54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CC06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D50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298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85F7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8047133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B477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100510217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0356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80"/>
                <w:sz w:val="13"/>
              </w:rPr>
              <w:t>İslami</w:t>
            </w:r>
            <w:r>
              <w:rPr>
                <w:spacing w:val="-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İlimler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1C65E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37DB" w14:textId="2A221045" w:rsidR="00AE327E" w:rsidRPr="009F4E89" w:rsidRDefault="00626138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F2F8" w14:textId="1F610F21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E05F" w14:textId="2E049788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72E7" w14:textId="013606AA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F251" w14:textId="10AA5B76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E492" w14:textId="72837E14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720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8BF91B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98A2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100530169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2FEE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75"/>
                <w:sz w:val="13"/>
              </w:rPr>
              <w:t>İslami</w:t>
            </w:r>
            <w:r>
              <w:rPr>
                <w:spacing w:val="1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İlimler</w:t>
            </w:r>
            <w:r>
              <w:rPr>
                <w:spacing w:val="1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(İÖ)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9654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ED7F" w14:textId="77777777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D854" w14:textId="1001C8B8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D0C1" w14:textId="4EDA1091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4578" w14:textId="1EBA62F2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DFC5" w14:textId="6F729057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2D81" w14:textId="19183CD0" w:rsidR="00AE327E" w:rsidRPr="009F4E89" w:rsidRDefault="00AE327E" w:rsidP="00C61F7D">
            <w:pPr>
              <w:pStyle w:val="TableParagraph"/>
              <w:spacing w:line="146" w:lineRule="exact"/>
              <w:ind w:left="37"/>
              <w:jc w:val="center"/>
              <w:rPr>
                <w:sz w:val="16"/>
                <w:szCs w:val="16"/>
              </w:rPr>
            </w:pPr>
            <w:r w:rsidRPr="009F4E89"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9CC1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A7AA0A9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388D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6B09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Patnos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Sosyal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Hizmetler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351B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A876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F173" w14:textId="0D0CF2E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9BC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C4D7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3CE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563C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153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21A1BE4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6583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100590078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1E92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Sosyal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Hizmet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818F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9C95" w14:textId="09F22801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1F78" w14:textId="472180F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143E" w14:textId="1710762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A333D" w14:textId="6D9255E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8527" w14:textId="21F5F8D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EDE1" w14:textId="745881C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99D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058472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8175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5347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Sağlık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Bilimleri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823D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ACA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47E3" w14:textId="014CEEF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A542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ADF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BB05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8F4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C5B52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CD26875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B8BA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100510289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8054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Beslenme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Diyetetik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D84D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6BA6" w14:textId="48F3218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EE3F" w14:textId="2D2679D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AC7F" w14:textId="0276E30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542A" w14:textId="25EFEDE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826F" w14:textId="00860AB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B87D" w14:textId="472D3CF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56E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B449B28" w14:textId="77777777" w:rsidTr="00626138">
        <w:trPr>
          <w:trHeight w:val="16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50B5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100530178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0180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5"/>
                <w:sz w:val="13"/>
              </w:rPr>
              <w:t>Beslenme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ve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Diyetetik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(İÖ)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6BDC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97EF" w14:textId="4A775732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A12D" w14:textId="5BB795C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1569" w14:textId="3155D28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43B8" w14:textId="4479E91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DD3B" w14:textId="13F02C9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1626" w14:textId="2D89285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70F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E68F5C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5A66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100510059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C11D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Hemşirelik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4901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0832" w14:textId="738EB21A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928A" w14:textId="7E467ED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9968A" w14:textId="7FEAE64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273D" w14:textId="7192358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39C8" w14:textId="111D156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99B4" w14:textId="01DDBCE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658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72A0B4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0E22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100590141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1587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Ebelik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BA74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w w:val="99"/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B056A" w14:textId="506516F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C8E2" w14:textId="64B05D6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70A7" w14:textId="23CAC64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7562" w14:textId="3525F5B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0BB8" w14:textId="0C50A92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4086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34B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E8618C7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993A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90D07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Tıp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Fakültesi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9FE8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7CFF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635D" w14:textId="250B8FAC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F00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19F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BF4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4F14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79F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31CC5A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6388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100590061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3F0E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Tıp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F672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3CA0" w14:textId="17103578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3EB8" w14:textId="002F0F5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E160" w14:textId="5D7B87B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F31F" w14:textId="6712E8F9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BE88" w14:textId="5B8082B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522D" w14:textId="6C2322F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8255" w14:textId="1B00FC9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-</w:t>
            </w:r>
          </w:p>
        </w:tc>
      </w:tr>
      <w:tr w:rsidR="00AE327E" w:rsidRPr="009F4E89" w14:paraId="192B99F5" w14:textId="77777777" w:rsidTr="00626138">
        <w:trPr>
          <w:trHeight w:val="275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87A9" w14:textId="77777777" w:rsidR="00AE327E" w:rsidRDefault="00AE32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0D87" w14:textId="77777777" w:rsidR="00AE327E" w:rsidRDefault="00AE327E">
            <w:pPr>
              <w:pStyle w:val="TableParagraph"/>
              <w:spacing w:before="77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Turizm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İşletmeciliği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ve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Otelcilik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C82F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54E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A8499" w14:textId="01BB97CD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AD0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08B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05A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1DC7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3F07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7F12C4B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F824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100590083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4708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sz w:val="13"/>
              </w:rPr>
              <w:t>Gastronomi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Mutfak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Sanatları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E275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6AF56" w14:textId="017F5ACA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99B7" w14:textId="71B451E5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DB06" w14:textId="0FE7737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2AFA" w14:textId="3D46708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A2B1" w14:textId="5258D1E0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5365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FD2A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702EDFD" w14:textId="77777777" w:rsidTr="00626138">
        <w:trPr>
          <w:trHeight w:val="11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29B7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1D9D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Yabancı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Diller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B220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36E5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6845" w14:textId="5471348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CF18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B61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740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486FD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6C35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D014DCE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00B6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100590073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4558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5"/>
                <w:sz w:val="13"/>
              </w:rPr>
              <w:t>İngilizce Mütercim ve Tercümanlık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2B4A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E964" w14:textId="31491FC5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AC6B" w14:textId="6E5EB698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6C58" w14:textId="0727EFC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6653" w14:textId="22275BF3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6FD1" w14:textId="5AFF2FE6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B93E5" w14:textId="0ADD745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927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C4F78B6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2987F" w14:textId="77777777" w:rsidR="00AE327E" w:rsidRDefault="00AE327E">
            <w:pPr>
              <w:pStyle w:val="TableParagraph"/>
              <w:spacing w:line="146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100590074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36FA" w14:textId="77777777" w:rsidR="00AE327E" w:rsidRDefault="00AE327E">
            <w:pPr>
              <w:pStyle w:val="TableParagraph"/>
              <w:spacing w:line="146" w:lineRule="exact"/>
              <w:ind w:left="122"/>
              <w:rPr>
                <w:sz w:val="13"/>
              </w:rPr>
            </w:pPr>
            <w:r>
              <w:rPr>
                <w:w w:val="90"/>
                <w:sz w:val="13"/>
              </w:rPr>
              <w:t>İngilizce</w:t>
            </w:r>
            <w:r>
              <w:rPr>
                <w:spacing w:val="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Mütercim</w:t>
            </w:r>
            <w:r>
              <w:rPr>
                <w:spacing w:val="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ve</w:t>
            </w:r>
            <w:r>
              <w:rPr>
                <w:spacing w:val="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Tercümanlık</w:t>
            </w:r>
            <w:r>
              <w:rPr>
                <w:spacing w:val="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(İÖ)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CB71" w14:textId="77777777" w:rsidR="00AE327E" w:rsidRDefault="00AE327E" w:rsidP="00765CAB">
            <w:pPr>
              <w:pStyle w:val="TableParagraph"/>
              <w:spacing w:line="146" w:lineRule="exact"/>
              <w:ind w:left="3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56E0" w14:textId="132ACE6B" w:rsidR="00AE327E" w:rsidRPr="009F4E89" w:rsidRDefault="00626138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97D9" w14:textId="25F98B0E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4BF3" w14:textId="71B80BE2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AD99" w14:textId="3CACD4EA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BE64" w14:textId="4D70D991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ED40" w14:textId="7D57713B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91CE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93D51E7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8EBF" w14:textId="77777777" w:rsidR="00AE327E" w:rsidRDefault="00AE32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0ACE" w14:textId="77777777" w:rsidR="00AE327E" w:rsidRDefault="00AE327E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Celal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Oruç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Hayvansal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Üretim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5D60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A680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EBDE" w14:textId="6509B174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5BC5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7048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3A39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5BCB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278B3" w14:textId="77777777" w:rsidR="00AE327E" w:rsidRPr="009F4E89" w:rsidRDefault="00AE327E" w:rsidP="00C61F7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F706190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2F8E" w14:textId="494B72B1" w:rsidR="00AE327E" w:rsidRDefault="00AE327E" w:rsidP="00765CA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sz w:val="13"/>
              </w:rPr>
              <w:t>100590120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71BC6" w14:textId="6E7BCB90" w:rsidR="00AE327E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sz w:val="14"/>
              </w:rPr>
              <w:t>Hayvansal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Üretim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Teknolojileri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55D2" w14:textId="3628ABAF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61DF" w14:textId="10ED9477" w:rsidR="00AE327E" w:rsidRPr="009F4E89" w:rsidRDefault="00626138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196E" w14:textId="01A563E8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5705" w14:textId="514F1F4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2E4A" w14:textId="6370DF28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8DB3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C41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E1A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79F428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668B" w14:textId="77777777" w:rsidR="00AE327E" w:rsidRDefault="00AE327E" w:rsidP="00765C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A02A" w14:textId="4C58CC9E" w:rsidR="00AE327E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Doğubayazıt Ahmed-i Hani Meslek 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318B" w14:textId="77777777" w:rsidR="00AE327E" w:rsidRDefault="00AE327E" w:rsidP="00765C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A37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6382" w14:textId="47157065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4D0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9582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33C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129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2F5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B350CC9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7D8D" w14:textId="435F2B64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100550243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6CE7" w14:textId="14739034" w:rsidR="00AE327E" w:rsidRPr="00082C88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Aşçılık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BC3A" w14:textId="306FD569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5EE3" w14:textId="1A6A8B5C" w:rsidR="00AE327E" w:rsidRPr="009F4E89" w:rsidRDefault="00626138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BC8A" w14:textId="4DDCDEB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A7D8" w14:textId="34F5DC6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B54E" w14:textId="6172B020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2EC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6B89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43D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389A5286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60CF" w14:textId="46D99475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100590081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AA0F" w14:textId="0D3BA74C" w:rsidR="00AE327E" w:rsidRPr="00082C88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Çocuk Gelişimi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4D884" w14:textId="1BA2DF06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1615" w14:textId="7F092660" w:rsidR="00AE327E" w:rsidRPr="009F4E89" w:rsidRDefault="00626138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31C57" w14:textId="5899F1B8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0E05" w14:textId="4291CB5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BC8B" w14:textId="364FD72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FB89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84D8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36A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F8A1023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D0A0" w14:textId="4FE401E2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100590082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502F" w14:textId="20FACD64" w:rsidR="00AE327E" w:rsidRPr="00082C88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İlk ve Acil Yardım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EE8B" w14:textId="7F0FF360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8ED6" w14:textId="5EE31326" w:rsidR="00AE327E" w:rsidRPr="009F4E89" w:rsidRDefault="00626138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31AC" w14:textId="03EAEF3C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71E6" w14:textId="35BD2243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32EF" w14:textId="09E77B9C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E560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85298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545F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768DACC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D9E4" w14:textId="796614BA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100590070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EF52" w14:textId="62EBE41B" w:rsidR="00AE327E" w:rsidRPr="00082C88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Yapı Denetimi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016A" w14:textId="21F8B146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686C" w14:textId="04AC8BEB" w:rsidR="00AE327E" w:rsidRPr="009F4E89" w:rsidRDefault="00626138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3D8A" w14:textId="02BC90DF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9E8B" w14:textId="162F2212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F1F2" w14:textId="51B39F48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9448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321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405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45FA714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C2B1" w14:textId="52B95271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100590099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C336" w14:textId="768FA092" w:rsidR="00AE327E" w:rsidRPr="00082C88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Evde Hasta Bakımı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D052" w14:textId="5CB58698" w:rsidR="00AE327E" w:rsidRDefault="00AE327E" w:rsidP="00765CA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2BE1" w14:textId="5B04E007" w:rsidR="00AE327E" w:rsidRPr="009F4E89" w:rsidRDefault="00626138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D49A" w14:textId="1EC8AD90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C041" w14:textId="4968A0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732D" w14:textId="4DE0DF0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5EF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E67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7BE3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8029961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90B9" w14:textId="77777777" w:rsidR="00AE327E" w:rsidRDefault="00AE327E" w:rsidP="00765C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FD58" w14:textId="1C269CD2" w:rsidR="00AE327E" w:rsidRDefault="00AE327E" w:rsidP="00765CAB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Meslek 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07A3" w14:textId="77777777" w:rsidR="00AE327E" w:rsidRDefault="00AE327E" w:rsidP="00765CA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A54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DCEA" w14:textId="751B23E9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0201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CA1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932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D48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E99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E99907B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8A00" w14:textId="2249528A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100550031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0030" w14:textId="7F1D2058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Bilgisayar Programcılığı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F146" w14:textId="6B8948F6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BC18" w14:textId="79E0EE84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0157" w14:textId="30FB0DA2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4AA2" w14:textId="2A525C3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1580" w14:textId="7FDEEDA3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91A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E924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133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AE2C1BA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22E9" w14:textId="031019E8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100550049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FEDE" w14:textId="45BD4848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Elektrik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434C" w14:textId="0CC0FA7C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C30A" w14:textId="23B4FC0B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7A60" w14:textId="76AAC00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7E75" w14:textId="34A98161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1037" w14:textId="264F74BC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F349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D012D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E40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F2043E6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8B74" w14:textId="5A86DA17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100550155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A4CD" w14:textId="4B52F14F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Geleneksel El Sanatları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2723" w14:textId="625616ED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B031" w14:textId="3EC7A111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3B4F" w14:textId="25C5041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3E7C" w14:textId="65D52B52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ED64" w14:textId="513E2723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071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0D31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C77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C7612C5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8AE6" w14:textId="54123B70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100550288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4FE1" w14:textId="5F5BB8B6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Grafik Tasarım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738AB" w14:textId="1BBA5E90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3DEE" w14:textId="01394699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A800" w14:textId="16E3119C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E476" w14:textId="3DEBD4C3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6240" w14:textId="5870578F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13D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3E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A22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2A3944A6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D7AF" w14:textId="4215B275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100550297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3B74" w14:textId="37278CEA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İş Sağlığı ve Güvenliği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93AD" w14:textId="57CA7355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F869" w14:textId="3B2A7180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3913" w14:textId="1C7F860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76F4" w14:textId="1B4E0CD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3B98" w14:textId="68DBEDB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FE9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F1F4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DB20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3D3DFC0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031E" w14:textId="64D4160C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100550022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6E76" w14:textId="36C2B0F8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Makine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9989" w14:textId="0CB7667D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9BDA" w14:textId="4EA29847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C934" w14:textId="0E57B8A0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59EB8" w14:textId="1C5053D4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AF9E" w14:textId="583BDE2C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11C4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967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723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97C216D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CBCE" w14:textId="070B859E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100550013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9367" w14:textId="72D0B8A2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Mekatronik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89AC" w14:textId="72E37E62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FE51" w14:textId="3D0D2B3C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4841" w14:textId="3A31F035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A501" w14:textId="50ACA1D0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E476" w14:textId="0BC72384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7F8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014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4F2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44EB471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2EE2" w14:textId="238296D9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100550225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816B" w14:textId="6C639538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Muhasebe ve Vergi Uygulamaları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E69A" w14:textId="1C745F8D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3403" w14:textId="6AA17914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57AC" w14:textId="27A133D5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1E06" w14:textId="09C89271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C364" w14:textId="71AA3726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ACDD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9CC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9B38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C8608ED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DB96" w14:textId="046D931E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100590072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AF4DC" w14:textId="233BB97E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Nükleer Teknoloji ve Radyasyon Güvenliği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A75C" w14:textId="37827811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223D" w14:textId="027B9896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75F8" w14:textId="492E5BC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AD8C" w14:textId="6EA69F69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907A" w14:textId="2A128F7D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7023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C40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4904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62A2BF9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B9CF" w14:textId="2A37E6A4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100550128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3D07" w14:textId="2CBE10E4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Organik Tarım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EEB7" w14:textId="234507D5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BE20" w14:textId="47DE844E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ACA9" w14:textId="72222711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A27E" w14:textId="093E7F5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801B" w14:textId="25176A6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7ED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4378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E578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37DBF1D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5D88" w14:textId="204FC0AB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100550164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DF88" w14:textId="00326A73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Posta Hizmetleri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35EE" w14:textId="2A4A402F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3F11" w14:textId="496F6CD6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B6EA" w14:textId="2C278A59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057A" w14:textId="3DA84B14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E453" w14:textId="0E5AC466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172D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D6B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FB41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02FDC0A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B3AE" w14:textId="59BB9F25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65CAB">
              <w:rPr>
                <w:rFonts w:ascii="Times New Roman"/>
                <w:sz w:val="16"/>
                <w:szCs w:val="16"/>
              </w:rPr>
              <w:t>100590089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032F" w14:textId="22C14538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 w:rsidRPr="00082C88">
              <w:rPr>
                <w:rFonts w:ascii="Arial" w:hAnsi="Arial"/>
                <w:bCs/>
                <w:sz w:val="13"/>
              </w:rPr>
              <w:t>Yerel Yönetimler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E0E45" w14:textId="7D8D21B0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134D" w14:textId="26A218E1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51FF" w14:textId="25C734A3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70CF" w14:textId="7C551E9F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B8D9" w14:textId="4B2D26A4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F4E89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83C3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EC9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11D4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E8727C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FD3A" w14:textId="77777777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73FC" w14:textId="49678C40" w:rsidR="00AE327E" w:rsidRPr="002E0AFF" w:rsidRDefault="00AE327E" w:rsidP="002E0AFF">
            <w:pPr>
              <w:pStyle w:val="TableParagraph"/>
              <w:spacing w:line="146" w:lineRule="exact"/>
              <w:rPr>
                <w:rFonts w:ascii="Arial" w:hAnsi="Arial"/>
                <w:b/>
                <w:sz w:val="13"/>
              </w:rPr>
            </w:pPr>
            <w:r w:rsidRPr="002E0AFF">
              <w:rPr>
                <w:rFonts w:ascii="Arial" w:hAnsi="Arial"/>
                <w:b/>
                <w:sz w:val="13"/>
              </w:rPr>
              <w:t>Patnos Meslek 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6331" w14:textId="77777777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918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FDB5" w14:textId="036052C2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D75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864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A29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6A2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437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94A245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97E1" w14:textId="7842435D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100590065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4983" w14:textId="76047FA1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Bilgisayar programcılığı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F7F6" w14:textId="2C946D08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6727" w14:textId="487A5F06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7C3F" w14:textId="1E02B299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5B98" w14:textId="4540D0E3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C6D6" w14:textId="20584F8B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D9E1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7A49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0B6D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842772D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D280" w14:textId="79C011F5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100590079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E356C" w14:textId="7F41FA85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Biyomedikal Cihaz Teknolojisi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1732" w14:textId="552786E0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ABA6" w14:textId="18C15FA4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C463" w14:textId="20A43FA0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E109" w14:textId="5C49699B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CC4B" w14:textId="6FF43886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31A9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071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0B3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514C495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25BC" w14:textId="4F89FDA6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100590080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78EF" w14:textId="45016092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Eczane Hizmetleri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4849" w14:textId="686E1757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1A52" w14:textId="15595E68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DBBC" w14:textId="51AAE6E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06C26" w14:textId="4B6BB953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D821" w14:textId="739D2C56" w:rsidR="00AE327E" w:rsidRPr="009F4E89" w:rsidRDefault="00851D17" w:rsidP="002E0AF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3A29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1E5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F66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0547239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3E37" w14:textId="7FFF7FCF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100590066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9E33" w14:textId="261D4AA8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İnşaat Teknolojisi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2B250" w14:textId="628247E2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06A1" w14:textId="0722E462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9236" w14:textId="158077CF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F1B7" w14:textId="2DBB6D2C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D9FD" w14:textId="53485BC3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096F3" w14:textId="77777777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D28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4E6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4C8D0C7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7699" w14:textId="4F5CB81D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100590068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990F" w14:textId="50D8C91E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Mimari Restorasyon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A73F" w14:textId="3B0C9CCB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3F1E" w14:textId="7FFA4E94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EAB6" w14:textId="7CE844CC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2541" w14:textId="023320A2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FFFD" w14:textId="2D982560" w:rsidR="00AE327E" w:rsidRPr="004E48E0" w:rsidRDefault="00AE327E" w:rsidP="00765CAB">
            <w:pPr>
              <w:pStyle w:val="TableParagraph"/>
              <w:jc w:val="center"/>
              <w:rPr>
                <w:rFonts w:ascii="Times New Roman"/>
                <w:color w:val="FF0000"/>
                <w:sz w:val="16"/>
                <w:szCs w:val="16"/>
              </w:rPr>
            </w:pPr>
            <w:r w:rsidRPr="004E48E0">
              <w:rPr>
                <w:rFonts w:asci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4A6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164E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9EF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43A7D6E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B832" w14:textId="5B6629BB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100590062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22D0" w14:textId="3F637759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Optisyenlik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7ECB" w14:textId="6DE7DC9A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FC21" w14:textId="267D0D05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2DE7" w14:textId="3916493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D002" w14:textId="08308055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B570" w14:textId="6CB4D504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8C4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BD70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4144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211D2D4F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D6E6" w14:textId="7A62BB94" w:rsidR="00AE327E" w:rsidRPr="00765CAB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100590063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FBFC" w14:textId="733E000A" w:rsidR="00AE327E" w:rsidRPr="00082C88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Sivil Savunma ve İtfaiyecilik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E8DD" w14:textId="7306FD5F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DCAF" w14:textId="3066F649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127F" w14:textId="5EEC5175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4C0F" w14:textId="6FC8E800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9E95" w14:textId="0C833EE5" w:rsidR="00AE327E" w:rsidRPr="009F4E89" w:rsidRDefault="00851D17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B0BE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311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A89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066028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FB0E1" w14:textId="77777777" w:rsidR="00AE327E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5719" w14:textId="384F765C" w:rsidR="00AE327E" w:rsidRPr="002E0AFF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 w:rsidRPr="002E0AFF">
              <w:rPr>
                <w:rFonts w:ascii="Arial" w:hAnsi="Arial"/>
                <w:b/>
                <w:sz w:val="13"/>
              </w:rPr>
              <w:t>Eleşkirt Meslek 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05C4" w14:textId="77777777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F182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0611" w14:textId="6807DD9E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C086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A261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4AF1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C204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CB5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FF3E5B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C327" w14:textId="72A8E96C" w:rsidR="00AE327E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100550234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64D1" w14:textId="0BD81094" w:rsidR="00AE327E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Bankacılık ve Sigortacılık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81DC" w14:textId="2CF72E22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CBD39" w14:textId="04FA3398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D040" w14:textId="47B6CC69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26B4" w14:textId="1E9710B3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A02E" w14:textId="552C9D9B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2E7E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E8B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16E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3F7BCE1B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F72C" w14:textId="1D8C4116" w:rsidR="00AE327E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100590071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1DEB" w14:textId="443E183B" w:rsidR="00AE327E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Laborant ve Veteriner Sağlık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7190" w14:textId="21B19755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6356" w14:textId="69D2493A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7172" w14:textId="2B840ED2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1997" w14:textId="2BA73640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78C3" w14:textId="48D9012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D8EA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71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3C07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7CD7A7A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37FA" w14:textId="1C5CC7AB" w:rsidR="00AE327E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100590076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4BE2" w14:textId="1252B751" w:rsidR="00AE327E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Sağlık Kurumları İşletmeciliği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03AE" w14:textId="35076E92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32C8" w14:textId="76F43076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F73C" w14:textId="28A493F0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AE83" w14:textId="480E0F15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98DA" w14:textId="5E657144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C50E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661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E03F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4D9CD16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FF31" w14:textId="77777777" w:rsidR="00AE327E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D337" w14:textId="2C5D57DB" w:rsidR="00AE327E" w:rsidRPr="000D691B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 w:rsidRPr="000D691B">
              <w:rPr>
                <w:rFonts w:ascii="Arial" w:hAnsi="Arial"/>
                <w:b/>
                <w:sz w:val="13"/>
              </w:rPr>
              <w:t>Sağlık Hizmetleri Meslek 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CBB6" w14:textId="77777777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1C106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B9B8" w14:textId="50C4FF44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8EF3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E894" w14:textId="77777777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499C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C955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6553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04E4351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76E1" w14:textId="5E998EE7" w:rsidR="00AE327E" w:rsidRDefault="00AE327E" w:rsidP="00765CA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100550085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6790" w14:textId="17779369" w:rsidR="00AE327E" w:rsidRDefault="00AE327E" w:rsidP="00082C88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Çocuk Gelişimi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C046" w14:textId="7929B6F2" w:rsidR="00AE327E" w:rsidRDefault="00AE327E" w:rsidP="00082C88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F995" w14:textId="7F16D5C4" w:rsidR="00AE327E" w:rsidRPr="009F4E89" w:rsidRDefault="007D00DA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A29C8" w14:textId="7CD6DD8A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9ADF" w14:textId="74B73955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4637" w14:textId="341F66D8" w:rsidR="00AE327E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605B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5BA0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D76D" w14:textId="77777777" w:rsidR="00AE327E" w:rsidRPr="009F4E89" w:rsidRDefault="00AE327E" w:rsidP="00765CA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206B2EB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CFC1" w14:textId="00FE1A1F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100570105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CE8A" w14:textId="287DF6D6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 xml:space="preserve">Çocuk Gelişimi </w:t>
            </w:r>
            <w:proofErr w:type="gramStart"/>
            <w:r>
              <w:rPr>
                <w:rFonts w:ascii="Arial" w:hAnsi="Arial"/>
                <w:bCs/>
                <w:sz w:val="13"/>
              </w:rPr>
              <w:t>( İ.Ö.</w:t>
            </w:r>
            <w:proofErr w:type="gramEnd"/>
            <w:r>
              <w:rPr>
                <w:rFonts w:ascii="Arial" w:hAnsi="Arial"/>
                <w:bCs/>
                <w:sz w:val="13"/>
              </w:rPr>
              <w:t>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8382" w14:textId="505C4EEF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85FD" w14:textId="53F13A48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0A56" w14:textId="7F5CAC1B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6599" w14:textId="33B934C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8F34" w14:textId="632A74A2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7197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946F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336D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9F14FA0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BD2F" w14:textId="23EC716D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100550191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7410" w14:textId="1711B915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Engelli Bakımı ve Rehabilitasyon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684C" w14:textId="004D0BC2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632F" w14:textId="3CDA564C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12C9" w14:textId="36781041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876E" w14:textId="6EC9497C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55BB4" w14:textId="3B1503B2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F2EF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C66A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B9A1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8F65A99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2C91" w14:textId="0B287CBD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100570177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9FA6" w14:textId="7740252F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Engelli Bakımı ve Rehabilitasyon (İ.Ö.)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8F80" w14:textId="26C8B84B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D730" w14:textId="30080F63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066E" w14:textId="242DC630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7723" w14:textId="303BA200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5700" w14:textId="7AC2A7C6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7A4F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0457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36B4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77B47DC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15EC" w14:textId="6BDA37C5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100550067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DE0B" w14:textId="52983568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İlk ve Acil Yardım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7A3" w14:textId="7D52CC2B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7C5E" w14:textId="3375E3F2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5150" w14:textId="5304054F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2D46" w14:textId="18AB459A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ADA6" w14:textId="7D99E35B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7D43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69E0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9E00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69124213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190A" w14:textId="445DF71B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100570114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6BC7" w14:textId="256A662F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İlk ve Acil Yardım (İ.Ö.)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6E49" w14:textId="6C6F7B50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99C4" w14:textId="10D4EB8D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BAD0" w14:textId="7D4C05BA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BBAC" w14:textId="13B4260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5D7F" w14:textId="012399B6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AAD4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74AC1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8962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22CC619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1599" w14:textId="39C6FD60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100550207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499F" w14:textId="15D7852E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Tıbbi Laboratuvar Teknikleri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5E0F" w14:textId="0BDAA945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89E6" w14:textId="3C7DAA34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44AF" w14:textId="420BF54E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C23E" w14:textId="4DCC9350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A81B" w14:textId="3C3C46BF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7D6A5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52AE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B5C7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8197D9D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3FEA" w14:textId="0F0940A2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100570186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4B7AB" w14:textId="3BAF27FD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Tıbbi Laboratuvar Teknikleri (İ.Ö.)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F5C8" w14:textId="5E9C839F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0410" w14:textId="1E213A9D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F19D" w14:textId="118D3139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0CD1" w14:textId="6F72D4CA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9A6A3" w14:textId="235A4D8F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8697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A44B9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160A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7D80DCE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9512" w14:textId="4E065CCA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100550137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CA14" w14:textId="7D8F8968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Yaşlı Bakımı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2262" w14:textId="35725682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BC3D" w14:textId="52BBF67D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B729" w14:textId="2BF6C809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6428" w14:textId="5A5E2A4F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1836" w14:textId="6989FDDA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CCF9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41F3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EAC9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11D05F49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B63E" w14:textId="1178BCEE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100570123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359F" w14:textId="67F13E7D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Yaşlı Bakımı (İ.Ö.)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1172" w14:textId="7E6D9AB4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D6E8" w14:textId="68E87B0B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FF7B" w14:textId="74964820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DECF2" w14:textId="6DDC7646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E2E5" w14:textId="3DB252B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4302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7911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7D1C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E02DE03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7525" w14:textId="77777777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0E12" w14:textId="2C024A58" w:rsidR="00AE327E" w:rsidRPr="000D691B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/>
                <w:sz w:val="13"/>
              </w:rPr>
            </w:pPr>
            <w:r w:rsidRPr="000D691B">
              <w:rPr>
                <w:rFonts w:ascii="Arial" w:hAnsi="Arial"/>
                <w:b/>
                <w:sz w:val="13"/>
              </w:rPr>
              <w:t>Sivil Havacılık Meslek Yüksekokulu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854E" w14:textId="7777777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B867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E717" w14:textId="45964FAF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2A9C" w14:textId="1C03264A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6090" w14:textId="3FE096C9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4F80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BD83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2686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00D4F8C8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178B" w14:textId="64D6CBF3" w:rsidR="00AE327E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100590069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F387" w14:textId="17213134" w:rsidR="00AE327E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Sivil Hava Ulaştırma İşletmeciliği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7F8D" w14:textId="79502149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3E8B" w14:textId="5DF00A69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0138" w14:textId="4F5E1A5D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6F47" w14:textId="0B0DE66B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B788" w14:textId="43D9869C" w:rsidR="00AE327E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B3DA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7BB2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6322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:rsidRPr="009F4E89" w14:paraId="5DC8E752" w14:textId="77777777" w:rsidTr="00626138">
        <w:trPr>
          <w:trHeight w:val="16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110D" w14:textId="5B85088E" w:rsidR="00AE327E" w:rsidRPr="00765CAB" w:rsidRDefault="00AE327E" w:rsidP="000D691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100590059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CD80" w14:textId="5BB63D07" w:rsidR="00AE327E" w:rsidRPr="00082C88" w:rsidRDefault="00AE327E" w:rsidP="000D691B">
            <w:pPr>
              <w:pStyle w:val="TableParagraph"/>
              <w:spacing w:line="146" w:lineRule="exact"/>
              <w:ind w:left="50"/>
              <w:rPr>
                <w:rFonts w:ascii="Arial" w:hAnsi="Arial"/>
                <w:bCs/>
                <w:sz w:val="13"/>
              </w:rPr>
            </w:pPr>
            <w:r>
              <w:rPr>
                <w:rFonts w:ascii="Arial" w:hAnsi="Arial"/>
                <w:bCs/>
                <w:sz w:val="13"/>
              </w:rPr>
              <w:t>Sivil Havacılık Kabin Hizmetleri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A707" w14:textId="1219F55E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9F3C" w14:textId="2494AD4D" w:rsidR="00AE327E" w:rsidRPr="009F4E89" w:rsidRDefault="007D00DA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9761" w14:textId="1E3A55C1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23EE" w14:textId="724C0B0E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2413" w14:textId="43A4E610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B2BD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BB39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6D3E" w14:textId="77777777" w:rsidR="00AE327E" w:rsidRPr="009F4E89" w:rsidRDefault="00AE327E" w:rsidP="000D691B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AE327E" w14:paraId="0DB58F83" w14:textId="77777777" w:rsidTr="00626138">
        <w:trPr>
          <w:trHeight w:val="156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BF3E4" w14:textId="478648A4" w:rsidR="00AE327E" w:rsidRDefault="00AE327E" w:rsidP="000D691B">
            <w:pPr>
              <w:pStyle w:val="TableParagraph"/>
              <w:spacing w:line="137" w:lineRule="exact"/>
              <w:ind w:right="12"/>
              <w:rPr>
                <w:sz w:val="13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485E06" w14:textId="456F52CF" w:rsidR="00AE327E" w:rsidRDefault="00AE327E" w:rsidP="000D691B">
            <w:pPr>
              <w:pStyle w:val="TableParagraph"/>
              <w:spacing w:line="137" w:lineRule="exact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4BF11C" w14:textId="374E9638" w:rsidR="00AE327E" w:rsidRDefault="00AE327E" w:rsidP="000D691B">
            <w:pPr>
              <w:pStyle w:val="TableParagraph"/>
              <w:spacing w:line="137" w:lineRule="exact"/>
              <w:ind w:left="37"/>
              <w:jc w:val="center"/>
              <w:rPr>
                <w:sz w:val="13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092BB7" w14:textId="7777777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6D8C5A" w14:textId="63019DA2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AE0F9E" w14:textId="087623F8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99FFB5" w14:textId="7C2DE9FA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F39E64" w14:textId="7777777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1041C9" w14:textId="7777777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B8A597" w14:textId="77777777" w:rsidR="00AE327E" w:rsidRDefault="00AE327E" w:rsidP="000D691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AE327E" w14:paraId="4EAA395D" w14:textId="77777777" w:rsidTr="00626138">
        <w:trPr>
          <w:trHeight w:val="1568"/>
        </w:trPr>
        <w:tc>
          <w:tcPr>
            <w:tcW w:w="1375" w:type="dxa"/>
          </w:tcPr>
          <w:p w14:paraId="224A20E6" w14:textId="77777777" w:rsidR="00AE327E" w:rsidRDefault="00AE327E" w:rsidP="000D691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</w:tc>
        <w:tc>
          <w:tcPr>
            <w:tcW w:w="8660" w:type="dxa"/>
            <w:gridSpan w:val="9"/>
          </w:tcPr>
          <w:p w14:paraId="094F5F99" w14:textId="0ADED97C" w:rsidR="00AE327E" w:rsidRDefault="00AE327E" w:rsidP="000D691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5131D3D" w14:textId="77777777" w:rsidR="00AE327E" w:rsidRDefault="00AE327E" w:rsidP="000D691B">
            <w:pPr>
              <w:pStyle w:val="TableParagraph"/>
              <w:ind w:left="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YÖK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Ek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Madde-1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Uygulama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İlkelerinin;</w:t>
            </w:r>
          </w:p>
          <w:p w14:paraId="095590E5" w14:textId="77777777" w:rsidR="00AE327E" w:rsidRDefault="00AE327E" w:rsidP="000D691B">
            <w:pPr>
              <w:pStyle w:val="TableParagraph"/>
              <w:spacing w:before="28" w:line="280" w:lineRule="auto"/>
              <w:ind w:left="38"/>
              <w:rPr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Madde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8-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Yükseköğretim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kurumlarındaki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diploma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programının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hazırlık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sınıfı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dahil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sınıfı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ilgili</w:t>
            </w:r>
            <w:r>
              <w:rPr>
                <w:rFonts w:ascii="Arial" w:hAnsi="Arial"/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yılın</w:t>
            </w:r>
            <w:r>
              <w:rPr>
                <w:rFonts w:ascii="Arial" w:hAnsi="Arial"/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Seçme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Yerleştirme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Sistemi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Kılavuzunda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öngörülen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kontenjanının</w:t>
            </w:r>
            <w:r>
              <w:rPr>
                <w:rFonts w:ascii="Arial" w:hAnsi="Arial"/>
                <w:b/>
                <w:color w:val="FF0000"/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%20</w:t>
            </w:r>
            <w:proofErr w:type="gramEnd"/>
            <w:r>
              <w:rPr>
                <w:sz w:val="14"/>
              </w:rPr>
              <w:t>'sini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geçmeyecek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kadar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kontenjan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ayrılmasına,</w:t>
            </w:r>
          </w:p>
          <w:p w14:paraId="32A44B9A" w14:textId="77777777" w:rsidR="00AE327E" w:rsidRDefault="00AE327E" w:rsidP="000D691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3F52571" w14:textId="77777777" w:rsidR="00AE327E" w:rsidRDefault="00AE327E" w:rsidP="000D691B">
            <w:pPr>
              <w:pStyle w:val="TableParagraph"/>
              <w:spacing w:before="1" w:line="280" w:lineRule="auto"/>
              <w:ind w:left="38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Madde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10-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Sadece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bahar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dönemine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mahsus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olmak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üzere</w:t>
            </w:r>
            <w:r>
              <w:rPr>
                <w:rFonts w:ascii="Arial" w:hAnsi="Arial"/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Üniversiteler</w:t>
            </w:r>
            <w:r>
              <w:rPr>
                <w:rFonts w:ascii="Arial" w:hAnsi="Arial"/>
                <w:b/>
                <w:color w:val="FF000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tarafından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ayrılan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kontenjanların</w:t>
            </w:r>
            <w:r>
              <w:rPr>
                <w:rFonts w:ascii="Arial" w:hAnsi="Arial"/>
                <w:b/>
                <w:color w:val="FF000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ilan</w:t>
            </w:r>
            <w:r>
              <w:rPr>
                <w:rFonts w:ascii="Arial" w:hAnsi="Arial"/>
                <w:b/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4"/>
              </w:rPr>
              <w:t>edilmesine</w:t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başvuruların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değerlendirmelerin bahar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dönemi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için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eğitim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öğretim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dönemi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başlamadan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önce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yapılmasına,</w:t>
            </w:r>
          </w:p>
        </w:tc>
      </w:tr>
    </w:tbl>
    <w:p w14:paraId="73679267" w14:textId="77777777" w:rsidR="00EB0ED8" w:rsidRDefault="00EB0ED8"/>
    <w:p w14:paraId="2C904BC9" w14:textId="08E66FB5" w:rsidR="00EB0ED8" w:rsidRDefault="00EB0ED8">
      <w:pPr>
        <w:rPr>
          <w:sz w:val="16"/>
          <w:szCs w:val="16"/>
        </w:rPr>
      </w:pPr>
    </w:p>
    <w:p w14:paraId="0B582EA0" w14:textId="5C028F94" w:rsidR="00830FDB" w:rsidRPr="00997001" w:rsidRDefault="00830FDB">
      <w:pPr>
        <w:rPr>
          <w:rFonts w:ascii="Times New Roman" w:hAnsi="Times New Roman" w:cs="Times New Roman"/>
          <w:b/>
          <w:sz w:val="20"/>
          <w:szCs w:val="20"/>
        </w:rPr>
      </w:pPr>
      <w:r w:rsidRPr="00997001">
        <w:rPr>
          <w:rFonts w:ascii="Times New Roman" w:hAnsi="Times New Roman" w:cs="Times New Roman"/>
          <w:b/>
          <w:sz w:val="20"/>
          <w:szCs w:val="20"/>
        </w:rPr>
        <w:t>Merkezi yerleştirme</w:t>
      </w:r>
      <w:r w:rsidR="00997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7001">
        <w:rPr>
          <w:rFonts w:ascii="Times New Roman" w:hAnsi="Times New Roman" w:cs="Times New Roman"/>
          <w:b/>
          <w:sz w:val="20"/>
          <w:szCs w:val="20"/>
        </w:rPr>
        <w:t xml:space="preserve">(EK_1) ile yatay geçişlerde. Öğrencinin ilk dönemi </w:t>
      </w:r>
      <w:proofErr w:type="gramStart"/>
      <w:r w:rsidRPr="00997001">
        <w:rPr>
          <w:rFonts w:ascii="Times New Roman" w:hAnsi="Times New Roman" w:cs="Times New Roman"/>
          <w:b/>
          <w:sz w:val="20"/>
          <w:szCs w:val="20"/>
        </w:rPr>
        <w:t>hariç  bütün</w:t>
      </w:r>
      <w:proofErr w:type="gramEnd"/>
      <w:r w:rsidRPr="00997001">
        <w:rPr>
          <w:rFonts w:ascii="Times New Roman" w:hAnsi="Times New Roman" w:cs="Times New Roman"/>
          <w:b/>
          <w:sz w:val="20"/>
          <w:szCs w:val="20"/>
        </w:rPr>
        <w:t xml:space="preserve"> dönemlere öğrenci geçiş yapabilir. 1. sınıfın II. Döneminden 4.sınıfın Bahar dönemine kadar yatay geçiş yapabilir</w:t>
      </w:r>
    </w:p>
    <w:sectPr w:rsidR="00830FDB" w:rsidRPr="00997001">
      <w:pgSz w:w="11910" w:h="16840"/>
      <w:pgMar w:top="540" w:right="1480" w:bottom="280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0E71" w14:textId="77777777" w:rsidR="006D7C54" w:rsidRDefault="006D7C54" w:rsidP="006B1EEB">
      <w:r>
        <w:separator/>
      </w:r>
    </w:p>
  </w:endnote>
  <w:endnote w:type="continuationSeparator" w:id="0">
    <w:p w14:paraId="424E0C42" w14:textId="77777777" w:rsidR="006D7C54" w:rsidRDefault="006D7C54" w:rsidP="006B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A17B" w14:textId="77777777" w:rsidR="006D7C54" w:rsidRDefault="006D7C54" w:rsidP="006B1EEB">
      <w:r>
        <w:separator/>
      </w:r>
    </w:p>
  </w:footnote>
  <w:footnote w:type="continuationSeparator" w:id="0">
    <w:p w14:paraId="40D39B90" w14:textId="77777777" w:rsidR="006D7C54" w:rsidRDefault="006D7C54" w:rsidP="006B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82"/>
    <w:rsid w:val="00082C88"/>
    <w:rsid w:val="000D67A6"/>
    <w:rsid w:val="000D691B"/>
    <w:rsid w:val="00106097"/>
    <w:rsid w:val="001E1187"/>
    <w:rsid w:val="00246F17"/>
    <w:rsid w:val="002A17BA"/>
    <w:rsid w:val="002E0AFF"/>
    <w:rsid w:val="00300F7C"/>
    <w:rsid w:val="00304EDD"/>
    <w:rsid w:val="00392589"/>
    <w:rsid w:val="004462F2"/>
    <w:rsid w:val="00455B6D"/>
    <w:rsid w:val="004E48E0"/>
    <w:rsid w:val="00626138"/>
    <w:rsid w:val="00662403"/>
    <w:rsid w:val="00676C10"/>
    <w:rsid w:val="00690668"/>
    <w:rsid w:val="006B1EEB"/>
    <w:rsid w:val="006D7C54"/>
    <w:rsid w:val="00713AE6"/>
    <w:rsid w:val="00765CAB"/>
    <w:rsid w:val="00773F78"/>
    <w:rsid w:val="007A0BFD"/>
    <w:rsid w:val="007D00DA"/>
    <w:rsid w:val="00810C2D"/>
    <w:rsid w:val="00830FDB"/>
    <w:rsid w:val="00851D17"/>
    <w:rsid w:val="008B0C89"/>
    <w:rsid w:val="00997001"/>
    <w:rsid w:val="009F4E89"/>
    <w:rsid w:val="00AE327E"/>
    <w:rsid w:val="00BF1CCD"/>
    <w:rsid w:val="00BF3782"/>
    <w:rsid w:val="00C61F7D"/>
    <w:rsid w:val="00CC49F3"/>
    <w:rsid w:val="00D0511E"/>
    <w:rsid w:val="00D43C5D"/>
    <w:rsid w:val="00D93A89"/>
    <w:rsid w:val="00E53EF7"/>
    <w:rsid w:val="00EB0ED8"/>
    <w:rsid w:val="00F75538"/>
    <w:rsid w:val="00FD753F"/>
    <w:rsid w:val="050D3335"/>
    <w:rsid w:val="150F28AB"/>
    <w:rsid w:val="19BA54E4"/>
    <w:rsid w:val="32C70A8A"/>
    <w:rsid w:val="3AB5092F"/>
    <w:rsid w:val="3FF91C1C"/>
    <w:rsid w:val="67950750"/>
    <w:rsid w:val="76C929D5"/>
    <w:rsid w:val="78D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4ED7"/>
  <w15:docId w15:val="{B5718376-41DC-4E36-9D28-56FBB4F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78"/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B1E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1EEB"/>
    <w:rPr>
      <w:rFonts w:ascii="Arial MT" w:eastAsia="Arial MT" w:hAnsi="Arial MT" w:cs="Arial MT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B1E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1EEB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Bahar Yarıyılı Yatay Geçiş Kontenjanları(Ek Madde 1)</dc:subject>
  <dc:creator>enVision Document &amp; Workflow Management System</dc:creator>
  <cp:lastModifiedBy>MEHMET CELIK</cp:lastModifiedBy>
  <cp:revision>2</cp:revision>
  <cp:lastPrinted>2023-12-25T10:42:00Z</cp:lastPrinted>
  <dcterms:created xsi:type="dcterms:W3CDTF">2023-12-25T13:20:00Z</dcterms:created>
  <dcterms:modified xsi:type="dcterms:W3CDTF">2023-12-25T13:20:00Z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2022-12-23T00:00:00Z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19A35C3DE9ED46E4A4F240C147764713</vt:lpwstr>
  </property>
</Properties>
</file>