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A8D4" w14:textId="77777777" w:rsidR="00EB0ED8" w:rsidRDefault="00EB0ED8">
      <w:pPr>
        <w:pStyle w:val="GvdeMetni"/>
        <w:rPr>
          <w:sz w:val="20"/>
        </w:rPr>
      </w:pPr>
    </w:p>
    <w:p w14:paraId="2CDEA881" w14:textId="77777777" w:rsidR="00EB0ED8" w:rsidRDefault="00EB0ED8">
      <w:pPr>
        <w:pStyle w:val="GvdeMetni"/>
        <w:rPr>
          <w:sz w:val="20"/>
        </w:rPr>
      </w:pPr>
    </w:p>
    <w:tbl>
      <w:tblPr>
        <w:tblStyle w:val="TableNormal1"/>
        <w:tblW w:w="10035" w:type="dxa"/>
        <w:tblInd w:w="-4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3419"/>
        <w:gridCol w:w="468"/>
        <w:gridCol w:w="693"/>
        <w:gridCol w:w="855"/>
        <w:gridCol w:w="645"/>
        <w:gridCol w:w="645"/>
        <w:gridCol w:w="645"/>
        <w:gridCol w:w="645"/>
        <w:gridCol w:w="645"/>
      </w:tblGrid>
      <w:tr w:rsidR="00AE327E" w14:paraId="3047576B" w14:textId="77777777" w:rsidTr="00626138">
        <w:trPr>
          <w:trHeight w:val="318"/>
        </w:trPr>
        <w:tc>
          <w:tcPr>
            <w:tcW w:w="1375" w:type="dxa"/>
            <w:shd w:val="clear" w:color="auto" w:fill="D9D9D9"/>
          </w:tcPr>
          <w:p w14:paraId="66898BBF" w14:textId="77777777" w:rsidR="00AE327E" w:rsidRDefault="00AE327E">
            <w:pPr>
              <w:pStyle w:val="TableParagraph"/>
              <w:spacing w:before="43"/>
              <w:ind w:left="606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60" w:type="dxa"/>
            <w:gridSpan w:val="9"/>
            <w:shd w:val="clear" w:color="auto" w:fill="D9D9D9"/>
          </w:tcPr>
          <w:p w14:paraId="74F32E62" w14:textId="48BBC536" w:rsidR="00AE327E" w:rsidRDefault="00AE327E">
            <w:pPr>
              <w:pStyle w:val="TableParagraph"/>
              <w:spacing w:before="43"/>
              <w:ind w:left="6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2023-2024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BAHAR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YARIYILI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EK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MADDE-1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(MERKEZİ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YERLEŞTİRME)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KONTENJANLARI</w:t>
            </w:r>
          </w:p>
        </w:tc>
      </w:tr>
      <w:tr w:rsidR="00AE327E" w14:paraId="6137A1A0" w14:textId="77777777" w:rsidTr="00626138">
        <w:trPr>
          <w:trHeight w:val="281"/>
        </w:trPr>
        <w:tc>
          <w:tcPr>
            <w:tcW w:w="1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17A6A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2067B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F6B96" w14:textId="77777777" w:rsidR="00AE327E" w:rsidRDefault="00AE327E">
            <w:pPr>
              <w:pStyle w:val="TableParagraph"/>
              <w:spacing w:line="134" w:lineRule="exact"/>
              <w:ind w:left="29" w:right="1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0000"/>
                <w:sz w:val="13"/>
              </w:rPr>
              <w:t>SÜRE</w:t>
            </w:r>
          </w:p>
        </w:tc>
        <w:tc>
          <w:tcPr>
            <w:tcW w:w="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2A62D" w14:textId="69BC3B28" w:rsidR="00AE327E" w:rsidRDefault="00626138" w:rsidP="00626138">
            <w:pPr>
              <w:pStyle w:val="TableParagraph"/>
              <w:spacing w:line="134" w:lineRule="exact"/>
              <w:ind w:left="49" w:right="12"/>
              <w:rPr>
                <w:rFonts w:ascii="Arial"/>
                <w:b/>
                <w:color w:val="FF0000"/>
                <w:sz w:val="13"/>
              </w:rPr>
            </w:pPr>
            <w:r>
              <w:rPr>
                <w:rFonts w:ascii="Arial"/>
                <w:b/>
                <w:color w:val="FF0000"/>
                <w:sz w:val="13"/>
              </w:rPr>
              <w:t>GEN. KONT.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F173C" w14:textId="45C30424" w:rsidR="00AE327E" w:rsidRDefault="00AE327E">
            <w:pPr>
              <w:pStyle w:val="TableParagraph"/>
              <w:spacing w:line="134" w:lineRule="exact"/>
              <w:ind w:left="49" w:right="1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0000"/>
                <w:sz w:val="13"/>
              </w:rPr>
              <w:t>HAZIRLIK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B260C" w14:textId="77777777" w:rsidR="00AE327E" w:rsidRDefault="00AE327E">
            <w:pPr>
              <w:pStyle w:val="TableParagraph"/>
              <w:spacing w:line="134" w:lineRule="exact"/>
              <w:ind w:left="90"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0000"/>
                <w:sz w:val="13"/>
              </w:rPr>
              <w:t>1.SINIF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F7E9C" w14:textId="77777777" w:rsidR="00AE327E" w:rsidRDefault="00AE327E">
            <w:pPr>
              <w:pStyle w:val="TableParagraph"/>
              <w:spacing w:line="134" w:lineRule="exact"/>
              <w:ind w:left="90"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0000"/>
                <w:sz w:val="13"/>
              </w:rPr>
              <w:t>2.SINIF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92838" w14:textId="77777777" w:rsidR="00AE327E" w:rsidRDefault="00AE327E">
            <w:pPr>
              <w:pStyle w:val="TableParagraph"/>
              <w:spacing w:line="134" w:lineRule="exact"/>
              <w:ind w:left="90"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0000"/>
                <w:sz w:val="13"/>
              </w:rPr>
              <w:t>3.SINIF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8EEB8" w14:textId="77777777" w:rsidR="00AE327E" w:rsidRDefault="00AE327E">
            <w:pPr>
              <w:pStyle w:val="TableParagraph"/>
              <w:spacing w:line="134" w:lineRule="exact"/>
              <w:ind w:left="90" w:right="5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0000"/>
                <w:sz w:val="13"/>
              </w:rPr>
              <w:t>4.SINIF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AE4C7" w14:textId="77777777" w:rsidR="00AE327E" w:rsidRDefault="00AE327E">
            <w:pPr>
              <w:pStyle w:val="TableParagraph"/>
              <w:spacing w:line="134" w:lineRule="exact"/>
              <w:ind w:left="1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0000"/>
                <w:sz w:val="13"/>
              </w:rPr>
              <w:t>5.SINIF</w:t>
            </w:r>
          </w:p>
        </w:tc>
      </w:tr>
      <w:tr w:rsidR="00AE327E" w:rsidRPr="009F4E89" w14:paraId="4B17E448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0505E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E66F" w14:textId="77777777" w:rsidR="00AE327E" w:rsidRDefault="00AE327E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Spor Bilimleri Fakültesi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2AAE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D34F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246E1" w14:textId="602E090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EE58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5802E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3593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2CADB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D03CE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37A7F89B" w14:textId="77777777" w:rsidTr="00626138">
        <w:trPr>
          <w:trHeight w:val="60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6DF4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100510298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014A4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95"/>
                <w:sz w:val="13"/>
              </w:rPr>
              <w:t>Spor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Yöneticiliği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499BE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5E8D4" w14:textId="40F1FB70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D069" w14:textId="38860FB8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A2370" w14:textId="77777777" w:rsidR="00AE327E" w:rsidRPr="009F4E89" w:rsidRDefault="00AE327E" w:rsidP="00C61F7D">
            <w:pPr>
              <w:pStyle w:val="TableParagraph"/>
              <w:spacing w:before="9"/>
              <w:jc w:val="center"/>
              <w:rPr>
                <w:rFonts w:ascii="Times New Roman"/>
                <w:sz w:val="16"/>
                <w:szCs w:val="16"/>
              </w:rPr>
            </w:pPr>
          </w:p>
          <w:p w14:paraId="520E4A9D" w14:textId="77777777" w:rsidR="00AE327E" w:rsidRPr="009F4E89" w:rsidRDefault="00AE327E" w:rsidP="00C61F7D">
            <w:pPr>
              <w:pStyle w:val="TableParagraph"/>
              <w:spacing w:line="20" w:lineRule="exact"/>
              <w:ind w:left="218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15B74" w14:textId="1BF5AFA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32A2" w14:textId="6B96F2A2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91AE3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4C7B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EFE142F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917B1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EC2C9" w14:textId="77777777" w:rsidR="00AE327E" w:rsidRDefault="00AE327E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Eczacılık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Fakültesi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588F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D6F0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940FC" w14:textId="0591BE79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F7FC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C62E0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A0D8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5F24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29EC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633DE58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1390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100510235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2F8A" w14:textId="77777777" w:rsidR="00AE327E" w:rsidRDefault="00AE327E">
            <w:pPr>
              <w:pStyle w:val="TableParagraph"/>
              <w:spacing w:line="146" w:lineRule="exact"/>
              <w:ind w:left="50"/>
              <w:rPr>
                <w:sz w:val="13"/>
              </w:rPr>
            </w:pPr>
            <w:r>
              <w:rPr>
                <w:sz w:val="13"/>
              </w:rPr>
              <w:t>Eczacılık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8BC2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5F897" w14:textId="45DBE718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8E61" w14:textId="42F68AC1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517A6" w14:textId="18E71D80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112C" w14:textId="6E71B854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4A4F8" w14:textId="0FD9A784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8BB8" w14:textId="2BFC3DF5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1F293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49647C83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5DA5E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207E" w14:textId="77777777" w:rsidR="00AE327E" w:rsidRDefault="00AE327E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Eğitim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Fakültesi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63B2C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2A32E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8BFB4" w14:textId="3C8E709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F497C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05DE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4FE1A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4E703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4770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410E56F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98BDA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100510077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6F101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85"/>
                <w:sz w:val="13"/>
              </w:rPr>
              <w:t>İlköğretim</w:t>
            </w:r>
            <w:r>
              <w:rPr>
                <w:spacing w:val="20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Matematik</w:t>
            </w:r>
            <w:r>
              <w:rPr>
                <w:spacing w:val="21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Öğretmenliği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87FCA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49CD1" w14:textId="6A77E86F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B4CB6" w14:textId="11BAF062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C446" w14:textId="1B9DD0E9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88953" w14:textId="72AE1A5D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8EB19" w14:textId="6D45D97C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15E4" w14:textId="683B9C45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B6AE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2125A116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C451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100510086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E2DF8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90"/>
                <w:sz w:val="13"/>
              </w:rPr>
              <w:t>Okul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Öncesi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Öğretmenliği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65511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F915D" w14:textId="7C47D00D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3C13" w14:textId="0520E721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8902" w14:textId="246177A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DEFB" w14:textId="75F73E6F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0114" w14:textId="42A04E58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01116" w14:textId="299E9A13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C7B5E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35D163C7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9DF6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100510095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5BF75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95"/>
                <w:sz w:val="13"/>
              </w:rPr>
              <w:t>Rehberlik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ve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Psikolojik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Danışmanlık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C439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ACBFF" w14:textId="6DD62E5D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A7495" w14:textId="3988755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429B" w14:textId="6DFDD02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2348" w14:textId="28ED981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D3501" w14:textId="4B888C51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5BE1" w14:textId="380ED11D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C8B87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5DF5FCAE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DA9CD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100510023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F584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90"/>
                <w:sz w:val="13"/>
              </w:rPr>
              <w:t>Sınıf</w:t>
            </w:r>
            <w:r>
              <w:rPr>
                <w:spacing w:val="-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Öğretmenliği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28CD6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33948" w14:textId="1FD56C6B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1DD4F" w14:textId="1040C85C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40B4B" w14:textId="5D0F4194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3627" w14:textId="7C4C0693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46463" w14:textId="58F5906F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C0B4C" w14:textId="6D34AC0D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A3A92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0A5F4443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92FA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100510032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24CA6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90"/>
                <w:sz w:val="13"/>
              </w:rPr>
              <w:t>Sosyal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Bilgiler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Öğretmenliği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34F40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D5B8" w14:textId="5F9A33A5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42702" w14:textId="33C93A0D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972FC" w14:textId="1B3ABEC8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CFFAB" w14:textId="54FA806C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91FF4" w14:textId="6DDB472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BD5DD" w14:textId="6BE11E4C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873C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09EB4117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A6814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100590106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7816A" w14:textId="77777777" w:rsidR="00AE327E" w:rsidRDefault="00AE327E">
            <w:pPr>
              <w:pStyle w:val="TableParagraph"/>
              <w:spacing w:line="146" w:lineRule="exact"/>
              <w:ind w:left="50"/>
              <w:rPr>
                <w:sz w:val="13"/>
              </w:rPr>
            </w:pPr>
            <w:r>
              <w:rPr>
                <w:w w:val="90"/>
                <w:sz w:val="13"/>
              </w:rPr>
              <w:t>Fen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Bilgisi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Öğretmenliği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C712F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CCD7" w14:textId="012E12E4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0254" w14:textId="1F47DB3F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8F35C" w14:textId="07BB71CB" w:rsidR="00AE327E" w:rsidRPr="004E48E0" w:rsidRDefault="00AE327E" w:rsidP="00C61F7D">
            <w:pPr>
              <w:pStyle w:val="TableParagraph"/>
              <w:jc w:val="center"/>
              <w:rPr>
                <w:rFonts w:ascii="Times New Roman"/>
                <w:color w:val="FF0000"/>
                <w:sz w:val="16"/>
                <w:szCs w:val="16"/>
              </w:rPr>
            </w:pPr>
            <w:r w:rsidRPr="004E48E0">
              <w:rPr>
                <w:rFonts w:asci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D5A8" w14:textId="5BE9E393" w:rsidR="00AE327E" w:rsidRPr="004E48E0" w:rsidRDefault="00AE327E" w:rsidP="00C61F7D">
            <w:pPr>
              <w:pStyle w:val="TableParagraph"/>
              <w:jc w:val="center"/>
              <w:rPr>
                <w:rFonts w:ascii="Times New Roman"/>
                <w:color w:val="FF0000"/>
                <w:sz w:val="16"/>
                <w:szCs w:val="16"/>
              </w:rPr>
            </w:pPr>
            <w:r w:rsidRPr="004E48E0">
              <w:rPr>
                <w:rFonts w:asci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6D14" w14:textId="50D70549" w:rsidR="00AE327E" w:rsidRPr="004E48E0" w:rsidRDefault="00AE327E" w:rsidP="00C61F7D">
            <w:pPr>
              <w:pStyle w:val="TableParagraph"/>
              <w:jc w:val="center"/>
              <w:rPr>
                <w:rFonts w:ascii="Times New Roman"/>
                <w:color w:val="FF0000"/>
                <w:sz w:val="16"/>
                <w:szCs w:val="16"/>
              </w:rPr>
            </w:pPr>
            <w:r w:rsidRPr="004E48E0">
              <w:rPr>
                <w:rFonts w:ascii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6EB1" w14:textId="63F2B37C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97D5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327FE004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CBCD7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100510041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54165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90"/>
                <w:sz w:val="13"/>
              </w:rPr>
              <w:t>Türkçe</w:t>
            </w:r>
            <w:r>
              <w:rPr>
                <w:spacing w:val="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Öğretmenliği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AAFDB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6ACB9" w14:textId="4F60E04F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6189" w14:textId="40691C7D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FC412" w14:textId="5638A4E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D7C1" w14:textId="65B8ED7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EF28F" w14:textId="66F0F62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C43EB" w14:textId="10EF7E19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84C1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21E7C041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D5B0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B1C8" w14:textId="77777777" w:rsidR="00AE327E" w:rsidRDefault="00AE327E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Fen-Edebiyat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Fakültesi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0E69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13214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9BA4D" w14:textId="32CCE95C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CBB84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2A2D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59B6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971F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671C8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0740D2E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732BD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100510262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4E2F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Coğrafya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E2C86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50FF" w14:textId="16FC808C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F0D82" w14:textId="668B2A4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625BE" w14:textId="4EC53A21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2CAFB" w14:textId="7F53F4E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DAAB" w14:textId="52E737DB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ECA01" w14:textId="728C8DE9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87A2F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33399E7B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A68B7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100590075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00781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90"/>
                <w:sz w:val="13"/>
              </w:rPr>
              <w:t>İngiliz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Dili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ve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Edebiyatı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(İngilizce)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C9D3C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10F4" w14:textId="6EB65638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8B135" w14:textId="1C4A00A2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10C1" w14:textId="0B56A2C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67A90" w14:textId="15B06EF0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8E295" w14:textId="2C9CA636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93E73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DB731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B6E95C0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99B1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100510174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004E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Matematik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847A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C07CE" w14:textId="6B85F556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13BDA" w14:textId="50225321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1D3AB" w14:textId="10A121DD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206D0" w14:textId="109CD043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C1C2C" w14:textId="6AEE5DEC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1B02E" w14:textId="559620CB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0B9A3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CE6366E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3EA8C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100590058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9EA2E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Moleküler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Biyoloji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Genetik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9C113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C8AB6" w14:textId="66E9EAE2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0D1FE" w14:textId="47245C7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4B9D1" w14:textId="7B74E189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957C7" w14:textId="4DFD4426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92065" w14:textId="082C378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C97E2" w14:textId="235BFC95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A71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4599B154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31DAF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100510208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6A901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Rus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Dili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Edebiyatı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E4A75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46918" w14:textId="01C0AD14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B1BBB" w14:textId="6B625283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3BBBB" w14:textId="5D908BEC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5FD3A" w14:textId="0D54CB8F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837E" w14:textId="0911D2D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1686B" w14:textId="0BD33EA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9D13" w14:textId="081DA920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461BBBCE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4ABAC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100590064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ABC40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Sosyoloji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4CA21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30A11" w14:textId="75E8399A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1686" w14:textId="6240A126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BF7E9" w14:textId="3BBE110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26854" w14:textId="05A01CE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51AF" w14:textId="6A8177D9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F6117" w14:textId="03DFA6F0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AA3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209927E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098EA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100510138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22FE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Tarih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703E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D0358" w14:textId="5D6A55BE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CF209" w14:textId="2C561128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123E" w14:textId="3613F644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EBF98" w14:textId="36DB6792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19B6" w14:textId="1A210FD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C3FBF" w14:textId="0169E070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65A0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6855F88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C996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100530099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42DB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85"/>
                <w:sz w:val="13"/>
              </w:rPr>
              <w:t>Tarih</w:t>
            </w:r>
            <w:r>
              <w:rPr>
                <w:spacing w:val="2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(İÖ)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88A5A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BC7E" w14:textId="60554E8D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05A69" w14:textId="45D642AD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9656E" w14:textId="55D3CBA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50D64" w14:textId="3939A562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FACC4" w14:textId="738A775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3A335" w14:textId="2212380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1772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CA58071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ECC8F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100510129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A4FDC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Türk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Dili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Edebiyatı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67074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E9D2E" w14:textId="51424418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018F" w14:textId="7AF3F8D9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A89B" w14:textId="2FFC2728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64475" w14:textId="7776EF5D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29FA" w14:textId="28C9A7B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1DC3" w14:textId="3491178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6F52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48361D60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D5F5E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100530063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07DC6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95"/>
                <w:sz w:val="13"/>
              </w:rPr>
              <w:t>Türk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Dili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ve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Edebiyatı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(İÖ)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1308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31AA" w14:textId="5A174185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50EB9" w14:textId="6C00F3C1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28980" w14:textId="3D406F82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1D97A" w14:textId="6C02A36B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0FF53" w14:textId="3C442DD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00379" w14:textId="1EA06A01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1F73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021382F1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1CA48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100590084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2743" w14:textId="77777777" w:rsidR="00AE327E" w:rsidRDefault="00AE327E">
            <w:pPr>
              <w:pStyle w:val="TableParagraph"/>
              <w:spacing w:line="146" w:lineRule="exact"/>
              <w:ind w:left="122"/>
              <w:rPr>
                <w:w w:val="95"/>
                <w:sz w:val="13"/>
              </w:rPr>
            </w:pPr>
            <w:r>
              <w:rPr>
                <w:w w:val="95"/>
                <w:sz w:val="13"/>
              </w:rPr>
              <w:t>Psikoloji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1FE3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w w:val="99"/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6AD3" w14:textId="3BFB6968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2C8B" w14:textId="7F423F04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ABAF" w14:textId="0B0F5F5D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53497" w14:textId="67CA32B2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F3A6E" w14:textId="5307D48B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162EE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D1D8C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51961DFA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0D6D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6D914" w14:textId="77777777" w:rsidR="00AE327E" w:rsidRDefault="00AE327E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İktisadi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ve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İdari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Bilimler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Fakültesi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2B3E1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AE2A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B6985" w14:textId="45A6E98F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C08A7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D9B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2173B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F7AA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2EAA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22D67AB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8E128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100590077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26D21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90"/>
                <w:sz w:val="13"/>
              </w:rPr>
              <w:t>Halkla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İlişkiler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ve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Reklamcılık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94A2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C23D" w14:textId="576DF044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D840" w14:textId="4CB6C483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80170" w14:textId="2DFCFBF2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C1EFE" w14:textId="5D5A48E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F965" w14:textId="6BACC061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59319" w14:textId="5D5D34FC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90624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6D25E96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F0E18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100510183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C9C0A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80"/>
                <w:sz w:val="13"/>
              </w:rPr>
              <w:t>İşletme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05FE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52CC" w14:textId="3E696D90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1E3B9" w14:textId="3131602C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1330" w14:textId="5BC6892D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EF040" w14:textId="6A89772F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3C2F5" w14:textId="36AE3F3C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06A6" w14:textId="3F6B4681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AD962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4478F7E2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A676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100510253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F460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Siyaset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Bilimi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Kamu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Yönetimi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CFC4A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8F31F" w14:textId="3D30A8F1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76EA2" w14:textId="07CC3BA6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C2F31" w14:textId="55BCAF9F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4BD5" w14:textId="42AA43E6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0CD5" w14:textId="18FB9FE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3B26" w14:textId="117CA938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C658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3394CD8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A71BD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A5B4B" w14:textId="77777777" w:rsidR="00AE327E" w:rsidRDefault="00AE327E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İslami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İlimler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Fakültesi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D1AFF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0F0C1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17ECF" w14:textId="7533BF5B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7A54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3CC06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6D50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82983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85F7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8047133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5B477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100510217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0356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80"/>
                <w:sz w:val="13"/>
              </w:rPr>
              <w:t>İslami</w:t>
            </w:r>
            <w:r>
              <w:rPr>
                <w:spacing w:val="-1"/>
                <w:w w:val="80"/>
                <w:sz w:val="13"/>
              </w:rPr>
              <w:t xml:space="preserve"> </w:t>
            </w:r>
            <w:r>
              <w:rPr>
                <w:w w:val="80"/>
                <w:sz w:val="13"/>
              </w:rPr>
              <w:t>İlimler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1C65E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37DB" w14:textId="2A221045" w:rsidR="00AE327E" w:rsidRPr="009F4E89" w:rsidRDefault="00626138" w:rsidP="00C61F7D">
            <w:pPr>
              <w:pStyle w:val="TableParagraph"/>
              <w:spacing w:line="146" w:lineRule="exact"/>
              <w:ind w:left="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3F2F8" w14:textId="1F610F21" w:rsidR="00AE327E" w:rsidRPr="009F4E89" w:rsidRDefault="00AE327E" w:rsidP="00C61F7D">
            <w:pPr>
              <w:pStyle w:val="TableParagraph"/>
              <w:spacing w:line="146" w:lineRule="exact"/>
              <w:ind w:left="37"/>
              <w:jc w:val="center"/>
              <w:rPr>
                <w:sz w:val="16"/>
                <w:szCs w:val="16"/>
              </w:rPr>
            </w:pPr>
            <w:r w:rsidRPr="009F4E89">
              <w:rPr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CE05F" w14:textId="2E049788" w:rsidR="00AE327E" w:rsidRPr="009F4E89" w:rsidRDefault="00AE327E" w:rsidP="00C61F7D">
            <w:pPr>
              <w:pStyle w:val="TableParagraph"/>
              <w:spacing w:line="146" w:lineRule="exact"/>
              <w:ind w:left="37"/>
              <w:jc w:val="center"/>
              <w:rPr>
                <w:sz w:val="16"/>
                <w:szCs w:val="16"/>
              </w:rPr>
            </w:pPr>
            <w:r w:rsidRPr="009F4E89">
              <w:rPr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872E7" w14:textId="013606AA" w:rsidR="00AE327E" w:rsidRPr="009F4E89" w:rsidRDefault="00AE327E" w:rsidP="00C61F7D">
            <w:pPr>
              <w:pStyle w:val="TableParagraph"/>
              <w:spacing w:line="146" w:lineRule="exact"/>
              <w:ind w:left="37"/>
              <w:jc w:val="center"/>
              <w:rPr>
                <w:sz w:val="16"/>
                <w:szCs w:val="16"/>
              </w:rPr>
            </w:pPr>
            <w:r w:rsidRPr="009F4E89">
              <w:rPr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CF251" w14:textId="10AA5B76" w:rsidR="00AE327E" w:rsidRPr="009F4E89" w:rsidRDefault="00AE327E" w:rsidP="00C61F7D">
            <w:pPr>
              <w:pStyle w:val="TableParagraph"/>
              <w:spacing w:line="146" w:lineRule="exact"/>
              <w:ind w:left="37"/>
              <w:jc w:val="center"/>
              <w:rPr>
                <w:sz w:val="16"/>
                <w:szCs w:val="16"/>
              </w:rPr>
            </w:pPr>
            <w:r w:rsidRPr="009F4E89">
              <w:rPr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8E492" w14:textId="72837E14" w:rsidR="00AE327E" w:rsidRPr="009F4E89" w:rsidRDefault="00AE327E" w:rsidP="00C61F7D">
            <w:pPr>
              <w:pStyle w:val="TableParagraph"/>
              <w:spacing w:line="146" w:lineRule="exact"/>
              <w:ind w:left="37"/>
              <w:jc w:val="center"/>
              <w:rPr>
                <w:sz w:val="16"/>
                <w:szCs w:val="16"/>
              </w:rPr>
            </w:pPr>
            <w:r w:rsidRPr="009F4E89">
              <w:rPr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5720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8BF91B8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798A2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100530169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2FEE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75"/>
                <w:sz w:val="13"/>
              </w:rPr>
              <w:t>İslami</w:t>
            </w:r>
            <w:r>
              <w:rPr>
                <w:spacing w:val="1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İlimler</w:t>
            </w:r>
            <w:r>
              <w:rPr>
                <w:spacing w:val="12"/>
                <w:w w:val="75"/>
                <w:sz w:val="13"/>
              </w:rPr>
              <w:t xml:space="preserve"> </w:t>
            </w:r>
            <w:r>
              <w:rPr>
                <w:w w:val="75"/>
                <w:sz w:val="13"/>
              </w:rPr>
              <w:t>(İÖ)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69654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DED7F" w14:textId="77777777" w:rsidR="00AE327E" w:rsidRPr="009F4E89" w:rsidRDefault="00AE327E" w:rsidP="00C61F7D">
            <w:pPr>
              <w:pStyle w:val="TableParagraph"/>
              <w:spacing w:line="146" w:lineRule="exact"/>
              <w:ind w:left="37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1D854" w14:textId="1001C8B8" w:rsidR="00AE327E" w:rsidRPr="009F4E89" w:rsidRDefault="00AE327E" w:rsidP="00C61F7D">
            <w:pPr>
              <w:pStyle w:val="TableParagraph"/>
              <w:spacing w:line="146" w:lineRule="exact"/>
              <w:ind w:left="37"/>
              <w:jc w:val="center"/>
              <w:rPr>
                <w:sz w:val="16"/>
                <w:szCs w:val="16"/>
              </w:rPr>
            </w:pPr>
            <w:r w:rsidRPr="009F4E89">
              <w:rPr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4D0C1" w14:textId="4EDA1091" w:rsidR="00AE327E" w:rsidRPr="009F4E89" w:rsidRDefault="00AE327E" w:rsidP="00C61F7D">
            <w:pPr>
              <w:pStyle w:val="TableParagraph"/>
              <w:spacing w:line="146" w:lineRule="exact"/>
              <w:ind w:left="37"/>
              <w:jc w:val="center"/>
              <w:rPr>
                <w:sz w:val="16"/>
                <w:szCs w:val="16"/>
              </w:rPr>
            </w:pPr>
            <w:r w:rsidRPr="009F4E89">
              <w:rPr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4578" w14:textId="1EBA62F2" w:rsidR="00AE327E" w:rsidRPr="009F4E89" w:rsidRDefault="00AE327E" w:rsidP="00C61F7D">
            <w:pPr>
              <w:pStyle w:val="TableParagraph"/>
              <w:spacing w:line="146" w:lineRule="exact"/>
              <w:ind w:left="37"/>
              <w:jc w:val="center"/>
              <w:rPr>
                <w:sz w:val="16"/>
                <w:szCs w:val="16"/>
              </w:rPr>
            </w:pPr>
            <w:r w:rsidRPr="009F4E89">
              <w:rPr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ADFC5" w14:textId="6F729057" w:rsidR="00AE327E" w:rsidRPr="009F4E89" w:rsidRDefault="00AE327E" w:rsidP="00C61F7D">
            <w:pPr>
              <w:pStyle w:val="TableParagraph"/>
              <w:spacing w:line="146" w:lineRule="exact"/>
              <w:ind w:left="37"/>
              <w:jc w:val="center"/>
              <w:rPr>
                <w:sz w:val="16"/>
                <w:szCs w:val="16"/>
              </w:rPr>
            </w:pPr>
            <w:r w:rsidRPr="009F4E89">
              <w:rPr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2D81" w14:textId="19183CD0" w:rsidR="00AE327E" w:rsidRPr="009F4E89" w:rsidRDefault="00AE327E" w:rsidP="00C61F7D">
            <w:pPr>
              <w:pStyle w:val="TableParagraph"/>
              <w:spacing w:line="146" w:lineRule="exact"/>
              <w:ind w:left="37"/>
              <w:jc w:val="center"/>
              <w:rPr>
                <w:sz w:val="16"/>
                <w:szCs w:val="16"/>
              </w:rPr>
            </w:pPr>
            <w:r w:rsidRPr="009F4E89">
              <w:rPr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99CC1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5A7AA0A9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6388D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46B09" w14:textId="77777777" w:rsidR="00AE327E" w:rsidRDefault="00AE327E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Patnos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Sosyal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Hizmetler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Yüksekokulu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B351B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EA876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0F173" w14:textId="0D0CF2E3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B9BC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4C4D7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3CE0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C563C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1530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21A1BE48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26583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100590078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D1E92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Sosyal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Hizmet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A818F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9C95" w14:textId="09F22801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91F78" w14:textId="472180F9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143E" w14:textId="1710762D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A333D" w14:textId="6D9255E4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8527" w14:textId="21F5F8D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CEDE1" w14:textId="745881C2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99DE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0584728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D8175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C5347" w14:textId="77777777" w:rsidR="00AE327E" w:rsidRDefault="00AE327E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Sağlık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Bilimleri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Fakültesi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3823D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7ACA0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847E3" w14:textId="014CEEF4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AA542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2ADF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9BB05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88F40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C5B52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CD26875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EB8BA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100510289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18054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Beslenme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Diyetetik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D84D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6BA6" w14:textId="48F32188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EE3F" w14:textId="2D2679D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2AC7F" w14:textId="0276E305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0542A" w14:textId="25EFEDE4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9826F" w14:textId="00860AB8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DB87D" w14:textId="472D3CF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B56EB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B449B28" w14:textId="77777777" w:rsidTr="00626138">
        <w:trPr>
          <w:trHeight w:val="169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E50B5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100530178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0180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95"/>
                <w:sz w:val="13"/>
              </w:rPr>
              <w:t>Beslenme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ve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Diyetetik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(İÖ)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6BDC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97EF" w14:textId="4A775732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7A12D" w14:textId="5BB795C5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F1569" w14:textId="3155D284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43B8" w14:textId="4479E919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3DD3B" w14:textId="13F02C94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B1626" w14:textId="2D892859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D70FE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E68F5C2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5A66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100510059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5C11D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Hemşirelik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E4901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D0832" w14:textId="738EB21A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3928A" w14:textId="7E467ED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9968A" w14:textId="7FEAE64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1273D" w14:textId="7192358B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B39C8" w14:textId="111D156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99B4" w14:textId="01DDBCE5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9658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72A0B42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90E22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100590141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01587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Ebelik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BA74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w w:val="99"/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B056A" w14:textId="506516F8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C8E2" w14:textId="64B05D60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670A7" w14:textId="23CAC64B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C7562" w14:textId="3525F5B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00BB8" w14:textId="0C50A92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E4086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E34B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5E8618C7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E993A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90D07" w14:textId="77777777" w:rsidR="00AE327E" w:rsidRDefault="00AE327E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Tıp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Fakültesi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9FE8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37CFF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4635D" w14:textId="250B8FAC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4F00E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19F0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1BF4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44F14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A79F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031CC5A2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6388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100590061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43F0E" w14:textId="77777777" w:rsidR="00AE327E" w:rsidRDefault="00AE327E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Tıp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3F672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D3CA0" w14:textId="17103578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23EB8" w14:textId="002F0F5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CE160" w14:textId="5D7B87BB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EF31F" w14:textId="6712E8F9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1BE88" w14:textId="5B8082B4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7522D" w14:textId="6C2322F5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88255" w14:textId="1B00FC9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-</w:t>
            </w:r>
          </w:p>
        </w:tc>
      </w:tr>
      <w:tr w:rsidR="00AE327E" w:rsidRPr="009F4E89" w14:paraId="192B99F5" w14:textId="77777777" w:rsidTr="00626138">
        <w:trPr>
          <w:trHeight w:val="275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87A9" w14:textId="77777777" w:rsidR="00AE327E" w:rsidRDefault="00AE32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F0D87" w14:textId="77777777" w:rsidR="00AE327E" w:rsidRDefault="00AE327E">
            <w:pPr>
              <w:pStyle w:val="TableParagraph"/>
              <w:spacing w:before="77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Turizm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İşletmeciliği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ve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Otelcilik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Yüksekokulu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6C82F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54E3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A8499" w14:textId="01BB97CD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DAD0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08B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05A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61DC7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13F07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7F12C4B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DF824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100590083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54708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sz w:val="13"/>
              </w:rPr>
              <w:t>Gastronomi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Mutfak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Sanatları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E275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6AF56" w14:textId="017F5ACA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99B7" w14:textId="71B451E5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3DB06" w14:textId="0FE7737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62AFA" w14:textId="3D46708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A2B1" w14:textId="5258D1E0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5365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4FD2A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702EDFD" w14:textId="77777777" w:rsidTr="00626138">
        <w:trPr>
          <w:trHeight w:val="11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29B7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61D9D" w14:textId="77777777" w:rsidR="00AE327E" w:rsidRDefault="00AE327E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Yabancı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Diller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Yüksekokulu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AB220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36E5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06845" w14:textId="54713482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CF18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B61E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4740B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86FD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6C35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D014DCE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100B6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100590073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54558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95"/>
                <w:sz w:val="13"/>
              </w:rPr>
              <w:t>İngilizce Mütercim ve Tercümanlık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22B4A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FE964" w14:textId="31491FC5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3AC6B" w14:textId="6E5EB698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6C58" w14:textId="0727EFC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6653" w14:textId="22275BF3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6FD1" w14:textId="5AFF2FE6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B93E5" w14:textId="0ADD745B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5927B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C4F78B6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2987F" w14:textId="77777777" w:rsidR="00AE327E" w:rsidRDefault="00AE327E">
            <w:pPr>
              <w:pStyle w:val="TableParagraph"/>
              <w:spacing w:line="146" w:lineRule="exact"/>
              <w:ind w:left="50" w:right="12"/>
              <w:jc w:val="center"/>
              <w:rPr>
                <w:sz w:val="13"/>
              </w:rPr>
            </w:pPr>
            <w:r>
              <w:rPr>
                <w:sz w:val="13"/>
              </w:rPr>
              <w:t>100590074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36FA" w14:textId="77777777" w:rsidR="00AE327E" w:rsidRDefault="00AE327E">
            <w:pPr>
              <w:pStyle w:val="TableParagraph"/>
              <w:spacing w:line="146" w:lineRule="exact"/>
              <w:ind w:left="122"/>
              <w:rPr>
                <w:sz w:val="13"/>
              </w:rPr>
            </w:pPr>
            <w:r>
              <w:rPr>
                <w:w w:val="90"/>
                <w:sz w:val="13"/>
              </w:rPr>
              <w:t>İngilizce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Mütercim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ve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Tercümanlık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(İÖ)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6CB71" w14:textId="77777777" w:rsidR="00AE327E" w:rsidRDefault="00AE327E" w:rsidP="00765CAB">
            <w:pPr>
              <w:pStyle w:val="TableParagraph"/>
              <w:spacing w:line="146" w:lineRule="exact"/>
              <w:ind w:left="3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56E0" w14:textId="132ACE6B" w:rsidR="00AE327E" w:rsidRPr="009F4E89" w:rsidRDefault="00626138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797D9" w14:textId="25F98B0E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94BF3" w14:textId="71B80BE2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AD99" w14:textId="3CACD4EA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7BE64" w14:textId="4D70D991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FED40" w14:textId="7D57713B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91CE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93D51E7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68EBF" w14:textId="77777777" w:rsidR="00AE327E" w:rsidRDefault="00AE32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F0ACE" w14:textId="77777777" w:rsidR="00AE327E" w:rsidRDefault="00AE327E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Celal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Oruç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Hayvansal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Üretim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Yüksekokulu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E5D60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A680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0EBDE" w14:textId="6509B174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55BC5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7048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63A39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5BCB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278B3" w14:textId="77777777" w:rsidR="00AE327E" w:rsidRPr="009F4E89" w:rsidRDefault="00AE327E" w:rsidP="00C61F7D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F706190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22F8E" w14:textId="494B72B1" w:rsidR="00AE327E" w:rsidRDefault="00AE327E" w:rsidP="00765CAB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sz w:val="13"/>
              </w:rPr>
              <w:t>100590120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71BC6" w14:textId="6E7BCB90" w:rsidR="00AE327E" w:rsidRDefault="00AE327E" w:rsidP="00765CAB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sz w:val="14"/>
              </w:rPr>
              <w:t>Hayvansal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Üretim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Teknolojileri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55D2" w14:textId="3628ABAF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61DF" w14:textId="10ED9477" w:rsidR="00AE327E" w:rsidRPr="009F4E89" w:rsidRDefault="00626138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6196E" w14:textId="01A563E8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5705" w14:textId="514F1F4E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2E4A" w14:textId="6370DF28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8DB3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5C412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E1A5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79F4288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668B" w14:textId="77777777" w:rsidR="00AE327E" w:rsidRDefault="00AE327E" w:rsidP="00765C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1A02A" w14:textId="4C58CC9E" w:rsidR="00AE327E" w:rsidRDefault="00AE327E" w:rsidP="00765CAB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Doğubayazıt Ahmed-i Hani Meslek Yüksekokulu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A318B" w14:textId="77777777" w:rsidR="00AE327E" w:rsidRDefault="00AE327E" w:rsidP="00765C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A377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6382" w14:textId="47157065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54D0A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9582B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833CC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81292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D2F5F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B350CC9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7D8D" w14:textId="435F2B64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100550243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26CE7" w14:textId="14739034" w:rsidR="00AE327E" w:rsidRPr="00082C88" w:rsidRDefault="00AE327E" w:rsidP="00765CA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Aşçılık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8BC3A" w14:textId="306FD569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5EE3" w14:textId="1A6A8B5C" w:rsidR="00AE327E" w:rsidRPr="009F4E89" w:rsidRDefault="00626138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9BC8A" w14:textId="4DDCDEBA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2A7D8" w14:textId="34F5DC6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DB54E" w14:textId="6172B020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2EC7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C6B89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643D5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389A5286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660CF" w14:textId="46D99475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100590081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AA0F" w14:textId="0D3BA74C" w:rsidR="00AE327E" w:rsidRPr="00082C88" w:rsidRDefault="00AE327E" w:rsidP="00765CA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Çocuk Gelişimi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D884" w14:textId="1BA2DF06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1615" w14:textId="7F092660" w:rsidR="00AE327E" w:rsidRPr="009F4E89" w:rsidRDefault="00626138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31C57" w14:textId="5899F1B8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30E05" w14:textId="4291CB5A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DBC8B" w14:textId="364FD72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6FB89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84D8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136A6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5F8A1023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ED0A0" w14:textId="4FE401E2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100590082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502F" w14:textId="20FACD64" w:rsidR="00AE327E" w:rsidRPr="00082C88" w:rsidRDefault="00AE327E" w:rsidP="00765CA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İlk ve Acil Yardım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EEE8B" w14:textId="7F0FF360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8ED6" w14:textId="5EE31326" w:rsidR="00AE327E" w:rsidRPr="009F4E89" w:rsidRDefault="00626138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31AC" w14:textId="03EAEF3C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871E6" w14:textId="35BD2243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632EF" w14:textId="09E77B9C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E560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85298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545F7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768DACC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D9E4" w14:textId="796614BA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100590070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2EF52" w14:textId="62EBE41B" w:rsidR="00AE327E" w:rsidRPr="00082C88" w:rsidRDefault="00AE327E" w:rsidP="00765CA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Yapı Denetimi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4016A" w14:textId="21F8B146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E686C" w14:textId="04AC8BEB" w:rsidR="00AE327E" w:rsidRPr="009F4E89" w:rsidRDefault="00626138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73D8A" w14:textId="02BC90DF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9E8B" w14:textId="162F2212" w:rsidR="00AE327E" w:rsidRPr="004E48E0" w:rsidRDefault="00AE327E" w:rsidP="00765CAB">
            <w:pPr>
              <w:pStyle w:val="TableParagraph"/>
              <w:jc w:val="center"/>
              <w:rPr>
                <w:rFonts w:ascii="Times New Roman"/>
                <w:color w:val="FF0000"/>
                <w:sz w:val="16"/>
                <w:szCs w:val="16"/>
              </w:rPr>
            </w:pPr>
            <w:r w:rsidRPr="004E48E0">
              <w:rPr>
                <w:rFonts w:asci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EF1F2" w14:textId="51B39F48" w:rsidR="00AE327E" w:rsidRPr="004E48E0" w:rsidRDefault="00AE327E" w:rsidP="00765CAB">
            <w:pPr>
              <w:pStyle w:val="TableParagraph"/>
              <w:jc w:val="center"/>
              <w:rPr>
                <w:rFonts w:ascii="Times New Roman"/>
                <w:color w:val="FF0000"/>
                <w:sz w:val="16"/>
                <w:szCs w:val="16"/>
              </w:rPr>
            </w:pPr>
            <w:r w:rsidRPr="004E48E0">
              <w:rPr>
                <w:rFonts w:asci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49448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93216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3405C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45FA714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7C2B1" w14:textId="52B95271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100590099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4C336" w14:textId="768FA092" w:rsidR="00AE327E" w:rsidRPr="00082C88" w:rsidRDefault="00AE327E" w:rsidP="00765CA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Evde Hasta Bakımı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1D052" w14:textId="5CB58698" w:rsidR="00AE327E" w:rsidRDefault="00AE327E" w:rsidP="00765CA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2BE1" w14:textId="5B04E007" w:rsidR="00AE327E" w:rsidRPr="009F4E89" w:rsidRDefault="00626138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D49A" w14:textId="1EC8AD90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5C041" w14:textId="4968A0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732D" w14:textId="4DE0DF0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5EF6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E67F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A7BE3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48029961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B90B9" w14:textId="77777777" w:rsidR="00AE327E" w:rsidRDefault="00AE327E" w:rsidP="00765C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FD58" w14:textId="1C269CD2" w:rsidR="00AE327E" w:rsidRDefault="00AE327E" w:rsidP="00765CAB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Meslek Yüksekokulu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307A3" w14:textId="77777777" w:rsidR="00AE327E" w:rsidRDefault="00AE327E" w:rsidP="00765C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A54C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8DCEA" w14:textId="751B23E9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00201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CA17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9325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BD487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4E99B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5E99907B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E8A00" w14:textId="2249528A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100550031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10030" w14:textId="7F1D2058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Bilgisayar Programcılığı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F146" w14:textId="6B8948F6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6BC18" w14:textId="79E0EE84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50157" w14:textId="30FB0DA2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14AA2" w14:textId="2A525C3E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1580" w14:textId="7FDEEDA3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A91AA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2E924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7133C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AE2C1BA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722E9" w14:textId="031019E8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100550049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2FEDE" w14:textId="45BD4848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Elektrik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8434C" w14:textId="0CC0FA7C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C30A" w14:textId="23B4FC0B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A7A60" w14:textId="76AAC00E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7E75" w14:textId="34A98161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11037" w14:textId="264F74BC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7F349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D012D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E407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F2043E6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48B74" w14:textId="5A86DA17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100550155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6A4CD" w14:textId="4B52F14F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Geleneksel El Sanatları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D2723" w14:textId="625616ED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BB031" w14:textId="3EC7A111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3B4F" w14:textId="25C5041E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73E7C" w14:textId="65D52B52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4ED64" w14:textId="513E2723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0712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0D31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C77F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C7612C5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18AE6" w14:textId="54123B70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100550288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4FE1" w14:textId="5F5BB8B6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Grafik Tasarım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738AB" w14:textId="1BBA5E90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3DEE" w14:textId="01394699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A800" w14:textId="16E3119C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E476" w14:textId="3DEBD4C3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B6240" w14:textId="5870578F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513DB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93E6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1A225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2A3944A6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DD7AF" w14:textId="4215B275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100550297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3B74" w14:textId="37278CEA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İş Sağlığı ve Güvenliği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D93AD" w14:textId="57CA7355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F869" w14:textId="3B2A7180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3913" w14:textId="1C7F860A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576F4" w14:textId="1B4E0CDE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13B98" w14:textId="68DBEDBA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7FE9A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F1F42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DB20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43D3DFC0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E031E" w14:textId="64D4160C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100550022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A6E76" w14:textId="36C2B0F8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Makine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C9989" w14:textId="0CB7667D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29BDA" w14:textId="4EA29847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AC934" w14:textId="0E57B8A0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59EB8" w14:textId="1C5053D4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6AF9E" w14:textId="583BDE2C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C11C4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29672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27232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97C216D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CCBCE" w14:textId="070B859E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100550013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39367" w14:textId="72D0B8A2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Mekatronik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A89AC" w14:textId="72E37E62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FE51" w14:textId="3D0D2B3C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4841" w14:textId="3A31F035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0A501" w14:textId="50ACA1D0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6E476" w14:textId="0BC72384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7F8C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5014B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F4F26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44EB471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42EE2" w14:textId="238296D9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100550225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7816B" w14:textId="6C639538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Muhasebe ve Vergi Uygulamaları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CE69A" w14:textId="1C745F8D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3403" w14:textId="6AA17914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757AC" w14:textId="27A133D5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B1E06" w14:textId="09C89271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C364" w14:textId="71AA3726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ACDD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B9CCF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9B38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C8608ED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EDB96" w14:textId="046D931E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100590072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AF4DC" w14:textId="233BB97E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Nükleer Teknoloji ve Radyasyon Güvenliği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0A75C" w14:textId="37827811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4223D" w14:textId="027B9896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175F8" w14:textId="492E5BCA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7AD8C" w14:textId="6EA69F69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907A" w14:textId="2A128F7D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87023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2C40F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84904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462A2BF9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1B9CF" w14:textId="2A37E6A4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100550128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3D07" w14:textId="2CBE10E4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Organik Tarım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BEEB7" w14:textId="234507D5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BE20" w14:textId="47DE844E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ACA9" w14:textId="72222711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9A27E" w14:textId="093E7F5A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B801B" w14:textId="25176A6E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E7ED2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43787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2E578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037DBF1D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5D88" w14:textId="204FC0AB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100550164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DF88" w14:textId="00326A73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Posta Hizmetleri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335EE" w14:textId="2A4A402F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33F11" w14:textId="496F6CD6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8B6EA" w14:textId="2C278A59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057A" w14:textId="3DA84B14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4E453" w14:textId="0E5AC466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8172D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DD6B6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2FB41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02FDC0A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B3AE" w14:textId="59BB9F25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765CAB">
              <w:rPr>
                <w:rFonts w:ascii="Times New Roman"/>
                <w:sz w:val="16"/>
                <w:szCs w:val="16"/>
              </w:rPr>
              <w:t>100590089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3032F" w14:textId="22C14538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 w:rsidRPr="00082C88">
              <w:rPr>
                <w:rFonts w:ascii="Arial" w:hAnsi="Arial"/>
                <w:bCs/>
                <w:sz w:val="13"/>
              </w:rPr>
              <w:t>Yerel Yönetimler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E0E45" w14:textId="7D8D21B0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134D" w14:textId="26A218E1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51FF" w14:textId="25C734A3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470CF" w14:textId="7C551E9F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8B8D9" w14:textId="4B2D26A4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F4E89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83C37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AEC95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311D4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E8727C2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FD3A" w14:textId="77777777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973FC" w14:textId="49678C40" w:rsidR="00AE327E" w:rsidRPr="002E0AFF" w:rsidRDefault="00AE327E" w:rsidP="002E0AFF">
            <w:pPr>
              <w:pStyle w:val="TableParagraph"/>
              <w:spacing w:line="146" w:lineRule="exact"/>
              <w:rPr>
                <w:rFonts w:ascii="Arial" w:hAnsi="Arial"/>
                <w:b/>
                <w:sz w:val="13"/>
              </w:rPr>
            </w:pPr>
            <w:r w:rsidRPr="002E0AFF">
              <w:rPr>
                <w:rFonts w:ascii="Arial" w:hAnsi="Arial"/>
                <w:b/>
                <w:sz w:val="13"/>
              </w:rPr>
              <w:t>Patnos Meslek Yüksekokulu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6331" w14:textId="77777777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39187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FDB5" w14:textId="036052C2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D75A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864A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FA29F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E6A27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B4372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494A2452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F97E1" w14:textId="7842435D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100590065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24983" w14:textId="76047FA1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Bilgisayar programcılığı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AF7F6" w14:textId="2C946D08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6727" w14:textId="487A5F06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77C3F" w14:textId="1E02B299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5B98" w14:textId="4540D0E3" w:rsidR="00AE327E" w:rsidRPr="009F4E89" w:rsidRDefault="00851D17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C6D6" w14:textId="20584F8B" w:rsidR="00AE327E" w:rsidRPr="009F4E89" w:rsidRDefault="00851D17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CD9E1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F7A49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0B6D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5842772D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D280" w14:textId="79C011F5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100590079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E356C" w14:textId="7F41FA85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Biyomedikal Cihaz Teknolojisi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41732" w14:textId="552786E0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ABA6" w14:textId="18C15FA4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AC463" w14:textId="20A43FA0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CE109" w14:textId="5C49699B" w:rsidR="00AE327E" w:rsidRPr="009F4E89" w:rsidRDefault="00851D17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1CC4B" w14:textId="6FF43886" w:rsidR="00AE327E" w:rsidRPr="009F4E89" w:rsidRDefault="00851D17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31A9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071F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30B3B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5514C495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25BC" w14:textId="4F89FDA6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100590080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978EF" w14:textId="45016092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Eczane Hizmetleri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14849" w14:textId="686E1757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1A52" w14:textId="15595E68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EDBBC" w14:textId="51AAE6EE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06C26" w14:textId="4B6BB953" w:rsidR="00AE327E" w:rsidRPr="009F4E89" w:rsidRDefault="00851D17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1D821" w14:textId="739D2C56" w:rsidR="00AE327E" w:rsidRPr="009F4E89" w:rsidRDefault="00851D17" w:rsidP="002E0AFF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3A29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1E5F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2F66F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50547239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3E37" w14:textId="7FFF7FCF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100590066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59E33" w14:textId="261D4AA8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İnşaat Teknolojisi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2B250" w14:textId="628247E2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106A1" w14:textId="0722E462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F9236" w14:textId="158077CF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8F1B7" w14:textId="2DBB6D2C" w:rsidR="00AE327E" w:rsidRPr="004E48E0" w:rsidRDefault="00AE327E" w:rsidP="00765CAB">
            <w:pPr>
              <w:pStyle w:val="TableParagraph"/>
              <w:jc w:val="center"/>
              <w:rPr>
                <w:rFonts w:ascii="Times New Roman"/>
                <w:color w:val="FF0000"/>
                <w:sz w:val="16"/>
                <w:szCs w:val="16"/>
              </w:rPr>
            </w:pPr>
            <w:r w:rsidRPr="004E48E0">
              <w:rPr>
                <w:rFonts w:asci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D9FD" w14:textId="53485BC3" w:rsidR="00AE327E" w:rsidRPr="004E48E0" w:rsidRDefault="00AE327E" w:rsidP="00765CAB">
            <w:pPr>
              <w:pStyle w:val="TableParagraph"/>
              <w:jc w:val="center"/>
              <w:rPr>
                <w:rFonts w:ascii="Times New Roman"/>
                <w:color w:val="FF0000"/>
                <w:sz w:val="16"/>
                <w:szCs w:val="16"/>
              </w:rPr>
            </w:pPr>
            <w:r w:rsidRPr="004E48E0">
              <w:rPr>
                <w:rFonts w:asci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096F3" w14:textId="77777777" w:rsidR="00AE327E" w:rsidRPr="004E48E0" w:rsidRDefault="00AE327E" w:rsidP="00765CAB">
            <w:pPr>
              <w:pStyle w:val="TableParagraph"/>
              <w:jc w:val="center"/>
              <w:rPr>
                <w:rFonts w:ascii="Times New Roman"/>
                <w:color w:val="FF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BD286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84E66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4C8D0C7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97699" w14:textId="4F5CB81D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100590068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7990F" w14:textId="50D8C91E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Mimari Restorasyon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7A73F" w14:textId="3B0C9CCB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43F1E" w14:textId="7FFA4E94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EAB6" w14:textId="7CE844CC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42541" w14:textId="023320A2" w:rsidR="00AE327E" w:rsidRPr="004E48E0" w:rsidRDefault="00AE327E" w:rsidP="00765CAB">
            <w:pPr>
              <w:pStyle w:val="TableParagraph"/>
              <w:jc w:val="center"/>
              <w:rPr>
                <w:rFonts w:ascii="Times New Roman"/>
                <w:color w:val="FF0000"/>
                <w:sz w:val="16"/>
                <w:szCs w:val="16"/>
              </w:rPr>
            </w:pPr>
            <w:r w:rsidRPr="004E48E0">
              <w:rPr>
                <w:rFonts w:asci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5FFFD" w14:textId="2D982560" w:rsidR="00AE327E" w:rsidRPr="004E48E0" w:rsidRDefault="00AE327E" w:rsidP="00765CAB">
            <w:pPr>
              <w:pStyle w:val="TableParagraph"/>
              <w:jc w:val="center"/>
              <w:rPr>
                <w:rFonts w:ascii="Times New Roman"/>
                <w:color w:val="FF0000"/>
                <w:sz w:val="16"/>
                <w:szCs w:val="16"/>
              </w:rPr>
            </w:pPr>
            <w:r w:rsidRPr="004E48E0">
              <w:rPr>
                <w:rFonts w:asci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4A6C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164E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9EF5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43A7D6E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B832" w14:textId="5B6629BB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lastRenderedPageBreak/>
              <w:t>100590062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922D0" w14:textId="3F637759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Optisyenlik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97ECB" w14:textId="6DE7DC9A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3FC21" w14:textId="267D0D05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2DE7" w14:textId="3916493A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D002" w14:textId="08308055" w:rsidR="00AE327E" w:rsidRPr="009F4E89" w:rsidRDefault="00851D17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3B570" w14:textId="6CB4D504" w:rsidR="00AE327E" w:rsidRPr="009F4E89" w:rsidRDefault="00851D17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48C4A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6BD70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4144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211D2D4F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2D6E6" w14:textId="7A62BB94" w:rsidR="00AE327E" w:rsidRPr="00765CAB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100590063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FBFC" w14:textId="733E000A" w:rsidR="00AE327E" w:rsidRPr="00082C88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Sivil Savunma ve İtfaiyecilik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1E8DD" w14:textId="7306FD5F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DCAF" w14:textId="3066F649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F127F" w14:textId="5EEC5175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54C0F" w14:textId="6FC8E800" w:rsidR="00AE327E" w:rsidRPr="009F4E89" w:rsidRDefault="00851D17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39E95" w14:textId="0C833EE5" w:rsidR="00AE327E" w:rsidRPr="009F4E89" w:rsidRDefault="00851D17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B0BE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4311B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A89C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00660282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FB0E1" w14:textId="77777777" w:rsidR="00AE327E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15719" w14:textId="384F765C" w:rsidR="00AE327E" w:rsidRPr="002E0AFF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 w:rsidRPr="002E0AFF">
              <w:rPr>
                <w:rFonts w:ascii="Arial" w:hAnsi="Arial"/>
                <w:b/>
                <w:sz w:val="13"/>
              </w:rPr>
              <w:t>Eleşkirt Meslek Yüksekokulu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705C4" w14:textId="77777777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DF182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50611" w14:textId="6807DD9E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C086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4A261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4AF1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5C204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CB5A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FF3E5B2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5C327" w14:textId="72A8E96C" w:rsidR="00AE327E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100550234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C64D1" w14:textId="0BD81094" w:rsidR="00AE327E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Bankacılık ve Sigortacılık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481DC" w14:textId="2CF72E22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CBD39" w14:textId="04FA3398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6D040" w14:textId="47B6CC69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026B4" w14:textId="1E9710B3" w:rsidR="00AE327E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9A02E" w14:textId="552C9D9B" w:rsidR="00AE327E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E7EB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7E8BB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816EB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3F7BCE1B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0F72C" w14:textId="1D8C4116" w:rsidR="00AE327E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100590071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71DEB" w14:textId="443E183B" w:rsidR="00AE327E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Laborant ve Veteriner Sağlık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37190" w14:textId="21B19755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96356" w14:textId="69D2493A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87172" w14:textId="2B840ED2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51997" w14:textId="2BA73640" w:rsidR="00AE327E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78C3" w14:textId="48D9012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CD8EA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A3717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03C07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7CD7A7A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37FA" w14:textId="1C5CC7AB" w:rsidR="00AE327E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100590076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4BE2" w14:textId="1252B751" w:rsidR="00AE327E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Sağlık Kurumları İşletmeciliği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03AE" w14:textId="35076E92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C32C8" w14:textId="76F43076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9F73C" w14:textId="28A493F0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EAE83" w14:textId="480E0F15" w:rsidR="00AE327E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998DA" w14:textId="5E657144" w:rsidR="00AE327E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9C50E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9661B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EE03F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4D9CD168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DFF31" w14:textId="77777777" w:rsidR="00AE327E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3D337" w14:textId="2C5D57DB" w:rsidR="00AE327E" w:rsidRPr="000D691B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 w:rsidRPr="000D691B">
              <w:rPr>
                <w:rFonts w:ascii="Arial" w:hAnsi="Arial"/>
                <w:b/>
                <w:sz w:val="13"/>
              </w:rPr>
              <w:t>Sağlık Hizmetleri Meslek Yüksekokulu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ACBB6" w14:textId="77777777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1C106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5B9B8" w14:textId="50C4FF44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28EF3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2E894" w14:textId="77777777" w:rsidR="00AE327E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499C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C955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56553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04E4351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F76E1" w14:textId="5E998EE7" w:rsidR="00AE327E" w:rsidRDefault="00AE327E" w:rsidP="00765CA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100550085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06790" w14:textId="17779369" w:rsidR="00AE327E" w:rsidRDefault="00AE327E" w:rsidP="00082C88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Çocuk Gelişimi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1C046" w14:textId="7929B6F2" w:rsidR="00AE327E" w:rsidRDefault="00AE327E" w:rsidP="00082C88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F995" w14:textId="7F16D5C4" w:rsidR="00AE327E" w:rsidRPr="009F4E89" w:rsidRDefault="007D00DA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A29C8" w14:textId="7CD6DD8A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9ADF" w14:textId="74B73955" w:rsidR="00AE327E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4637" w14:textId="341F66D8" w:rsidR="00AE327E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5605B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E5BA0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D76D" w14:textId="77777777" w:rsidR="00AE327E" w:rsidRPr="009F4E89" w:rsidRDefault="00AE327E" w:rsidP="00765CA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0206B2EB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BCFC1" w14:textId="00FE1A1F" w:rsidR="00AE327E" w:rsidRDefault="00AE327E" w:rsidP="000D691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100570105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DCE8A" w14:textId="287DF6D6" w:rsidR="00AE327E" w:rsidRDefault="00AE327E" w:rsidP="000D691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 xml:space="preserve">Çocuk Gelişimi </w:t>
            </w:r>
            <w:proofErr w:type="gramStart"/>
            <w:r>
              <w:rPr>
                <w:rFonts w:ascii="Arial" w:hAnsi="Arial"/>
                <w:bCs/>
                <w:sz w:val="13"/>
              </w:rPr>
              <w:t>( İ.Ö.</w:t>
            </w:r>
            <w:proofErr w:type="gramEnd"/>
            <w:r>
              <w:rPr>
                <w:rFonts w:ascii="Arial" w:hAnsi="Arial"/>
                <w:bCs/>
                <w:sz w:val="13"/>
              </w:rPr>
              <w:t>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98382" w14:textId="505C4EEF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385FD" w14:textId="53F13A48" w:rsidR="00AE327E" w:rsidRPr="009F4E89" w:rsidRDefault="007D00DA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70A56" w14:textId="7F5CAC1B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46599" w14:textId="33B934C7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A8F34" w14:textId="632A74A2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47197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6946F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336D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09F14FA0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BD2F" w14:textId="23EC716D" w:rsidR="00AE327E" w:rsidRDefault="00AE327E" w:rsidP="000D691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100550191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7410" w14:textId="1711B915" w:rsidR="00AE327E" w:rsidRDefault="00AE327E" w:rsidP="000D691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Engelli Bakımı ve Rehabilitasyon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E684C" w14:textId="004D0BC2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4632F" w14:textId="3CDA564C" w:rsidR="00AE327E" w:rsidRPr="009F4E89" w:rsidRDefault="007D00DA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12C9" w14:textId="36781041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876E" w14:textId="6EC9497C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55BB4" w14:textId="3B1503B2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F2EF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3C66A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B9A1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8F65A99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2C91" w14:textId="0B287CBD" w:rsidR="00AE327E" w:rsidRDefault="00AE327E" w:rsidP="000D691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100570177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9FA6" w14:textId="7740252F" w:rsidR="00AE327E" w:rsidRDefault="00AE327E" w:rsidP="000D691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Engelli Bakımı ve Rehabilitasyon (İ.Ö.)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98F80" w14:textId="26C8B84B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8D730" w14:textId="30080F63" w:rsidR="00AE327E" w:rsidRPr="009F4E89" w:rsidRDefault="007D00DA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3066E" w14:textId="242DC630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7723" w14:textId="303BA200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5700" w14:textId="7AC2A7C6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B7A4F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00457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336B4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077B47DC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D15EC" w14:textId="6BDA37C5" w:rsidR="00AE327E" w:rsidRDefault="00AE327E" w:rsidP="000D691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100550067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EDE0B" w14:textId="52983568" w:rsidR="00AE327E" w:rsidRDefault="00AE327E" w:rsidP="000D691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İlk ve Acil Yardım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27A3" w14:textId="7D52CC2B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7C5E" w14:textId="3375E3F2" w:rsidR="00AE327E" w:rsidRPr="009F4E89" w:rsidRDefault="007D00DA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5150" w14:textId="5304054F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62D46" w14:textId="18AB459A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3ADA6" w14:textId="7D99E35B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7D43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769E0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59E00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69124213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C190A" w14:textId="445DF71B" w:rsidR="00AE327E" w:rsidRDefault="00AE327E" w:rsidP="000D691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100570114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96BC7" w14:textId="256A662F" w:rsidR="00AE327E" w:rsidRDefault="00AE327E" w:rsidP="000D691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İlk ve Acil Yardım (İ.Ö.)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86E49" w14:textId="6C6F7B50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499C4" w14:textId="10D4EB8D" w:rsidR="00AE327E" w:rsidRPr="009F4E89" w:rsidRDefault="007D00DA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BBAD0" w14:textId="7D4C05BA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ABBAC" w14:textId="13B42607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E5D7F" w14:textId="012399B6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5AAD4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4AC1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B8962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22CC6198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01599" w14:textId="39C6FD60" w:rsidR="00AE327E" w:rsidRDefault="00AE327E" w:rsidP="000D691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100550207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9499F" w14:textId="15D7852E" w:rsidR="00AE327E" w:rsidRDefault="00AE327E" w:rsidP="000D691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Tıbbi Laboratuvar Teknikleri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A5E0F" w14:textId="0BDAA945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89E6" w14:textId="3C7DAA34" w:rsidR="00AE327E" w:rsidRPr="009F4E89" w:rsidRDefault="007D00DA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744AF" w14:textId="420BF54E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2C23E" w14:textId="4DCC9350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2A81B" w14:textId="3C3C46BF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7D6A5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252AE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AB5C7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8197D9D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3FEA" w14:textId="0F0940A2" w:rsidR="00AE327E" w:rsidRDefault="00AE327E" w:rsidP="000D691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100570186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4B7AB" w14:textId="3BAF27FD" w:rsidR="00AE327E" w:rsidRDefault="00AE327E" w:rsidP="000D691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Tıbbi Laboratuvar Teknikleri (İ.Ö.)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F5C8" w14:textId="5E9C839F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0410" w14:textId="1E213A9D" w:rsidR="00AE327E" w:rsidRPr="009F4E89" w:rsidRDefault="007D00DA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FF19D" w14:textId="118D3139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50CD1" w14:textId="6F72D4CA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A6A3" w14:textId="235A4D8F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A8697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A44B9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160A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7D80DCE2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9512" w14:textId="4E065CCA" w:rsidR="00AE327E" w:rsidRDefault="00AE327E" w:rsidP="000D691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100550137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4CA14" w14:textId="7D8F8968" w:rsidR="00AE327E" w:rsidRDefault="00AE327E" w:rsidP="000D691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Yaşlı Bakımı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2262" w14:textId="35725682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4BC3D" w14:textId="52BBF67D" w:rsidR="00AE327E" w:rsidRPr="009F4E89" w:rsidRDefault="007D00DA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8B729" w14:textId="2BF6C809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6428" w14:textId="5A5E2A4F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1836" w14:textId="6989FDDA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FCCF9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741F3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EAC9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11D05F49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B63E" w14:textId="1178BCEE" w:rsidR="00AE327E" w:rsidRDefault="00AE327E" w:rsidP="000D691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100570123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359F" w14:textId="67F13E7D" w:rsidR="00AE327E" w:rsidRDefault="00AE327E" w:rsidP="000D691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Yaşlı Bakımı (İ.Ö.)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B1172" w14:textId="7E6D9AB4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9D6E8" w14:textId="68E87B0B" w:rsidR="00AE327E" w:rsidRPr="009F4E89" w:rsidRDefault="007D00DA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8FF7B" w14:textId="74964820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DECF2" w14:textId="6DDC7646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7E2E5" w14:textId="3DB252B7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4302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F7911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47D1C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5E02DE03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7525" w14:textId="77777777" w:rsidR="00AE327E" w:rsidRDefault="00AE327E" w:rsidP="000D691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0E12" w14:textId="2C024A58" w:rsidR="00AE327E" w:rsidRPr="000D691B" w:rsidRDefault="00AE327E" w:rsidP="000D691B">
            <w:pPr>
              <w:pStyle w:val="TableParagraph"/>
              <w:spacing w:line="146" w:lineRule="exact"/>
              <w:ind w:left="50"/>
              <w:rPr>
                <w:rFonts w:ascii="Arial" w:hAnsi="Arial"/>
                <w:b/>
                <w:sz w:val="13"/>
              </w:rPr>
            </w:pPr>
            <w:r w:rsidRPr="000D691B">
              <w:rPr>
                <w:rFonts w:ascii="Arial" w:hAnsi="Arial"/>
                <w:b/>
                <w:sz w:val="13"/>
              </w:rPr>
              <w:t>Sivil Havacılık Meslek Yüksekokulu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854E" w14:textId="77777777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BB867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DE717" w14:textId="45964FAF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72A9C" w14:textId="1C03264A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A6090" w14:textId="3FE096C9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74F80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BD83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02686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00D4F8C8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A178B" w14:textId="64D6CBF3" w:rsidR="00AE327E" w:rsidRDefault="00AE327E" w:rsidP="000D691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100590069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5F387" w14:textId="17213134" w:rsidR="00AE327E" w:rsidRDefault="00AE327E" w:rsidP="000D691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Sivil Hava Ulaştırma İşletmeciliği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7F8D" w14:textId="79502149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63E8B" w14:textId="5DF00A69" w:rsidR="00AE327E" w:rsidRPr="009F4E89" w:rsidRDefault="007D00DA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60138" w14:textId="4F5E1A5D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6F47" w14:textId="0B0DE66B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EB788" w14:textId="43D9869C" w:rsidR="00AE327E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3B3DA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77BB2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16322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:rsidRPr="009F4E89" w14:paraId="5DC8E752" w14:textId="77777777" w:rsidTr="00626138">
        <w:trPr>
          <w:trHeight w:val="168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C110D" w14:textId="5B85088E" w:rsidR="00AE327E" w:rsidRPr="00765CAB" w:rsidRDefault="00AE327E" w:rsidP="000D691B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100590059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CD80" w14:textId="5BB63D07" w:rsidR="00AE327E" w:rsidRPr="00082C88" w:rsidRDefault="00AE327E" w:rsidP="000D691B">
            <w:pPr>
              <w:pStyle w:val="TableParagraph"/>
              <w:spacing w:line="146" w:lineRule="exact"/>
              <w:ind w:left="50"/>
              <w:rPr>
                <w:rFonts w:ascii="Arial" w:hAnsi="Arial"/>
                <w:bCs/>
                <w:sz w:val="13"/>
              </w:rPr>
            </w:pPr>
            <w:r>
              <w:rPr>
                <w:rFonts w:ascii="Arial" w:hAnsi="Arial"/>
                <w:bCs/>
                <w:sz w:val="13"/>
              </w:rPr>
              <w:t>Sivil Havacılık Kabin Hizmetleri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6A707" w14:textId="1219F55E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89F3C" w14:textId="2494AD4D" w:rsidR="00AE327E" w:rsidRPr="009F4E89" w:rsidRDefault="007D00DA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29761" w14:textId="1E3A55C1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623EE" w14:textId="724C0B0E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D2413" w14:textId="43A4E610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B2BD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BB39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6D3E" w14:textId="77777777" w:rsidR="00AE327E" w:rsidRPr="009F4E89" w:rsidRDefault="00AE327E" w:rsidP="000D691B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AE327E" w14:paraId="0DB58F83" w14:textId="77777777" w:rsidTr="00626138">
        <w:trPr>
          <w:trHeight w:val="156"/>
        </w:trPr>
        <w:tc>
          <w:tcPr>
            <w:tcW w:w="13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7BF3E4" w14:textId="478648A4" w:rsidR="00AE327E" w:rsidRDefault="00AE327E" w:rsidP="000D691B">
            <w:pPr>
              <w:pStyle w:val="TableParagraph"/>
              <w:spacing w:line="137" w:lineRule="exact"/>
              <w:ind w:right="12"/>
              <w:rPr>
                <w:sz w:val="13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485E06" w14:textId="456F52CF" w:rsidR="00AE327E" w:rsidRDefault="00AE327E" w:rsidP="000D691B">
            <w:pPr>
              <w:pStyle w:val="TableParagraph"/>
              <w:spacing w:line="137" w:lineRule="exact"/>
              <w:rPr>
                <w:sz w:val="14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4BF11C" w14:textId="374E9638" w:rsidR="00AE327E" w:rsidRDefault="00AE327E" w:rsidP="000D691B">
            <w:pPr>
              <w:pStyle w:val="TableParagraph"/>
              <w:spacing w:line="137" w:lineRule="exact"/>
              <w:ind w:left="37"/>
              <w:jc w:val="center"/>
              <w:rPr>
                <w:sz w:val="13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092BB7" w14:textId="77777777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6D8C5A" w14:textId="63019DA2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AE0F9E" w14:textId="087623F8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99FFB5" w14:textId="7C2DE9FA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F39E64" w14:textId="77777777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1041C9" w14:textId="77777777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B8A597" w14:textId="77777777" w:rsidR="00AE327E" w:rsidRDefault="00AE327E" w:rsidP="000D69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</w:tr>
      <w:tr w:rsidR="00AE327E" w14:paraId="4EAA395D" w14:textId="77777777" w:rsidTr="00626138">
        <w:trPr>
          <w:trHeight w:val="1568"/>
        </w:trPr>
        <w:tc>
          <w:tcPr>
            <w:tcW w:w="1375" w:type="dxa"/>
          </w:tcPr>
          <w:p w14:paraId="224A20E6" w14:textId="77777777" w:rsidR="00AE327E" w:rsidRDefault="00AE327E" w:rsidP="000D691B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</w:tc>
        <w:tc>
          <w:tcPr>
            <w:tcW w:w="8660" w:type="dxa"/>
            <w:gridSpan w:val="9"/>
          </w:tcPr>
          <w:p w14:paraId="094F5F99" w14:textId="0ADED97C" w:rsidR="00AE327E" w:rsidRDefault="00AE327E" w:rsidP="000D691B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5131D3D" w14:textId="77777777" w:rsidR="00AE327E" w:rsidRDefault="00AE327E" w:rsidP="000D691B">
            <w:pPr>
              <w:pStyle w:val="TableParagraph"/>
              <w:ind w:left="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YÖK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Ek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Madde-1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Uygulama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İlkelerinin;</w:t>
            </w:r>
          </w:p>
          <w:p w14:paraId="095590E5" w14:textId="77777777" w:rsidR="00AE327E" w:rsidRDefault="00AE327E" w:rsidP="000D691B">
            <w:pPr>
              <w:pStyle w:val="TableParagraph"/>
              <w:spacing w:before="28" w:line="280" w:lineRule="auto"/>
              <w:ind w:left="38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Madde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8-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Yükseköğretim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kurumlarındaki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bir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diploma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programının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hazırlık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sınıfı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dahil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sınıfı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ilgili</w:t>
            </w:r>
            <w:r>
              <w:rPr>
                <w:rFonts w:ascii="Arial" w:hAnsi="Arial"/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yılın</w:t>
            </w:r>
            <w:r>
              <w:rPr>
                <w:rFonts w:ascii="Arial" w:hAnsi="Arial"/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Seçme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Yerleştirme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Sistemi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Kılavuzunda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öngörülen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öğrenci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kontenjanının</w:t>
            </w:r>
            <w:r>
              <w:rPr>
                <w:rFonts w:ascii="Arial" w:hAnsi="Arial"/>
                <w:b/>
                <w:color w:val="FF0000"/>
                <w:spacing w:val="-6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%20</w:t>
            </w:r>
            <w:proofErr w:type="gramEnd"/>
            <w:r>
              <w:rPr>
                <w:sz w:val="14"/>
              </w:rPr>
              <w:t>'sini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geçmeyecek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kadar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kontenjan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ayrılmasına,</w:t>
            </w:r>
          </w:p>
          <w:p w14:paraId="32A44B9A" w14:textId="77777777" w:rsidR="00AE327E" w:rsidRDefault="00AE327E" w:rsidP="000D691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3F52571" w14:textId="77777777" w:rsidR="00AE327E" w:rsidRDefault="00AE327E" w:rsidP="000D691B">
            <w:pPr>
              <w:pStyle w:val="TableParagraph"/>
              <w:spacing w:before="1" w:line="280" w:lineRule="auto"/>
              <w:ind w:left="38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Madde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10-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Sadece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bahar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dönemine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mahsus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olmak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üzere</w:t>
            </w:r>
            <w:r>
              <w:rPr>
                <w:rFonts w:ascii="Arial" w:hAnsi="Arial"/>
                <w:b/>
                <w:color w:val="FF0000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Üniversiteler</w:t>
            </w:r>
            <w:r>
              <w:rPr>
                <w:rFonts w:ascii="Arial" w:hAnsi="Arial"/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tarafından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ayrılan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kontenjanların</w:t>
            </w:r>
            <w:r>
              <w:rPr>
                <w:rFonts w:ascii="Arial" w:hAnsi="Arial"/>
                <w:b/>
                <w:color w:val="FF0000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ilan</w:t>
            </w:r>
            <w:r>
              <w:rPr>
                <w:rFonts w:ascii="Arial" w:hAnsi="Arial"/>
                <w:b/>
                <w:color w:val="FF0000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4"/>
              </w:rPr>
              <w:t>edilmesine</w:t>
            </w: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başvuruların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ve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değerlendirmelerin bahar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dönemi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için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eğitim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öğretim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dönemi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başlamadan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önce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yapılmasına,</w:t>
            </w:r>
          </w:p>
        </w:tc>
      </w:tr>
    </w:tbl>
    <w:p w14:paraId="73679267" w14:textId="77777777" w:rsidR="00EB0ED8" w:rsidRDefault="00EB0ED8"/>
    <w:p w14:paraId="2C904BC9" w14:textId="08E66FB5" w:rsidR="00EB0ED8" w:rsidRDefault="00EB0ED8">
      <w:pPr>
        <w:rPr>
          <w:sz w:val="16"/>
          <w:szCs w:val="16"/>
        </w:rPr>
      </w:pPr>
    </w:p>
    <w:p w14:paraId="0B582EA0" w14:textId="5C028F94" w:rsidR="00830FDB" w:rsidRPr="00997001" w:rsidRDefault="00830FDB">
      <w:pPr>
        <w:rPr>
          <w:rFonts w:ascii="Times New Roman" w:hAnsi="Times New Roman" w:cs="Times New Roman"/>
          <w:b/>
          <w:sz w:val="20"/>
          <w:szCs w:val="20"/>
        </w:rPr>
      </w:pPr>
      <w:r w:rsidRPr="00997001">
        <w:rPr>
          <w:rFonts w:ascii="Times New Roman" w:hAnsi="Times New Roman" w:cs="Times New Roman"/>
          <w:b/>
          <w:sz w:val="20"/>
          <w:szCs w:val="20"/>
        </w:rPr>
        <w:t>Merkezi yerleştirme</w:t>
      </w:r>
      <w:r w:rsidR="0099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97001">
        <w:rPr>
          <w:rFonts w:ascii="Times New Roman" w:hAnsi="Times New Roman" w:cs="Times New Roman"/>
          <w:b/>
          <w:sz w:val="20"/>
          <w:szCs w:val="20"/>
        </w:rPr>
        <w:t xml:space="preserve">(EK_1) ile yatay geçişlerde. Öğrencinin ilk dönemi </w:t>
      </w:r>
      <w:proofErr w:type="gramStart"/>
      <w:r w:rsidRPr="00997001">
        <w:rPr>
          <w:rFonts w:ascii="Times New Roman" w:hAnsi="Times New Roman" w:cs="Times New Roman"/>
          <w:b/>
          <w:sz w:val="20"/>
          <w:szCs w:val="20"/>
        </w:rPr>
        <w:t>hariç  bütün</w:t>
      </w:r>
      <w:proofErr w:type="gramEnd"/>
      <w:r w:rsidRPr="00997001">
        <w:rPr>
          <w:rFonts w:ascii="Times New Roman" w:hAnsi="Times New Roman" w:cs="Times New Roman"/>
          <w:b/>
          <w:sz w:val="20"/>
          <w:szCs w:val="20"/>
        </w:rPr>
        <w:t xml:space="preserve"> dönemlere öğrenci geçiş yapabilir. 1. sınıfın II. Döneminden 4.sınıfın Bahar dönemine kadar yatay geçiş yapabilir</w:t>
      </w:r>
    </w:p>
    <w:sectPr w:rsidR="00830FDB" w:rsidRPr="00997001">
      <w:pgSz w:w="11910" w:h="16840"/>
      <w:pgMar w:top="540" w:right="1480" w:bottom="280" w:left="1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0E71" w14:textId="77777777" w:rsidR="006D7C54" w:rsidRDefault="006D7C54" w:rsidP="006B1EEB">
      <w:r>
        <w:separator/>
      </w:r>
    </w:p>
  </w:endnote>
  <w:endnote w:type="continuationSeparator" w:id="0">
    <w:p w14:paraId="424E0C42" w14:textId="77777777" w:rsidR="006D7C54" w:rsidRDefault="006D7C54" w:rsidP="006B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A17B" w14:textId="77777777" w:rsidR="006D7C54" w:rsidRDefault="006D7C54" w:rsidP="006B1EEB">
      <w:r>
        <w:separator/>
      </w:r>
    </w:p>
  </w:footnote>
  <w:footnote w:type="continuationSeparator" w:id="0">
    <w:p w14:paraId="40D39B90" w14:textId="77777777" w:rsidR="006D7C54" w:rsidRDefault="006D7C54" w:rsidP="006B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82"/>
    <w:rsid w:val="00082C88"/>
    <w:rsid w:val="000D67A6"/>
    <w:rsid w:val="000D691B"/>
    <w:rsid w:val="00106097"/>
    <w:rsid w:val="001E1187"/>
    <w:rsid w:val="00246F17"/>
    <w:rsid w:val="002A17BA"/>
    <w:rsid w:val="002E0AFF"/>
    <w:rsid w:val="00300F7C"/>
    <w:rsid w:val="00304EDD"/>
    <w:rsid w:val="00392589"/>
    <w:rsid w:val="004462F2"/>
    <w:rsid w:val="00455B6D"/>
    <w:rsid w:val="004E48E0"/>
    <w:rsid w:val="00626138"/>
    <w:rsid w:val="00662403"/>
    <w:rsid w:val="00676C10"/>
    <w:rsid w:val="00690668"/>
    <w:rsid w:val="006B1EEB"/>
    <w:rsid w:val="006D7C54"/>
    <w:rsid w:val="00713AE6"/>
    <w:rsid w:val="00765CAB"/>
    <w:rsid w:val="00773F78"/>
    <w:rsid w:val="007A0BFD"/>
    <w:rsid w:val="007D00DA"/>
    <w:rsid w:val="00810C2D"/>
    <w:rsid w:val="00830FDB"/>
    <w:rsid w:val="00851D17"/>
    <w:rsid w:val="008B0C89"/>
    <w:rsid w:val="00997001"/>
    <w:rsid w:val="009F4E89"/>
    <w:rsid w:val="00AE327E"/>
    <w:rsid w:val="00BF1CCD"/>
    <w:rsid w:val="00BF3782"/>
    <w:rsid w:val="00C61F7D"/>
    <w:rsid w:val="00CC49F3"/>
    <w:rsid w:val="00D0511E"/>
    <w:rsid w:val="00D43C5D"/>
    <w:rsid w:val="00D93A89"/>
    <w:rsid w:val="00E53EF7"/>
    <w:rsid w:val="00EB0ED8"/>
    <w:rsid w:val="00F75538"/>
    <w:rsid w:val="00FD753F"/>
    <w:rsid w:val="050D3335"/>
    <w:rsid w:val="150F28AB"/>
    <w:rsid w:val="19BA54E4"/>
    <w:rsid w:val="32C70A8A"/>
    <w:rsid w:val="3AB5092F"/>
    <w:rsid w:val="3FF91C1C"/>
    <w:rsid w:val="67950750"/>
    <w:rsid w:val="76C929D5"/>
    <w:rsid w:val="78D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4ED7"/>
  <w15:docId w15:val="{B5718376-41DC-4E36-9D28-56FBB4F1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uiPriority w:val="1"/>
    <w:qFormat/>
    <w:pPr>
      <w:spacing w:before="78"/>
      <w:ind w:left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B1E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1EEB"/>
    <w:rPr>
      <w:rFonts w:ascii="Arial MT" w:eastAsia="Arial MT" w:hAnsi="Arial MT" w:cs="Arial MT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B1E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1EEB"/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2022 2023 Eğitim Öğretim Yılı Bahar Yarıyılı Yatay Geçiş Kontenjanları(Ek Madde 1)</dc:subject>
  <dc:creator>enVision Document &amp; Workflow Management System</dc:creator>
  <cp:lastModifiedBy>MEHMET CELIK</cp:lastModifiedBy>
  <cp:revision>2</cp:revision>
  <cp:lastPrinted>2023-12-25T10:42:00Z</cp:lastPrinted>
  <dcterms:created xsi:type="dcterms:W3CDTF">2023-12-25T13:20:00Z</dcterms:created>
  <dcterms:modified xsi:type="dcterms:W3CDTF">2023-12-25T13:20:00Z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2022-12-23T00:00:00Z</vt:filetime>
  </property>
  <property fmtid="{D5CDD505-2E9C-101B-9397-08002B2CF9AE}" pid="5" name="KSOProductBuildVer">
    <vt:lpwstr>1033-11.2.0.11440</vt:lpwstr>
  </property>
  <property fmtid="{D5CDD505-2E9C-101B-9397-08002B2CF9AE}" pid="6" name="ICV">
    <vt:lpwstr>19A35C3DE9ED46E4A4F240C147764713</vt:lpwstr>
  </property>
</Properties>
</file>