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4E9A" w:rsidRDefault="00194E9A" w:rsidP="004A7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12F">
        <w:rPr>
          <w:rFonts w:ascii="Times New Roman" w:hAnsi="Times New Roman" w:cs="Times New Roman"/>
          <w:b/>
          <w:sz w:val="24"/>
          <w:szCs w:val="24"/>
        </w:rPr>
        <w:t>ELEKTRONİK VE OTOMASYON</w:t>
      </w:r>
    </w:p>
    <w:p w:rsidR="004A712F" w:rsidRPr="004A712F" w:rsidRDefault="004A712F" w:rsidP="004A7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800" w:rsidRDefault="008041B4" w:rsidP="004A7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12F">
        <w:rPr>
          <w:rFonts w:ascii="Times New Roman" w:hAnsi="Times New Roman" w:cs="Times New Roman"/>
          <w:b/>
          <w:sz w:val="24"/>
          <w:szCs w:val="24"/>
        </w:rPr>
        <w:t>BİYOMEDİKAL CİHAZ TEKNOLOJİSİ</w:t>
      </w:r>
    </w:p>
    <w:p w:rsidR="004A712F" w:rsidRPr="004A712F" w:rsidRDefault="004A712F" w:rsidP="004A7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800" w:rsidRPr="004A712F" w:rsidRDefault="00755800" w:rsidP="004A7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Programın Amacı: </w:t>
      </w:r>
    </w:p>
    <w:p w:rsidR="00277E3A" w:rsidRPr="004A712F" w:rsidRDefault="00EE6872" w:rsidP="004A71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F3F3F"/>
          <w:sz w:val="24"/>
          <w:szCs w:val="24"/>
          <w:shd w:val="clear" w:color="auto" w:fill="FFFFFF"/>
        </w:rPr>
      </w:pPr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Biyomedikal </w:t>
      </w:r>
      <w:r w:rsidR="00F82C5F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ihaz </w:t>
      </w:r>
      <w:r w:rsidR="00F82C5F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eknolojisi programının amacı; tıpta ve biyolojik bilimlerde kullanılan alet ve cihazların montajı, kullanımı, kalibrasyonu, bakım ve onarım</w:t>
      </w:r>
      <w:r w:rsidR="00D66DD0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ı</w:t>
      </w:r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alan</w:t>
      </w:r>
      <w:r w:rsidR="00D12C7D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ları</w:t>
      </w:r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nda çalışacak teknik </w:t>
      </w:r>
      <w:r w:rsidR="0028782B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ara </w:t>
      </w:r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elemanlar yetiştirmek</w:t>
      </w:r>
      <w:r w:rsidR="00EB1C1A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tir.</w:t>
      </w:r>
      <w:r w:rsidR="00D12C7D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B1C1A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Ayrıca,</w:t>
      </w:r>
      <w:r w:rsidR="00D12C7D" w:rsidRPr="004A712F">
        <w:rPr>
          <w:rFonts w:ascii="Times New Roman" w:hAnsi="Times New Roman" w:cs="Times New Roman"/>
          <w:color w:val="3F3F3F"/>
          <w:sz w:val="24"/>
          <w:szCs w:val="24"/>
          <w:shd w:val="clear" w:color="auto" w:fill="FFFFFF"/>
        </w:rPr>
        <w:t xml:space="preserve"> teşhis ve tedavi amacıyla kullanılan cihazların temel prensipleri, elektronik altyapısı hakkında yeterli bilgi ve beceri kazandırmaktır.</w:t>
      </w:r>
    </w:p>
    <w:p w:rsidR="005C3BE0" w:rsidRPr="004A712F" w:rsidRDefault="005C3BE0" w:rsidP="004A71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F3F3F"/>
          <w:sz w:val="24"/>
          <w:szCs w:val="24"/>
          <w:shd w:val="clear" w:color="auto" w:fill="FFFFFF"/>
        </w:rPr>
      </w:pPr>
    </w:p>
    <w:p w:rsidR="005C3BE0" w:rsidRPr="004A712F" w:rsidRDefault="00755800" w:rsidP="004A7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Gereken Nitelikler:</w:t>
      </w:r>
    </w:p>
    <w:p w:rsidR="00441BA4" w:rsidRPr="004A712F" w:rsidRDefault="00441BA4" w:rsidP="004A7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12F">
        <w:rPr>
          <w:rFonts w:ascii="Times New Roman" w:hAnsi="Times New Roman" w:cs="Times New Roman"/>
          <w:sz w:val="24"/>
          <w:szCs w:val="24"/>
        </w:rPr>
        <w:t>Biyomedikal cihaz teknikeri olmak isteyen kişiler fen bilimleri alanında başarılı, alet ve makinelere ilgi duyan, el</w:t>
      </w:r>
      <w:r w:rsidR="00DF61B2" w:rsidRPr="004A712F">
        <w:rPr>
          <w:rFonts w:ascii="Times New Roman" w:hAnsi="Times New Roman" w:cs="Times New Roman"/>
          <w:sz w:val="24"/>
          <w:szCs w:val="24"/>
        </w:rPr>
        <w:t xml:space="preserve"> ve </w:t>
      </w:r>
      <w:r w:rsidRPr="004A712F">
        <w:rPr>
          <w:rFonts w:ascii="Times New Roman" w:hAnsi="Times New Roman" w:cs="Times New Roman"/>
          <w:sz w:val="24"/>
          <w:szCs w:val="24"/>
        </w:rPr>
        <w:t>göz koordinasyonuna sahip, ellerini ustalıkla kullanabilen, görme ve işitme organları sağlam, mekanik ve şekil ilişkilerini algılayabilen, cihazların bakım-onarım ve servis işlerini yapabilen, dikkatli ve sakin, insanlara yardım etmekten hoşlanan ve iletişim becerisine sahip kişiler olmalıdır.</w:t>
      </w:r>
    </w:p>
    <w:p w:rsidR="005C3BE0" w:rsidRPr="004A712F" w:rsidRDefault="005C3BE0" w:rsidP="004A7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755800" w:rsidRPr="004A712F" w:rsidRDefault="00755800" w:rsidP="004A7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Eğitim Süresi ve İçeriği:</w:t>
      </w:r>
    </w:p>
    <w:p w:rsidR="004C0C94" w:rsidRDefault="006079AF" w:rsidP="004A7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12F">
        <w:rPr>
          <w:rFonts w:ascii="Times New Roman" w:hAnsi="Times New Roman" w:cs="Times New Roman"/>
          <w:sz w:val="24"/>
          <w:szCs w:val="24"/>
        </w:rPr>
        <w:t xml:space="preserve">Öğrenim süresi 2 yıl ve eğitim dili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Türkçe</w:t>
      </w:r>
      <w:r w:rsidR="005B313C" w:rsidRPr="004A712F">
        <w:rPr>
          <w:rFonts w:ascii="Times New Roman" w:hAnsi="Times New Roman" w:cs="Times New Roman"/>
          <w:sz w:val="24"/>
          <w:szCs w:val="24"/>
        </w:rPr>
        <w:t>'</w:t>
      </w:r>
      <w:r w:rsidRPr="004A712F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>.</w:t>
      </w:r>
      <w:r w:rsidR="00734989" w:rsidRPr="004A712F">
        <w:rPr>
          <w:rFonts w:ascii="Times New Roman" w:hAnsi="Times New Roman" w:cs="Times New Roman"/>
          <w:sz w:val="24"/>
          <w:szCs w:val="24"/>
        </w:rPr>
        <w:t xml:space="preserve"> </w:t>
      </w:r>
      <w:r w:rsidR="00A22B84" w:rsidRPr="004A712F">
        <w:rPr>
          <w:rFonts w:ascii="Times New Roman" w:hAnsi="Times New Roman" w:cs="Times New Roman"/>
          <w:sz w:val="24"/>
          <w:szCs w:val="24"/>
        </w:rPr>
        <w:t xml:space="preserve">Eğitim süresince mesleğin gerektirdiği nitelikler göz önünde bulundurularak teorik ve uygulamaya yönelik bilgiler verilir. </w:t>
      </w:r>
      <w:r w:rsidR="004C0C94" w:rsidRPr="004A712F">
        <w:rPr>
          <w:rFonts w:ascii="Times New Roman" w:hAnsi="Times New Roman" w:cs="Times New Roman"/>
          <w:sz w:val="24"/>
          <w:szCs w:val="24"/>
        </w:rPr>
        <w:t xml:space="preserve">Biyomedikal cihaz teknolojisi programı ders içerikleri çalışma hayatının her kademesinde kullanılabilecek bilgileri içermektedir. Bu </w:t>
      </w:r>
      <w:r w:rsidR="00734989" w:rsidRPr="004A712F">
        <w:rPr>
          <w:rFonts w:ascii="Times New Roman" w:hAnsi="Times New Roman" w:cs="Times New Roman"/>
          <w:sz w:val="24"/>
          <w:szCs w:val="24"/>
        </w:rPr>
        <w:t>p</w:t>
      </w:r>
      <w:r w:rsidR="004C0C94" w:rsidRPr="004A712F">
        <w:rPr>
          <w:rFonts w:ascii="Times New Roman" w:hAnsi="Times New Roman" w:cs="Times New Roman"/>
          <w:sz w:val="24"/>
          <w:szCs w:val="24"/>
        </w:rPr>
        <w:t>rogram</w:t>
      </w:r>
      <w:r w:rsidR="00734989" w:rsidRPr="004A712F">
        <w:rPr>
          <w:rFonts w:ascii="Times New Roman" w:hAnsi="Times New Roman" w:cs="Times New Roman"/>
          <w:sz w:val="24"/>
          <w:szCs w:val="24"/>
        </w:rPr>
        <w:t>ın</w:t>
      </w:r>
      <w:r w:rsidR="004C0C94" w:rsidRPr="004A712F">
        <w:rPr>
          <w:rFonts w:ascii="Times New Roman" w:hAnsi="Times New Roman" w:cs="Times New Roman"/>
          <w:sz w:val="24"/>
          <w:szCs w:val="24"/>
        </w:rPr>
        <w:t xml:space="preserve"> müfredatı; biyomedikal teknolojisi, tıbbi görüntüleme sistemleri, temel elektrik</w:t>
      </w:r>
      <w:r w:rsidR="00A22B84" w:rsidRPr="004A712F">
        <w:rPr>
          <w:rFonts w:ascii="Times New Roman" w:hAnsi="Times New Roman" w:cs="Times New Roman"/>
          <w:sz w:val="24"/>
          <w:szCs w:val="24"/>
        </w:rPr>
        <w:t xml:space="preserve"> ve</w:t>
      </w:r>
      <w:r w:rsidR="004C0C94" w:rsidRPr="004A712F">
        <w:rPr>
          <w:rFonts w:ascii="Times New Roman" w:hAnsi="Times New Roman" w:cs="Times New Roman"/>
          <w:sz w:val="24"/>
          <w:szCs w:val="24"/>
        </w:rPr>
        <w:t xml:space="preserve"> elektronik </w:t>
      </w:r>
      <w:r w:rsidR="00A22B84" w:rsidRPr="004A712F">
        <w:rPr>
          <w:rFonts w:ascii="Times New Roman" w:hAnsi="Times New Roman" w:cs="Times New Roman"/>
          <w:sz w:val="24"/>
          <w:szCs w:val="24"/>
        </w:rPr>
        <w:t>ve</w:t>
      </w:r>
      <w:r w:rsidR="004C0C94" w:rsidRPr="004A712F">
        <w:rPr>
          <w:rFonts w:ascii="Times New Roman" w:hAnsi="Times New Roman" w:cs="Times New Roman"/>
          <w:sz w:val="24"/>
          <w:szCs w:val="24"/>
        </w:rPr>
        <w:t xml:space="preserve"> tıp cihazlarını anlatan derslerle de zengin bir içeriğe sahiptir. </w:t>
      </w:r>
    </w:p>
    <w:p w:rsidR="004A712F" w:rsidRPr="004A712F" w:rsidRDefault="004A712F" w:rsidP="004A7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00" w:rsidRPr="004A712F" w:rsidRDefault="00755800" w:rsidP="004A7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Mezuniyet Sonrası İş Olanakları:</w:t>
      </w:r>
    </w:p>
    <w:p w:rsidR="0028782B" w:rsidRDefault="00A161B6" w:rsidP="004A7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12F">
        <w:rPr>
          <w:rFonts w:ascii="Times New Roman" w:hAnsi="Times New Roman" w:cs="Times New Roman"/>
          <w:sz w:val="24"/>
          <w:szCs w:val="24"/>
        </w:rPr>
        <w:t xml:space="preserve">Biyomedikal cihaz teknolojisi programını bitirenlere "Biyomedikal Cihaz Teknikeri"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verilir. </w:t>
      </w:r>
      <w:r w:rsidR="0028782B" w:rsidRPr="004A712F">
        <w:rPr>
          <w:rFonts w:ascii="Times New Roman" w:hAnsi="Times New Roman" w:cs="Times New Roman"/>
          <w:sz w:val="24"/>
          <w:szCs w:val="24"/>
        </w:rPr>
        <w:t>Biyomedikal cihaz teknikerleri</w:t>
      </w:r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r w:rsidR="00A861D7" w:rsidRPr="004A712F">
        <w:rPr>
          <w:rFonts w:ascii="Times New Roman" w:hAnsi="Times New Roman" w:cs="Times New Roman"/>
          <w:sz w:val="24"/>
          <w:szCs w:val="24"/>
        </w:rPr>
        <w:t>r</w:t>
      </w:r>
      <w:r w:rsidR="0028782B" w:rsidRPr="004A712F">
        <w:rPr>
          <w:rFonts w:ascii="Times New Roman" w:hAnsi="Times New Roman" w:cs="Times New Roman"/>
          <w:sz w:val="24"/>
          <w:szCs w:val="24"/>
        </w:rPr>
        <w:t>esmi ve özel hastanelerde,</w:t>
      </w:r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r w:rsidR="00A861D7" w:rsidRPr="004A712F">
        <w:rPr>
          <w:rFonts w:ascii="Times New Roman" w:hAnsi="Times New Roman" w:cs="Times New Roman"/>
          <w:sz w:val="24"/>
          <w:szCs w:val="24"/>
        </w:rPr>
        <w:t>l</w:t>
      </w:r>
      <w:r w:rsidR="0028782B" w:rsidRPr="004A712F">
        <w:rPr>
          <w:rFonts w:ascii="Times New Roman" w:hAnsi="Times New Roman" w:cs="Times New Roman"/>
          <w:sz w:val="24"/>
          <w:szCs w:val="24"/>
        </w:rPr>
        <w:t>aboratuvarlarda,</w:t>
      </w:r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r w:rsidR="00547036" w:rsidRPr="004A712F">
        <w:rPr>
          <w:rFonts w:ascii="Times New Roman" w:hAnsi="Times New Roman" w:cs="Times New Roman"/>
          <w:sz w:val="24"/>
          <w:szCs w:val="24"/>
        </w:rPr>
        <w:t xml:space="preserve">dispanserlerde, tıbbi cihaz yapan fabrikalarda, </w:t>
      </w:r>
      <w:r w:rsidR="00A861D7" w:rsidRPr="004A712F">
        <w:rPr>
          <w:rFonts w:ascii="Times New Roman" w:hAnsi="Times New Roman" w:cs="Times New Roman"/>
          <w:sz w:val="24"/>
          <w:szCs w:val="24"/>
        </w:rPr>
        <w:t>t</w:t>
      </w:r>
      <w:r w:rsidR="0028782B" w:rsidRPr="004A712F">
        <w:rPr>
          <w:rFonts w:ascii="Times New Roman" w:hAnsi="Times New Roman" w:cs="Times New Roman"/>
          <w:sz w:val="24"/>
          <w:szCs w:val="24"/>
        </w:rPr>
        <w:t>ıbbi cihaz üreten veya cihaz satışı yapan şirketlerde,</w:t>
      </w:r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r w:rsidR="00547036" w:rsidRPr="004A712F">
        <w:rPr>
          <w:rFonts w:ascii="Times New Roman" w:hAnsi="Times New Roman" w:cs="Times New Roman"/>
          <w:sz w:val="24"/>
          <w:szCs w:val="24"/>
        </w:rPr>
        <w:t>tı</w:t>
      </w:r>
      <w:r w:rsidR="00A861D7" w:rsidRPr="004A712F">
        <w:rPr>
          <w:rFonts w:ascii="Times New Roman" w:hAnsi="Times New Roman" w:cs="Times New Roman"/>
          <w:sz w:val="24"/>
          <w:szCs w:val="24"/>
        </w:rPr>
        <w:t>bbi</w:t>
      </w:r>
      <w:r w:rsidR="00547036" w:rsidRPr="004A712F">
        <w:rPr>
          <w:rFonts w:ascii="Times New Roman" w:hAnsi="Times New Roman" w:cs="Times New Roman"/>
          <w:sz w:val="24"/>
          <w:szCs w:val="24"/>
        </w:rPr>
        <w:t xml:space="preserve"> cihazları</w:t>
      </w:r>
      <w:r w:rsidR="00A861D7" w:rsidRPr="004A712F">
        <w:rPr>
          <w:rFonts w:ascii="Times New Roman" w:hAnsi="Times New Roman" w:cs="Times New Roman"/>
          <w:sz w:val="24"/>
          <w:szCs w:val="24"/>
        </w:rPr>
        <w:t>n</w:t>
      </w:r>
      <w:r w:rsidR="00547036" w:rsidRPr="004A712F">
        <w:rPr>
          <w:rFonts w:ascii="Times New Roman" w:hAnsi="Times New Roman" w:cs="Times New Roman"/>
          <w:sz w:val="24"/>
          <w:szCs w:val="24"/>
        </w:rPr>
        <w:t xml:space="preserve"> tamir ve bakım atölyelerinde veya servislerinde, </w:t>
      </w:r>
      <w:r w:rsidR="00A861D7" w:rsidRPr="004A712F">
        <w:rPr>
          <w:rFonts w:ascii="Times New Roman" w:hAnsi="Times New Roman" w:cs="Times New Roman"/>
          <w:sz w:val="24"/>
          <w:szCs w:val="24"/>
        </w:rPr>
        <w:t>t</w:t>
      </w:r>
      <w:r w:rsidR="0028782B" w:rsidRPr="004A712F">
        <w:rPr>
          <w:rFonts w:ascii="Times New Roman" w:hAnsi="Times New Roman" w:cs="Times New Roman"/>
          <w:sz w:val="24"/>
          <w:szCs w:val="24"/>
        </w:rPr>
        <w:t>ıbbi cihaz bakım ve kalibrasyon hizmeti yapan kuruluşlarda</w:t>
      </w:r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r w:rsidR="0028782B" w:rsidRPr="004A712F">
        <w:rPr>
          <w:rFonts w:ascii="Times New Roman" w:hAnsi="Times New Roman" w:cs="Times New Roman"/>
          <w:sz w:val="24"/>
          <w:szCs w:val="24"/>
        </w:rPr>
        <w:t>çalışma imk</w:t>
      </w:r>
      <w:r w:rsidR="005E2B16" w:rsidRPr="004A712F">
        <w:rPr>
          <w:rFonts w:ascii="Times New Roman" w:hAnsi="Times New Roman" w:cs="Times New Roman"/>
          <w:sz w:val="24"/>
          <w:szCs w:val="24"/>
        </w:rPr>
        <w:t>â</w:t>
      </w:r>
      <w:r w:rsidR="0028782B" w:rsidRPr="004A712F">
        <w:rPr>
          <w:rFonts w:ascii="Times New Roman" w:hAnsi="Times New Roman" w:cs="Times New Roman"/>
          <w:sz w:val="24"/>
          <w:szCs w:val="24"/>
        </w:rPr>
        <w:t xml:space="preserve">nı bulmaktadırlar. </w:t>
      </w:r>
    </w:p>
    <w:p w:rsidR="004A712F" w:rsidRPr="004A712F" w:rsidRDefault="004A712F" w:rsidP="004A7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00" w:rsidRPr="004A712F" w:rsidRDefault="00755800" w:rsidP="004A7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Meslekte İlerleme Olanakları:</w:t>
      </w:r>
    </w:p>
    <w:p w:rsidR="00547036" w:rsidRPr="004A712F" w:rsidRDefault="00547036" w:rsidP="004A712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A712F">
        <w:rPr>
          <w:color w:val="000000" w:themeColor="text1"/>
        </w:rPr>
        <w:t>Bu ön lisans programını başarı ile bitiren</w:t>
      </w:r>
      <w:r w:rsidR="00051F08" w:rsidRPr="004A712F">
        <w:rPr>
          <w:color w:val="000000" w:themeColor="text1"/>
        </w:rPr>
        <w:t xml:space="preserve"> öğrenciler</w:t>
      </w:r>
      <w:r w:rsidRPr="004A712F">
        <w:rPr>
          <w:color w:val="000000" w:themeColor="text1"/>
        </w:rPr>
        <w:t xml:space="preserve"> ÖSYM tarafından yapılan dikey geçiş sınavında (DGS) başarılı oldukları takdirde üniversitelerin aşağıdaki lisans programlarında öğrenimlerine devam edebilirler;</w:t>
      </w:r>
    </w:p>
    <w:p w:rsidR="00547036" w:rsidRPr="004A712F" w:rsidRDefault="0028782B" w:rsidP="004A712F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712F">
        <w:rPr>
          <w:rFonts w:ascii="Times New Roman" w:hAnsi="Times New Roman" w:cs="Times New Roman"/>
          <w:sz w:val="24"/>
          <w:szCs w:val="24"/>
        </w:rPr>
        <w:t>Biyomedikal Mühendisliği</w:t>
      </w:r>
    </w:p>
    <w:p w:rsidR="00547036" w:rsidRPr="004A712F" w:rsidRDefault="0028782B" w:rsidP="004A712F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712F">
        <w:rPr>
          <w:rFonts w:ascii="Times New Roman" w:hAnsi="Times New Roman" w:cs="Times New Roman"/>
          <w:sz w:val="24"/>
          <w:szCs w:val="24"/>
        </w:rPr>
        <w:t>Elektrik-Elektronik Mühendisliği</w:t>
      </w:r>
    </w:p>
    <w:p w:rsidR="00547036" w:rsidRPr="004A712F" w:rsidRDefault="0028782B" w:rsidP="004A712F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712F">
        <w:rPr>
          <w:rFonts w:ascii="Times New Roman" w:hAnsi="Times New Roman" w:cs="Times New Roman"/>
          <w:sz w:val="24"/>
          <w:szCs w:val="24"/>
        </w:rPr>
        <w:t>Elektronik Mühendisliği</w:t>
      </w:r>
    </w:p>
    <w:p w:rsidR="005C3BE0" w:rsidRPr="004A712F" w:rsidRDefault="0028782B" w:rsidP="004A712F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A712F">
        <w:rPr>
          <w:rFonts w:ascii="Times New Roman" w:hAnsi="Times New Roman" w:cs="Times New Roman"/>
          <w:sz w:val="24"/>
          <w:szCs w:val="24"/>
        </w:rPr>
        <w:t xml:space="preserve">Elektronik ve Haberleşme Mühendisliği </w:t>
      </w:r>
    </w:p>
    <w:p w:rsidR="00194E9A" w:rsidRPr="004A712F" w:rsidRDefault="00194E9A" w:rsidP="004A712F">
      <w:pPr>
        <w:rPr>
          <w:rFonts w:ascii="Times New Roman" w:hAnsi="Times New Roman" w:cs="Times New Roman"/>
          <w:sz w:val="24"/>
          <w:szCs w:val="24"/>
        </w:rPr>
      </w:pPr>
    </w:p>
    <w:p w:rsidR="00194E9A" w:rsidRPr="004A712F" w:rsidRDefault="00194E9A" w:rsidP="004A712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94E9A" w:rsidRPr="004A712F" w:rsidRDefault="00194E9A" w:rsidP="004A712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F76A9" w:rsidRPr="004A712F" w:rsidRDefault="001F76A9" w:rsidP="004A712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94E9A" w:rsidRDefault="00194E9A" w:rsidP="004A712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A712F" w:rsidRDefault="004A712F" w:rsidP="004A712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A712F" w:rsidRDefault="004A712F" w:rsidP="004A712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A712F" w:rsidRDefault="004A712F" w:rsidP="004A712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A712F" w:rsidRDefault="004A712F" w:rsidP="004A712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A712F" w:rsidRDefault="004A712F" w:rsidP="004A712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A712F" w:rsidRPr="004A712F" w:rsidRDefault="004A712F" w:rsidP="004A712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94E9A" w:rsidRDefault="00194E9A" w:rsidP="004A712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A71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ELECTRONIC AND AUTOMATION</w:t>
      </w:r>
    </w:p>
    <w:p w:rsidR="004A712F" w:rsidRPr="004A712F" w:rsidRDefault="004A712F" w:rsidP="004A712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519B7" w:rsidRDefault="00B519B7" w:rsidP="004A71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712F">
        <w:rPr>
          <w:rFonts w:ascii="Times New Roman" w:hAnsi="Times New Roman" w:cs="Times New Roman"/>
          <w:b/>
          <w:bCs/>
          <w:sz w:val="24"/>
          <w:szCs w:val="24"/>
        </w:rPr>
        <w:t>BIOMEDICAL DEVICE TECHNOLOGY</w:t>
      </w:r>
    </w:p>
    <w:p w:rsidR="004A712F" w:rsidRPr="004A712F" w:rsidRDefault="004A712F" w:rsidP="004A71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631F" w:rsidRPr="004A712F" w:rsidRDefault="00A4631F" w:rsidP="004A7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The</w:t>
      </w:r>
      <w:proofErr w:type="spellEnd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Aim</w:t>
      </w:r>
      <w:proofErr w:type="spellEnd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The</w:t>
      </w:r>
      <w:proofErr w:type="spellEnd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Program: </w:t>
      </w:r>
    </w:p>
    <w:p w:rsidR="000E56FE" w:rsidRDefault="00A4631F" w:rsidP="004A71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aim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biomedical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device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technology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program is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train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technical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intermediaries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work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fields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assembly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usage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calibration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maintenance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repair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instruments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devices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used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medicine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biological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sciences</w:t>
      </w:r>
      <w:proofErr w:type="spellEnd"/>
      <w:r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addition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it is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gain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sufficient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knowledge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skills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about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electronic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infrastructure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basic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principles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devices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used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diagnosis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treatment</w:t>
      </w:r>
      <w:proofErr w:type="spellEnd"/>
      <w:r w:rsidR="000E56FE" w:rsidRPr="004A71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4A712F" w:rsidRPr="004A712F" w:rsidRDefault="004A712F" w:rsidP="004A71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042CF" w:rsidRPr="004A712F" w:rsidRDefault="005042CF" w:rsidP="004A71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712F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Pr="004A7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b/>
          <w:bCs/>
          <w:sz w:val="24"/>
          <w:szCs w:val="24"/>
        </w:rPr>
        <w:t>Qualifications</w:t>
      </w:r>
      <w:proofErr w:type="spellEnd"/>
      <w:r w:rsidRPr="004A712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E23B8" w:rsidRDefault="00561D01" w:rsidP="004A7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12F">
        <w:rPr>
          <w:rFonts w:ascii="Times New Roman" w:hAnsi="Times New Roman" w:cs="Times New Roman"/>
          <w:sz w:val="24"/>
          <w:szCs w:val="24"/>
        </w:rPr>
        <w:t>People</w:t>
      </w:r>
      <w:r w:rsidR="00F23B13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B13" w:rsidRPr="004A712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F23B13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B13" w:rsidRPr="004A712F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="00F23B13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B13" w:rsidRPr="004A712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23B13" w:rsidRPr="004A712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F23B13" w:rsidRPr="004A712F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="00F23B13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B13" w:rsidRPr="004A712F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="00F23B13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B13" w:rsidRPr="004A712F">
        <w:rPr>
          <w:rFonts w:ascii="Times New Roman" w:hAnsi="Times New Roman" w:cs="Times New Roman"/>
          <w:sz w:val="24"/>
          <w:szCs w:val="24"/>
        </w:rPr>
        <w:t>technicians</w:t>
      </w:r>
      <w:proofErr w:type="spellEnd"/>
      <w:r w:rsidR="00B8445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45B" w:rsidRPr="004A712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B8445B" w:rsidRPr="004A712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F23B13" w:rsidRPr="004A712F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="00F23B13" w:rsidRPr="004A71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23B13" w:rsidRPr="004A7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3B13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B13" w:rsidRPr="004A712F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="00F23B13" w:rsidRPr="004A71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23B13" w:rsidRPr="004A712F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F23B13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machines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="00DF61B2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1B2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F61B2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, can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hands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skillfully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vision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hearing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organs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perceive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mechanical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repair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service of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devices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, be </w:t>
      </w:r>
      <w:proofErr w:type="spellStart"/>
      <w:r w:rsidR="00B8445B" w:rsidRPr="004A712F">
        <w:rPr>
          <w:rFonts w:ascii="Times New Roman" w:hAnsi="Times New Roman" w:cs="Times New Roman"/>
          <w:sz w:val="24"/>
          <w:szCs w:val="24"/>
        </w:rPr>
        <w:t>careful</w:t>
      </w:r>
      <w:proofErr w:type="spellEnd"/>
      <w:r w:rsidR="00B8445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45B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8445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calm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441BA4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BA4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3B8" w:rsidRPr="004A712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EE23B8" w:rsidRPr="004A712F">
        <w:rPr>
          <w:rFonts w:ascii="Times New Roman" w:hAnsi="Times New Roman" w:cs="Times New Roman"/>
          <w:sz w:val="24"/>
          <w:szCs w:val="24"/>
        </w:rPr>
        <w:t>.</w:t>
      </w:r>
    </w:p>
    <w:p w:rsidR="004A712F" w:rsidRPr="004A712F" w:rsidRDefault="004A712F" w:rsidP="004A7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989" w:rsidRPr="004A712F" w:rsidRDefault="00734989" w:rsidP="004A71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712F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4A7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b/>
          <w:bCs/>
          <w:sz w:val="24"/>
          <w:szCs w:val="24"/>
        </w:rPr>
        <w:t>Period</w:t>
      </w:r>
      <w:proofErr w:type="spellEnd"/>
      <w:r w:rsidRPr="004A7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4A712F">
        <w:rPr>
          <w:rFonts w:ascii="Times New Roman" w:hAnsi="Times New Roman" w:cs="Times New Roman"/>
          <w:b/>
          <w:bCs/>
          <w:sz w:val="24"/>
          <w:szCs w:val="24"/>
        </w:rPr>
        <w:t xml:space="preserve"> Content:</w:t>
      </w:r>
    </w:p>
    <w:p w:rsidR="0063759B" w:rsidRDefault="00734989" w:rsidP="004A71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is 2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>.</w:t>
      </w:r>
      <w:r w:rsidR="008D1123" w:rsidRPr="004A712F">
        <w:rPr>
          <w:rFonts w:ascii="Times New Roman" w:hAnsi="Times New Roman" w:cs="Times New Roman"/>
          <w:sz w:val="24"/>
          <w:szCs w:val="24"/>
        </w:rPr>
        <w:t xml:space="preserve"> Course </w:t>
      </w:r>
      <w:proofErr w:type="spellStart"/>
      <w:r w:rsidR="008D1123" w:rsidRPr="004A712F">
        <w:rPr>
          <w:rFonts w:ascii="Times New Roman" w:hAnsi="Times New Roman" w:cs="Times New Roman"/>
          <w:sz w:val="24"/>
          <w:szCs w:val="24"/>
        </w:rPr>
        <w:t>contents</w:t>
      </w:r>
      <w:proofErr w:type="spellEnd"/>
      <w:r w:rsidR="008D1123" w:rsidRPr="004A71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D1123" w:rsidRPr="004A712F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="008D1123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123" w:rsidRPr="004A712F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="008D1123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123" w:rsidRPr="004A712F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8D1123" w:rsidRPr="004A712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8D1123" w:rsidRPr="004A712F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="008D1123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123" w:rsidRPr="004A712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8D1123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123" w:rsidRPr="004A712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D1123" w:rsidRPr="004A712F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8D1123" w:rsidRPr="004A712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8D1123" w:rsidRPr="004A712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8D1123" w:rsidRPr="004A712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8D1123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123" w:rsidRPr="004A712F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8D1123" w:rsidRPr="004A71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D1123" w:rsidRPr="004A712F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="008D1123" w:rsidRPr="004A712F">
        <w:rPr>
          <w:rFonts w:ascii="Times New Roman" w:hAnsi="Times New Roman" w:cs="Times New Roman"/>
          <w:sz w:val="24"/>
          <w:szCs w:val="24"/>
        </w:rPr>
        <w:t xml:space="preserve"> life.</w:t>
      </w:r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curriculum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program has a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describing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electrical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59B" w:rsidRPr="004A712F">
        <w:rPr>
          <w:rFonts w:ascii="Times New Roman" w:hAnsi="Times New Roman" w:cs="Times New Roman"/>
          <w:sz w:val="24"/>
          <w:szCs w:val="24"/>
        </w:rPr>
        <w:t>devices</w:t>
      </w:r>
      <w:proofErr w:type="spellEnd"/>
      <w:r w:rsidR="0063759B" w:rsidRPr="004A712F">
        <w:rPr>
          <w:rFonts w:ascii="Times New Roman" w:hAnsi="Times New Roman" w:cs="Times New Roman"/>
          <w:sz w:val="24"/>
          <w:szCs w:val="24"/>
        </w:rPr>
        <w:t>.</w:t>
      </w:r>
    </w:p>
    <w:p w:rsidR="004A712F" w:rsidRPr="004A712F" w:rsidRDefault="004A712F" w:rsidP="004A71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BF1" w:rsidRPr="004A712F" w:rsidRDefault="002F7C00" w:rsidP="004A7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proofErr w:type="spellStart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Job</w:t>
      </w:r>
      <w:proofErr w:type="spellEnd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Opportunities</w:t>
      </w:r>
      <w:proofErr w:type="spellEnd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After</w:t>
      </w:r>
      <w:proofErr w:type="spellEnd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Graduation</w:t>
      </w:r>
      <w:proofErr w:type="spellEnd"/>
      <w:r w:rsidRPr="004A7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:</w:t>
      </w:r>
    </w:p>
    <w:p w:rsidR="00A54BF1" w:rsidRDefault="00CC1966" w:rsidP="004A7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graduates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Device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Technician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>"</w:t>
      </w:r>
      <w:r w:rsidR="00A54BF1" w:rsidRPr="004A71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technicians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hospitals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laboratories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dispensaries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factories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1AF" w:rsidRPr="004A712F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devices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manufacture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sell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devices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repair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workshops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devices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maintenance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calibration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BF1" w:rsidRPr="004A712F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A54BF1" w:rsidRPr="004A712F">
        <w:rPr>
          <w:rFonts w:ascii="Times New Roman" w:hAnsi="Times New Roman" w:cs="Times New Roman"/>
          <w:sz w:val="24"/>
          <w:szCs w:val="24"/>
        </w:rPr>
        <w:t>.</w:t>
      </w:r>
    </w:p>
    <w:p w:rsidR="004A712F" w:rsidRPr="004A712F" w:rsidRDefault="004A712F" w:rsidP="004A7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AC8" w:rsidRPr="004A712F" w:rsidRDefault="003A3AC8" w:rsidP="004A71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712F">
        <w:rPr>
          <w:rFonts w:ascii="Times New Roman" w:hAnsi="Times New Roman" w:cs="Times New Roman"/>
          <w:b/>
          <w:bCs/>
          <w:sz w:val="24"/>
          <w:szCs w:val="24"/>
        </w:rPr>
        <w:t>Opportunities</w:t>
      </w:r>
      <w:proofErr w:type="spellEnd"/>
      <w:r w:rsidRPr="004A7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4A7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b/>
          <w:bCs/>
          <w:sz w:val="24"/>
          <w:szCs w:val="24"/>
        </w:rPr>
        <w:t>Progress</w:t>
      </w:r>
      <w:proofErr w:type="spellEnd"/>
      <w:r w:rsidRPr="004A712F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4A712F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4A7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082F" w:rsidRPr="004A712F">
        <w:rPr>
          <w:rFonts w:ascii="Times New Roman" w:hAnsi="Times New Roman" w:cs="Times New Roman"/>
          <w:b/>
          <w:bCs/>
          <w:sz w:val="24"/>
          <w:szCs w:val="24"/>
        </w:rPr>
        <w:t>Job</w:t>
      </w:r>
      <w:proofErr w:type="spellEnd"/>
      <w:r w:rsidRPr="004A712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A3AC8" w:rsidRPr="004A712F" w:rsidRDefault="003A3AC8" w:rsidP="004A71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12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82F" w:rsidRPr="004A712F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vertical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(DGS)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r w:rsidR="00F90CC0">
        <w:rPr>
          <w:rFonts w:ascii="Times New Roman" w:hAnsi="Times New Roman" w:cs="Times New Roman"/>
          <w:sz w:val="24"/>
          <w:szCs w:val="24"/>
        </w:rPr>
        <w:t>O</w:t>
      </w:r>
      <w:r w:rsidRPr="004A712F">
        <w:rPr>
          <w:rFonts w:ascii="Times New Roman" w:hAnsi="Times New Roman" w:cs="Times New Roman"/>
          <w:sz w:val="24"/>
          <w:szCs w:val="24"/>
        </w:rPr>
        <w:t xml:space="preserve">SYM,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continue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F08" w:rsidRPr="004A712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>;</w:t>
      </w:r>
    </w:p>
    <w:p w:rsidR="003A3AC8" w:rsidRPr="004A712F" w:rsidRDefault="003A3AC8" w:rsidP="004A712F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12F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Engineering</w:t>
      </w:r>
      <w:proofErr w:type="spellEnd"/>
    </w:p>
    <w:p w:rsidR="003A3AC8" w:rsidRPr="004A712F" w:rsidRDefault="003A3AC8" w:rsidP="004A712F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12F">
        <w:rPr>
          <w:rFonts w:ascii="Times New Roman" w:hAnsi="Times New Roman" w:cs="Times New Roman"/>
          <w:sz w:val="24"/>
          <w:szCs w:val="24"/>
        </w:rPr>
        <w:t>Electrical</w:t>
      </w:r>
      <w:r w:rsidR="002E7616" w:rsidRPr="004A712F">
        <w:rPr>
          <w:rFonts w:ascii="Times New Roman" w:hAnsi="Times New Roman" w:cs="Times New Roman"/>
          <w:sz w:val="24"/>
          <w:szCs w:val="24"/>
        </w:rPr>
        <w:t>-E</w:t>
      </w:r>
      <w:r w:rsidRPr="004A712F">
        <w:rPr>
          <w:rFonts w:ascii="Times New Roman" w:hAnsi="Times New Roman" w:cs="Times New Roman"/>
          <w:sz w:val="24"/>
          <w:szCs w:val="24"/>
        </w:rPr>
        <w:t>lectronics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Engineering</w:t>
      </w:r>
      <w:proofErr w:type="spellEnd"/>
    </w:p>
    <w:p w:rsidR="003A3AC8" w:rsidRPr="004A712F" w:rsidRDefault="003A3AC8" w:rsidP="004A712F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12F">
        <w:rPr>
          <w:rFonts w:ascii="Times New Roman" w:hAnsi="Times New Roman" w:cs="Times New Roman"/>
          <w:sz w:val="24"/>
          <w:szCs w:val="24"/>
        </w:rPr>
        <w:t xml:space="preserve">Electronic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Engineering</w:t>
      </w:r>
      <w:proofErr w:type="spellEnd"/>
    </w:p>
    <w:p w:rsidR="00B641AF" w:rsidRPr="004A712F" w:rsidRDefault="003A3AC8" w:rsidP="004A712F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12F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4A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12F">
        <w:rPr>
          <w:rFonts w:ascii="Times New Roman" w:hAnsi="Times New Roman" w:cs="Times New Roman"/>
          <w:sz w:val="24"/>
          <w:szCs w:val="24"/>
        </w:rPr>
        <w:t>Engineering</w:t>
      </w:r>
      <w:proofErr w:type="spellEnd"/>
    </w:p>
    <w:sectPr w:rsidR="00B641AF" w:rsidRPr="004A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03ED0"/>
    <w:multiLevelType w:val="multilevel"/>
    <w:tmpl w:val="F49C8B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6FE353D"/>
    <w:multiLevelType w:val="hybridMultilevel"/>
    <w:tmpl w:val="22FEC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B14"/>
    <w:multiLevelType w:val="multilevel"/>
    <w:tmpl w:val="CEC0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325C9"/>
    <w:multiLevelType w:val="multilevel"/>
    <w:tmpl w:val="8408B1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5B309D6"/>
    <w:multiLevelType w:val="hybridMultilevel"/>
    <w:tmpl w:val="F796F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23A8D"/>
    <w:multiLevelType w:val="multilevel"/>
    <w:tmpl w:val="0002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32065"/>
    <w:multiLevelType w:val="multilevel"/>
    <w:tmpl w:val="F76A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B4B46"/>
    <w:multiLevelType w:val="multilevel"/>
    <w:tmpl w:val="1C26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046F8"/>
    <w:multiLevelType w:val="hybridMultilevel"/>
    <w:tmpl w:val="B7BC36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950BD"/>
    <w:multiLevelType w:val="multilevel"/>
    <w:tmpl w:val="6284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76885"/>
    <w:multiLevelType w:val="hybridMultilevel"/>
    <w:tmpl w:val="E9BA1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82C5B"/>
    <w:multiLevelType w:val="multilevel"/>
    <w:tmpl w:val="D5A6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332B1"/>
    <w:multiLevelType w:val="hybridMultilevel"/>
    <w:tmpl w:val="BDC833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692FB0"/>
    <w:multiLevelType w:val="hybridMultilevel"/>
    <w:tmpl w:val="762E64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7"/>
  </w:num>
  <w:num w:numId="9">
    <w:abstractNumId w:val="11"/>
  </w:num>
  <w:num w:numId="10">
    <w:abstractNumId w:val="2"/>
  </w:num>
  <w:num w:numId="11">
    <w:abstractNumId w:val="3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EC"/>
    <w:rsid w:val="00001AAB"/>
    <w:rsid w:val="00036023"/>
    <w:rsid w:val="00051F08"/>
    <w:rsid w:val="000816AA"/>
    <w:rsid w:val="000A16D9"/>
    <w:rsid w:val="000B1CE8"/>
    <w:rsid w:val="000E56FE"/>
    <w:rsid w:val="00186B49"/>
    <w:rsid w:val="00187918"/>
    <w:rsid w:val="00194E9A"/>
    <w:rsid w:val="001C7BE2"/>
    <w:rsid w:val="001F76A9"/>
    <w:rsid w:val="00277E3A"/>
    <w:rsid w:val="0028782B"/>
    <w:rsid w:val="002921C2"/>
    <w:rsid w:val="002B6ED3"/>
    <w:rsid w:val="002C5549"/>
    <w:rsid w:val="002C7136"/>
    <w:rsid w:val="002D7921"/>
    <w:rsid w:val="002E7616"/>
    <w:rsid w:val="002F7C00"/>
    <w:rsid w:val="00322DA8"/>
    <w:rsid w:val="003A3AC8"/>
    <w:rsid w:val="00441BA4"/>
    <w:rsid w:val="004A712F"/>
    <w:rsid w:val="004B08D0"/>
    <w:rsid w:val="004C0C94"/>
    <w:rsid w:val="004E3C7F"/>
    <w:rsid w:val="005042CF"/>
    <w:rsid w:val="00522302"/>
    <w:rsid w:val="00547036"/>
    <w:rsid w:val="00561D01"/>
    <w:rsid w:val="0056570C"/>
    <w:rsid w:val="005676CB"/>
    <w:rsid w:val="005B0104"/>
    <w:rsid w:val="005B082F"/>
    <w:rsid w:val="005B313C"/>
    <w:rsid w:val="005B3A58"/>
    <w:rsid w:val="005C0BAF"/>
    <w:rsid w:val="005C3BE0"/>
    <w:rsid w:val="005E2B16"/>
    <w:rsid w:val="006079AF"/>
    <w:rsid w:val="00626A7C"/>
    <w:rsid w:val="0063759B"/>
    <w:rsid w:val="006756EE"/>
    <w:rsid w:val="006B5889"/>
    <w:rsid w:val="00716E5D"/>
    <w:rsid w:val="00734989"/>
    <w:rsid w:val="00755800"/>
    <w:rsid w:val="007809D1"/>
    <w:rsid w:val="007971C4"/>
    <w:rsid w:val="00800FE6"/>
    <w:rsid w:val="008041B4"/>
    <w:rsid w:val="00806387"/>
    <w:rsid w:val="008D1123"/>
    <w:rsid w:val="00901560"/>
    <w:rsid w:val="00935AA2"/>
    <w:rsid w:val="00A161B6"/>
    <w:rsid w:val="00A22B84"/>
    <w:rsid w:val="00A4631F"/>
    <w:rsid w:val="00A54BF1"/>
    <w:rsid w:val="00A624C9"/>
    <w:rsid w:val="00A861D7"/>
    <w:rsid w:val="00AA38AE"/>
    <w:rsid w:val="00B023D1"/>
    <w:rsid w:val="00B519B7"/>
    <w:rsid w:val="00B641AF"/>
    <w:rsid w:val="00B66B62"/>
    <w:rsid w:val="00B704E8"/>
    <w:rsid w:val="00B70FC0"/>
    <w:rsid w:val="00B8445B"/>
    <w:rsid w:val="00BA747A"/>
    <w:rsid w:val="00BD569B"/>
    <w:rsid w:val="00C95EE7"/>
    <w:rsid w:val="00CB1914"/>
    <w:rsid w:val="00CC1966"/>
    <w:rsid w:val="00D01CEC"/>
    <w:rsid w:val="00D10296"/>
    <w:rsid w:val="00D12C7D"/>
    <w:rsid w:val="00D278A8"/>
    <w:rsid w:val="00D64336"/>
    <w:rsid w:val="00D66DD0"/>
    <w:rsid w:val="00D91A72"/>
    <w:rsid w:val="00DF61B2"/>
    <w:rsid w:val="00E91A8F"/>
    <w:rsid w:val="00EA264C"/>
    <w:rsid w:val="00EB1C1A"/>
    <w:rsid w:val="00EB52A5"/>
    <w:rsid w:val="00EB782F"/>
    <w:rsid w:val="00EE23B8"/>
    <w:rsid w:val="00EE6872"/>
    <w:rsid w:val="00F23B13"/>
    <w:rsid w:val="00F3521E"/>
    <w:rsid w:val="00F6254E"/>
    <w:rsid w:val="00F7158D"/>
    <w:rsid w:val="00F82C5F"/>
    <w:rsid w:val="00F90CC0"/>
    <w:rsid w:val="00FE7450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4DE2A-2CE1-4892-B24C-F888B12B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51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9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800"/>
    <w:rPr>
      <w:b/>
      <w:bCs/>
    </w:rPr>
  </w:style>
  <w:style w:type="character" w:styleId="Kpr">
    <w:name w:val="Hyperlink"/>
    <w:basedOn w:val="VarsaylanParagrafYazTipi"/>
    <w:uiPriority w:val="99"/>
    <w:unhideWhenUsed/>
    <w:rsid w:val="00935AA2"/>
    <w:rPr>
      <w:color w:val="0000FF"/>
      <w:u w:val="single"/>
    </w:rPr>
  </w:style>
  <w:style w:type="paragraph" w:styleId="AralkYok">
    <w:name w:val="No Spacing"/>
    <w:uiPriority w:val="1"/>
    <w:qFormat/>
    <w:rsid w:val="00F6254E"/>
    <w:pPr>
      <w:spacing w:after="0" w:line="240" w:lineRule="auto"/>
      <w:ind w:left="284"/>
      <w:jc w:val="both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186B4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B519B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194E9A"/>
    <w:rPr>
      <w:color w:val="954F72" w:themeColor="followedHyperlink"/>
      <w:u w:val="single"/>
    </w:rPr>
  </w:style>
  <w:style w:type="character" w:customStyle="1" w:styleId="apple-tab-span">
    <w:name w:val="apple-tab-span"/>
    <w:basedOn w:val="VarsaylanParagrafYazTipi"/>
    <w:rsid w:val="002921C2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92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921C2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zeynepu</dc:creator>
  <cp:keywords/>
  <dc:description/>
  <cp:lastModifiedBy>Microsoft Office User</cp:lastModifiedBy>
  <cp:revision>2</cp:revision>
  <dcterms:created xsi:type="dcterms:W3CDTF">2020-07-07T08:41:00Z</dcterms:created>
  <dcterms:modified xsi:type="dcterms:W3CDTF">2020-07-07T08:41:00Z</dcterms:modified>
</cp:coreProperties>
</file>