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34C02" w14:textId="77777777" w:rsidR="0062166C" w:rsidRDefault="0069745F">
      <w:pPr>
        <w:jc w:val="center"/>
      </w:pPr>
      <w:r>
        <w:rPr>
          <w:b/>
        </w:rPr>
        <w:t>BULUŞ BİLDİRİM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06"/>
        <w:gridCol w:w="2268"/>
        <w:gridCol w:w="2268"/>
        <w:gridCol w:w="2268"/>
      </w:tblGrid>
      <w:tr w:rsidR="0062166C" w14:paraId="1227386C" w14:textId="77777777">
        <w:tc>
          <w:tcPr>
            <w:tcW w:w="3969" w:type="dxa"/>
            <w:gridSpan w:val="2"/>
          </w:tcPr>
          <w:p w14:paraId="4D37D6A5" w14:textId="77777777" w:rsidR="0062166C" w:rsidRDefault="0069745F">
            <w:r>
              <w:rPr>
                <w:b/>
              </w:rPr>
              <w:t>Buluş Başlığı</w:t>
            </w:r>
          </w:p>
        </w:tc>
        <w:tc>
          <w:tcPr>
            <w:tcW w:w="4536" w:type="dxa"/>
            <w:gridSpan w:val="2"/>
          </w:tcPr>
          <w:p w14:paraId="723263B0" w14:textId="77777777" w:rsidR="0062166C" w:rsidRDefault="0062166C"/>
        </w:tc>
      </w:tr>
      <w:tr w:rsidR="0062166C" w14:paraId="3D26D4D7" w14:textId="77777777">
        <w:tc>
          <w:tcPr>
            <w:tcW w:w="8505" w:type="dxa"/>
            <w:gridSpan w:val="4"/>
          </w:tcPr>
          <w:p w14:paraId="05AC46DA" w14:textId="77777777" w:rsidR="0062166C" w:rsidRDefault="0069745F">
            <w:pPr>
              <w:jc w:val="center"/>
            </w:pPr>
            <w:r>
              <w:rPr>
                <w:b/>
              </w:rPr>
              <w:t>BULUŞ SAHİBİ / SAHİPLERİNE İLİŞKİN BİLGİLER</w:t>
            </w:r>
          </w:p>
        </w:tc>
      </w:tr>
      <w:tr w:rsidR="0062166C" w14:paraId="07564E59" w14:textId="77777777">
        <w:tc>
          <w:tcPr>
            <w:tcW w:w="3969" w:type="dxa"/>
            <w:gridSpan w:val="2"/>
          </w:tcPr>
          <w:p w14:paraId="15C00610" w14:textId="77777777" w:rsidR="0062166C" w:rsidRDefault="0069745F">
            <w:r>
              <w:rPr>
                <w:b/>
              </w:rPr>
              <w:t>1. Buluşçu Adı Soyadı</w:t>
            </w:r>
          </w:p>
        </w:tc>
        <w:tc>
          <w:tcPr>
            <w:tcW w:w="2268" w:type="dxa"/>
          </w:tcPr>
          <w:p w14:paraId="02B55202" w14:textId="77777777" w:rsidR="0062166C" w:rsidRDefault="0062166C"/>
        </w:tc>
        <w:tc>
          <w:tcPr>
            <w:tcW w:w="2268" w:type="dxa"/>
          </w:tcPr>
          <w:p w14:paraId="0117C111" w14:textId="77777777" w:rsidR="0062166C" w:rsidRDefault="0069745F">
            <w:r>
              <w:rPr>
                <w:b/>
              </w:rPr>
              <w:t>T.C. No:</w:t>
            </w:r>
          </w:p>
        </w:tc>
      </w:tr>
      <w:tr w:rsidR="0062166C" w14:paraId="64C833CA" w14:textId="77777777">
        <w:tc>
          <w:tcPr>
            <w:tcW w:w="1701" w:type="dxa"/>
          </w:tcPr>
          <w:p w14:paraId="1508540B" w14:textId="77777777" w:rsidR="0062166C" w:rsidRDefault="0069745F">
            <w:r>
              <w:rPr>
                <w:b/>
              </w:rPr>
              <w:t>Adres</w:t>
            </w:r>
          </w:p>
        </w:tc>
        <w:tc>
          <w:tcPr>
            <w:tcW w:w="6804" w:type="dxa"/>
            <w:gridSpan w:val="3"/>
          </w:tcPr>
          <w:p w14:paraId="7B8CD4AF" w14:textId="77777777" w:rsidR="0062166C" w:rsidRDefault="0062166C"/>
        </w:tc>
      </w:tr>
      <w:tr w:rsidR="0062166C" w14:paraId="2FBE2DFC" w14:textId="77777777">
        <w:tc>
          <w:tcPr>
            <w:tcW w:w="1701" w:type="dxa"/>
          </w:tcPr>
          <w:p w14:paraId="6F77C64A" w14:textId="77777777" w:rsidR="0062166C" w:rsidRDefault="0069745F">
            <w:r>
              <w:rPr>
                <w:b/>
              </w:rPr>
              <w:t>Telefon</w:t>
            </w:r>
          </w:p>
        </w:tc>
        <w:tc>
          <w:tcPr>
            <w:tcW w:w="6804" w:type="dxa"/>
            <w:gridSpan w:val="3"/>
          </w:tcPr>
          <w:p w14:paraId="60FEF307" w14:textId="77777777" w:rsidR="0062166C" w:rsidRDefault="0062166C"/>
        </w:tc>
      </w:tr>
      <w:tr w:rsidR="0062166C" w14:paraId="72813022" w14:textId="77777777">
        <w:tc>
          <w:tcPr>
            <w:tcW w:w="1701" w:type="dxa"/>
          </w:tcPr>
          <w:p w14:paraId="2DF6D93D" w14:textId="77777777" w:rsidR="0062166C" w:rsidRDefault="0069745F">
            <w:r>
              <w:rPr>
                <w:b/>
              </w:rPr>
              <w:t>E-posta</w:t>
            </w:r>
          </w:p>
        </w:tc>
        <w:tc>
          <w:tcPr>
            <w:tcW w:w="6804" w:type="dxa"/>
            <w:gridSpan w:val="3"/>
          </w:tcPr>
          <w:p w14:paraId="71F8D7F1" w14:textId="77777777" w:rsidR="0062166C" w:rsidRDefault="0062166C"/>
        </w:tc>
      </w:tr>
      <w:tr w:rsidR="0062166C" w14:paraId="5ED7F7EC" w14:textId="77777777">
        <w:tc>
          <w:tcPr>
            <w:tcW w:w="1701" w:type="dxa"/>
          </w:tcPr>
          <w:p w14:paraId="612084A8" w14:textId="77777777" w:rsidR="0062166C" w:rsidRDefault="0069745F">
            <w:r>
              <w:rPr>
                <w:b/>
              </w:rPr>
              <w:t>Fakülte/Enstitü/Birim</w:t>
            </w:r>
          </w:p>
        </w:tc>
        <w:tc>
          <w:tcPr>
            <w:tcW w:w="6804" w:type="dxa"/>
            <w:gridSpan w:val="3"/>
          </w:tcPr>
          <w:p w14:paraId="378E080F" w14:textId="77777777" w:rsidR="0062166C" w:rsidRDefault="0062166C"/>
        </w:tc>
      </w:tr>
      <w:tr w:rsidR="0062166C" w14:paraId="5D21E8B3" w14:textId="77777777">
        <w:tc>
          <w:tcPr>
            <w:tcW w:w="1701" w:type="dxa"/>
          </w:tcPr>
          <w:p w14:paraId="1E4EF5B9" w14:textId="77777777" w:rsidR="0062166C" w:rsidRDefault="0069745F">
            <w:proofErr w:type="spellStart"/>
            <w:r>
              <w:rPr>
                <w:b/>
              </w:rPr>
              <w:t>Ünvan</w:t>
            </w:r>
            <w:proofErr w:type="spellEnd"/>
            <w:r>
              <w:rPr>
                <w:b/>
              </w:rPr>
              <w:t>/Statü</w:t>
            </w:r>
          </w:p>
        </w:tc>
        <w:tc>
          <w:tcPr>
            <w:tcW w:w="6804" w:type="dxa"/>
            <w:gridSpan w:val="3"/>
          </w:tcPr>
          <w:p w14:paraId="56357DA4" w14:textId="77777777" w:rsidR="0062166C" w:rsidRDefault="0062166C"/>
        </w:tc>
      </w:tr>
      <w:tr w:rsidR="0062166C" w14:paraId="7A47753D" w14:textId="77777777">
        <w:tc>
          <w:tcPr>
            <w:tcW w:w="1701" w:type="dxa"/>
          </w:tcPr>
          <w:p w14:paraId="78E8F8FC" w14:textId="77777777" w:rsidR="0062166C" w:rsidRDefault="0069745F">
            <w:r>
              <w:rPr>
                <w:b/>
              </w:rPr>
              <w:t>Katkı Oranı (%)</w:t>
            </w:r>
          </w:p>
        </w:tc>
        <w:tc>
          <w:tcPr>
            <w:tcW w:w="6804" w:type="dxa"/>
            <w:gridSpan w:val="3"/>
          </w:tcPr>
          <w:p w14:paraId="1CA4D336" w14:textId="77777777" w:rsidR="0062166C" w:rsidRDefault="0062166C"/>
        </w:tc>
      </w:tr>
      <w:tr w:rsidR="0062166C" w14:paraId="3F025E96" w14:textId="77777777">
        <w:tc>
          <w:tcPr>
            <w:tcW w:w="1701" w:type="dxa"/>
          </w:tcPr>
          <w:p w14:paraId="22698EF6" w14:textId="77777777" w:rsidR="0062166C" w:rsidRDefault="0069745F">
            <w:r>
              <w:rPr>
                <w:b/>
              </w:rPr>
              <w:t>Yazışma Adresi</w:t>
            </w:r>
          </w:p>
        </w:tc>
        <w:tc>
          <w:tcPr>
            <w:tcW w:w="6804" w:type="dxa"/>
            <w:gridSpan w:val="3"/>
          </w:tcPr>
          <w:p w14:paraId="469E3920" w14:textId="77777777" w:rsidR="0062166C" w:rsidRDefault="0062166C"/>
        </w:tc>
      </w:tr>
      <w:tr w:rsidR="0062166C" w14:paraId="0E612F4C" w14:textId="77777777">
        <w:tc>
          <w:tcPr>
            <w:tcW w:w="8505" w:type="dxa"/>
            <w:gridSpan w:val="4"/>
          </w:tcPr>
          <w:p w14:paraId="58F371CA" w14:textId="77777777" w:rsidR="0062166C" w:rsidRDefault="0069745F">
            <w:pPr>
              <w:jc w:val="center"/>
            </w:pPr>
            <w:r>
              <w:rPr>
                <w:b/>
              </w:rPr>
              <w:t>PROJE VE FİNANSMAN BİLGİLERİ</w:t>
            </w:r>
          </w:p>
        </w:tc>
      </w:tr>
      <w:tr w:rsidR="0062166C" w14:paraId="2ED37907" w14:textId="77777777">
        <w:tc>
          <w:tcPr>
            <w:tcW w:w="1701" w:type="dxa"/>
          </w:tcPr>
          <w:p w14:paraId="41603314" w14:textId="77777777" w:rsidR="0062166C" w:rsidRDefault="0069745F">
            <w:r>
              <w:rPr>
                <w:b/>
              </w:rPr>
              <w:t>Proje Adı</w:t>
            </w:r>
          </w:p>
        </w:tc>
        <w:tc>
          <w:tcPr>
            <w:tcW w:w="6804" w:type="dxa"/>
            <w:gridSpan w:val="3"/>
          </w:tcPr>
          <w:p w14:paraId="22945026" w14:textId="77777777" w:rsidR="0062166C" w:rsidRDefault="0062166C"/>
        </w:tc>
      </w:tr>
      <w:tr w:rsidR="0062166C" w14:paraId="232E7026" w14:textId="77777777">
        <w:tc>
          <w:tcPr>
            <w:tcW w:w="1701" w:type="dxa"/>
          </w:tcPr>
          <w:p w14:paraId="01D6D65E" w14:textId="77777777" w:rsidR="0062166C" w:rsidRDefault="0069745F">
            <w:r>
              <w:rPr>
                <w:b/>
              </w:rPr>
              <w:t>Proje Kodu / No</w:t>
            </w:r>
          </w:p>
        </w:tc>
        <w:tc>
          <w:tcPr>
            <w:tcW w:w="6804" w:type="dxa"/>
            <w:gridSpan w:val="3"/>
          </w:tcPr>
          <w:p w14:paraId="29EA78F1" w14:textId="77777777" w:rsidR="0062166C" w:rsidRDefault="0062166C"/>
        </w:tc>
      </w:tr>
      <w:tr w:rsidR="0062166C" w14:paraId="24AA806F" w14:textId="77777777">
        <w:tc>
          <w:tcPr>
            <w:tcW w:w="1701" w:type="dxa"/>
          </w:tcPr>
          <w:p w14:paraId="47912DEF" w14:textId="77777777" w:rsidR="0062166C" w:rsidRDefault="0069745F">
            <w:r>
              <w:rPr>
                <w:b/>
              </w:rPr>
              <w:t>Fon Kaynağı</w:t>
            </w:r>
          </w:p>
        </w:tc>
        <w:tc>
          <w:tcPr>
            <w:tcW w:w="6804" w:type="dxa"/>
            <w:gridSpan w:val="3"/>
          </w:tcPr>
          <w:p w14:paraId="279BF248" w14:textId="77777777" w:rsidR="0062166C" w:rsidRDefault="0062166C"/>
        </w:tc>
      </w:tr>
      <w:tr w:rsidR="0062166C" w14:paraId="74A984E1" w14:textId="77777777">
        <w:tc>
          <w:tcPr>
            <w:tcW w:w="1701" w:type="dxa"/>
          </w:tcPr>
          <w:p w14:paraId="3C0DF8B8" w14:textId="77777777" w:rsidR="0062166C" w:rsidRDefault="0069745F">
            <w:r>
              <w:rPr>
                <w:b/>
              </w:rPr>
              <w:t>Varsa Sözleşme / Protokol Bilgileri</w:t>
            </w:r>
          </w:p>
        </w:tc>
        <w:tc>
          <w:tcPr>
            <w:tcW w:w="6804" w:type="dxa"/>
            <w:gridSpan w:val="3"/>
          </w:tcPr>
          <w:p w14:paraId="7F0B6EE0" w14:textId="77777777" w:rsidR="0062166C" w:rsidRDefault="0062166C"/>
        </w:tc>
      </w:tr>
      <w:tr w:rsidR="0062166C" w14:paraId="35F283F4" w14:textId="77777777">
        <w:tc>
          <w:tcPr>
            <w:tcW w:w="1701" w:type="dxa"/>
          </w:tcPr>
          <w:p w14:paraId="265B8F2C" w14:textId="77777777" w:rsidR="0062166C" w:rsidRDefault="0069745F">
            <w:r>
              <w:rPr>
                <w:b/>
              </w:rPr>
              <w:t>Üçüncü Taraflar</w:t>
            </w:r>
          </w:p>
        </w:tc>
        <w:tc>
          <w:tcPr>
            <w:tcW w:w="6804" w:type="dxa"/>
            <w:gridSpan w:val="3"/>
          </w:tcPr>
          <w:p w14:paraId="21903FF6" w14:textId="77777777" w:rsidR="0062166C" w:rsidRDefault="0062166C"/>
        </w:tc>
      </w:tr>
      <w:tr w:rsidR="0062166C" w14:paraId="2E899A6A" w14:textId="77777777">
        <w:tc>
          <w:tcPr>
            <w:tcW w:w="1701" w:type="dxa"/>
          </w:tcPr>
          <w:p w14:paraId="33BCFB56" w14:textId="77777777" w:rsidR="0062166C" w:rsidRDefault="0069745F">
            <w:r>
              <w:rPr>
                <w:b/>
              </w:rPr>
              <w:t>Açıklama</w:t>
            </w:r>
          </w:p>
        </w:tc>
        <w:tc>
          <w:tcPr>
            <w:tcW w:w="6804" w:type="dxa"/>
            <w:gridSpan w:val="3"/>
          </w:tcPr>
          <w:p w14:paraId="7402E7F5" w14:textId="77777777" w:rsidR="0062166C" w:rsidRDefault="0062166C"/>
        </w:tc>
      </w:tr>
      <w:tr w:rsidR="0062166C" w14:paraId="3E98E4BB" w14:textId="77777777">
        <w:tc>
          <w:tcPr>
            <w:tcW w:w="8505" w:type="dxa"/>
            <w:gridSpan w:val="4"/>
          </w:tcPr>
          <w:p w14:paraId="6FF5AA73" w14:textId="77777777" w:rsidR="0062166C" w:rsidRDefault="0069745F">
            <w:pPr>
              <w:jc w:val="center"/>
            </w:pPr>
            <w:r>
              <w:rPr>
                <w:b/>
              </w:rPr>
              <w:t>BULUŞUN TEKNİK AÇIKLAMASI</w:t>
            </w:r>
          </w:p>
        </w:tc>
      </w:tr>
      <w:tr w:rsidR="0062166C" w14:paraId="348E88F4" w14:textId="77777777">
        <w:tc>
          <w:tcPr>
            <w:tcW w:w="1701" w:type="dxa"/>
          </w:tcPr>
          <w:p w14:paraId="0A8BA397" w14:textId="77777777" w:rsidR="0062166C" w:rsidRDefault="0069745F">
            <w:r>
              <w:rPr>
                <w:b/>
              </w:rPr>
              <w:t>Teknik Alan / Kullanım Alanı</w:t>
            </w:r>
          </w:p>
        </w:tc>
        <w:tc>
          <w:tcPr>
            <w:tcW w:w="6804" w:type="dxa"/>
            <w:gridSpan w:val="3"/>
          </w:tcPr>
          <w:p w14:paraId="2A0FA08A" w14:textId="77777777" w:rsidR="0062166C" w:rsidRDefault="0062166C"/>
        </w:tc>
      </w:tr>
      <w:tr w:rsidR="0062166C" w14:paraId="19025785" w14:textId="77777777">
        <w:tc>
          <w:tcPr>
            <w:tcW w:w="1701" w:type="dxa"/>
          </w:tcPr>
          <w:p w14:paraId="5B28C2AB" w14:textId="77777777" w:rsidR="0062166C" w:rsidRDefault="0069745F">
            <w:r>
              <w:rPr>
                <w:b/>
              </w:rPr>
              <w:t>Buluşun Kısa Özeti</w:t>
            </w:r>
          </w:p>
        </w:tc>
        <w:tc>
          <w:tcPr>
            <w:tcW w:w="6804" w:type="dxa"/>
            <w:gridSpan w:val="3"/>
          </w:tcPr>
          <w:p w14:paraId="45C105A5" w14:textId="77777777" w:rsidR="0062166C" w:rsidRDefault="0062166C"/>
        </w:tc>
      </w:tr>
      <w:tr w:rsidR="0062166C" w14:paraId="5B09FF9E" w14:textId="77777777">
        <w:tc>
          <w:tcPr>
            <w:tcW w:w="1701" w:type="dxa"/>
          </w:tcPr>
          <w:p w14:paraId="09E45539" w14:textId="77777777" w:rsidR="0062166C" w:rsidRDefault="0069745F">
            <w:r>
              <w:rPr>
                <w:b/>
              </w:rPr>
              <w:t>Çözdüğü Teknik Problem</w:t>
            </w:r>
          </w:p>
        </w:tc>
        <w:tc>
          <w:tcPr>
            <w:tcW w:w="6804" w:type="dxa"/>
            <w:gridSpan w:val="3"/>
          </w:tcPr>
          <w:p w14:paraId="17A61F43" w14:textId="77777777" w:rsidR="0062166C" w:rsidRDefault="0062166C"/>
        </w:tc>
      </w:tr>
      <w:tr w:rsidR="0062166C" w14:paraId="31808470" w14:textId="77777777">
        <w:tc>
          <w:tcPr>
            <w:tcW w:w="1701" w:type="dxa"/>
          </w:tcPr>
          <w:p w14:paraId="29A025AB" w14:textId="77777777" w:rsidR="0062166C" w:rsidRDefault="0069745F">
            <w:r>
              <w:rPr>
                <w:b/>
              </w:rPr>
              <w:t>Mevcut Teknik Durum</w:t>
            </w:r>
          </w:p>
        </w:tc>
        <w:tc>
          <w:tcPr>
            <w:tcW w:w="6804" w:type="dxa"/>
            <w:gridSpan w:val="3"/>
          </w:tcPr>
          <w:p w14:paraId="7FD1DFB8" w14:textId="77777777" w:rsidR="0062166C" w:rsidRDefault="0062166C"/>
        </w:tc>
      </w:tr>
      <w:tr w:rsidR="0062166C" w14:paraId="77BFEA2E" w14:textId="77777777">
        <w:tc>
          <w:tcPr>
            <w:tcW w:w="1701" w:type="dxa"/>
          </w:tcPr>
          <w:p w14:paraId="2A659A6D" w14:textId="77777777" w:rsidR="0062166C" w:rsidRDefault="0069745F">
            <w:r>
              <w:rPr>
                <w:b/>
              </w:rPr>
              <w:t>Mevcut Çözümlerin Eksiklikleri</w:t>
            </w:r>
          </w:p>
        </w:tc>
        <w:tc>
          <w:tcPr>
            <w:tcW w:w="6804" w:type="dxa"/>
            <w:gridSpan w:val="3"/>
          </w:tcPr>
          <w:p w14:paraId="16E203FE" w14:textId="77777777" w:rsidR="0062166C" w:rsidRDefault="0062166C"/>
        </w:tc>
      </w:tr>
      <w:tr w:rsidR="0062166C" w14:paraId="037B0B20" w14:textId="77777777">
        <w:tc>
          <w:tcPr>
            <w:tcW w:w="1701" w:type="dxa"/>
          </w:tcPr>
          <w:p w14:paraId="1887EEC9" w14:textId="77777777" w:rsidR="0062166C" w:rsidRDefault="0069745F">
            <w:r>
              <w:rPr>
                <w:b/>
              </w:rPr>
              <w:t>Yenilik ve Avantajlar</w:t>
            </w:r>
          </w:p>
        </w:tc>
        <w:tc>
          <w:tcPr>
            <w:tcW w:w="6804" w:type="dxa"/>
            <w:gridSpan w:val="3"/>
          </w:tcPr>
          <w:p w14:paraId="31E0431A" w14:textId="77777777" w:rsidR="0062166C" w:rsidRDefault="0062166C"/>
        </w:tc>
      </w:tr>
      <w:tr w:rsidR="0062166C" w14:paraId="6FBE04D0" w14:textId="77777777">
        <w:tc>
          <w:tcPr>
            <w:tcW w:w="1701" w:type="dxa"/>
          </w:tcPr>
          <w:p w14:paraId="22667377" w14:textId="77777777" w:rsidR="0062166C" w:rsidRDefault="0069745F">
            <w:r>
              <w:rPr>
                <w:b/>
              </w:rPr>
              <w:t>Ayrıntılı Açıklama</w:t>
            </w:r>
          </w:p>
        </w:tc>
        <w:tc>
          <w:tcPr>
            <w:tcW w:w="6804" w:type="dxa"/>
            <w:gridSpan w:val="3"/>
          </w:tcPr>
          <w:p w14:paraId="4F684F7B" w14:textId="77777777" w:rsidR="0062166C" w:rsidRDefault="0062166C"/>
        </w:tc>
      </w:tr>
      <w:tr w:rsidR="0062166C" w14:paraId="21D26E1B" w14:textId="77777777">
        <w:tc>
          <w:tcPr>
            <w:tcW w:w="1701" w:type="dxa"/>
          </w:tcPr>
          <w:p w14:paraId="67CB8550" w14:textId="77777777" w:rsidR="0062166C" w:rsidRDefault="0069745F">
            <w:r>
              <w:rPr>
                <w:b/>
              </w:rPr>
              <w:t>Teknik Çizimler / Ekler</w:t>
            </w:r>
          </w:p>
        </w:tc>
        <w:tc>
          <w:tcPr>
            <w:tcW w:w="6804" w:type="dxa"/>
            <w:gridSpan w:val="3"/>
          </w:tcPr>
          <w:p w14:paraId="05C641AE" w14:textId="77777777" w:rsidR="0062166C" w:rsidRDefault="0062166C"/>
        </w:tc>
      </w:tr>
      <w:tr w:rsidR="0062166C" w14:paraId="11AA3A3A" w14:textId="77777777">
        <w:tc>
          <w:tcPr>
            <w:tcW w:w="1701" w:type="dxa"/>
          </w:tcPr>
          <w:p w14:paraId="20D6B6A3" w14:textId="77777777" w:rsidR="0062166C" w:rsidRDefault="0069745F">
            <w:r>
              <w:rPr>
                <w:b/>
              </w:rPr>
              <w:t>Prototip Durumu</w:t>
            </w:r>
          </w:p>
        </w:tc>
        <w:tc>
          <w:tcPr>
            <w:tcW w:w="6804" w:type="dxa"/>
            <w:gridSpan w:val="3"/>
          </w:tcPr>
          <w:p w14:paraId="682940DD" w14:textId="77777777" w:rsidR="0062166C" w:rsidRDefault="0062166C"/>
        </w:tc>
      </w:tr>
      <w:tr w:rsidR="0062166C" w14:paraId="6F7DD2EF" w14:textId="77777777">
        <w:tc>
          <w:tcPr>
            <w:tcW w:w="8505" w:type="dxa"/>
            <w:gridSpan w:val="4"/>
          </w:tcPr>
          <w:p w14:paraId="4A8871AD" w14:textId="77777777" w:rsidR="0062166C" w:rsidRDefault="0069745F">
            <w:pPr>
              <w:jc w:val="center"/>
            </w:pPr>
            <w:r>
              <w:rPr>
                <w:b/>
              </w:rPr>
              <w:t>YENİLİK, AÇIKLAMA VE TİCARİLEŞTİRME BİLGİLERİ</w:t>
            </w:r>
          </w:p>
        </w:tc>
      </w:tr>
      <w:tr w:rsidR="0062166C" w14:paraId="6A18BC02" w14:textId="77777777">
        <w:tc>
          <w:tcPr>
            <w:tcW w:w="1701" w:type="dxa"/>
          </w:tcPr>
          <w:p w14:paraId="491219E7" w14:textId="77777777" w:rsidR="0062166C" w:rsidRDefault="0069745F">
            <w:r>
              <w:rPr>
                <w:b/>
              </w:rPr>
              <w:t>Daha Önce Kamuya Açıklandı mı?</w:t>
            </w:r>
          </w:p>
        </w:tc>
        <w:tc>
          <w:tcPr>
            <w:tcW w:w="6804" w:type="dxa"/>
            <w:gridSpan w:val="3"/>
          </w:tcPr>
          <w:p w14:paraId="56788F27" w14:textId="77777777" w:rsidR="0062166C" w:rsidRDefault="0062166C"/>
        </w:tc>
      </w:tr>
      <w:tr w:rsidR="0062166C" w14:paraId="36BC32E4" w14:textId="77777777">
        <w:tc>
          <w:tcPr>
            <w:tcW w:w="1701" w:type="dxa"/>
          </w:tcPr>
          <w:p w14:paraId="51F187B2" w14:textId="77777777" w:rsidR="0062166C" w:rsidRDefault="0069745F">
            <w:r>
              <w:rPr>
                <w:b/>
              </w:rPr>
              <w:t>Açıklama Türü / Tarihi / Yeri</w:t>
            </w:r>
          </w:p>
        </w:tc>
        <w:tc>
          <w:tcPr>
            <w:tcW w:w="6804" w:type="dxa"/>
            <w:gridSpan w:val="3"/>
          </w:tcPr>
          <w:p w14:paraId="39EF91E1" w14:textId="77777777" w:rsidR="0062166C" w:rsidRDefault="0062166C"/>
        </w:tc>
      </w:tr>
      <w:tr w:rsidR="0062166C" w14:paraId="7A3934EE" w14:textId="77777777">
        <w:tc>
          <w:tcPr>
            <w:tcW w:w="1701" w:type="dxa"/>
          </w:tcPr>
          <w:p w14:paraId="6CF9199C" w14:textId="77777777" w:rsidR="0062166C" w:rsidRDefault="0069745F">
            <w:r>
              <w:rPr>
                <w:b/>
              </w:rPr>
              <w:t>Planlanan Yayın / Tez / Sunum</w:t>
            </w:r>
          </w:p>
        </w:tc>
        <w:tc>
          <w:tcPr>
            <w:tcW w:w="6804" w:type="dxa"/>
            <w:gridSpan w:val="3"/>
          </w:tcPr>
          <w:p w14:paraId="2B586C23" w14:textId="77777777" w:rsidR="0062166C" w:rsidRDefault="0062166C"/>
        </w:tc>
      </w:tr>
      <w:tr w:rsidR="0062166C" w14:paraId="6C989CE1" w14:textId="77777777">
        <w:tc>
          <w:tcPr>
            <w:tcW w:w="1701" w:type="dxa"/>
          </w:tcPr>
          <w:p w14:paraId="7FB093D4" w14:textId="77777777" w:rsidR="0062166C" w:rsidRDefault="0069745F">
            <w:r>
              <w:rPr>
                <w:b/>
              </w:rPr>
              <w:t>Önceden Başvuru Yapıldı mı?</w:t>
            </w:r>
          </w:p>
        </w:tc>
        <w:tc>
          <w:tcPr>
            <w:tcW w:w="6804" w:type="dxa"/>
            <w:gridSpan w:val="3"/>
          </w:tcPr>
          <w:p w14:paraId="34243882" w14:textId="77777777" w:rsidR="0062166C" w:rsidRDefault="0062166C"/>
        </w:tc>
      </w:tr>
      <w:tr w:rsidR="0062166C" w14:paraId="6502F8E0" w14:textId="77777777">
        <w:tc>
          <w:tcPr>
            <w:tcW w:w="1701" w:type="dxa"/>
          </w:tcPr>
          <w:p w14:paraId="35C752C8" w14:textId="77777777" w:rsidR="0062166C" w:rsidRDefault="0069745F">
            <w:r>
              <w:rPr>
                <w:b/>
              </w:rPr>
              <w:t>Kullanım Alanları</w:t>
            </w:r>
          </w:p>
        </w:tc>
        <w:tc>
          <w:tcPr>
            <w:tcW w:w="6804" w:type="dxa"/>
            <w:gridSpan w:val="3"/>
          </w:tcPr>
          <w:p w14:paraId="3ABFA3FD" w14:textId="77777777" w:rsidR="0062166C" w:rsidRDefault="0062166C"/>
        </w:tc>
      </w:tr>
      <w:tr w:rsidR="0062166C" w14:paraId="7CEE4C47" w14:textId="77777777">
        <w:tc>
          <w:tcPr>
            <w:tcW w:w="1701" w:type="dxa"/>
          </w:tcPr>
          <w:p w14:paraId="3E128CA8" w14:textId="77777777" w:rsidR="0062166C" w:rsidRDefault="0069745F">
            <w:r>
              <w:rPr>
                <w:b/>
              </w:rPr>
              <w:t>Potansiyel Müşteri / Sektör</w:t>
            </w:r>
          </w:p>
        </w:tc>
        <w:tc>
          <w:tcPr>
            <w:tcW w:w="6804" w:type="dxa"/>
            <w:gridSpan w:val="3"/>
          </w:tcPr>
          <w:p w14:paraId="68AAD65B" w14:textId="77777777" w:rsidR="0062166C" w:rsidRDefault="0062166C"/>
        </w:tc>
      </w:tr>
      <w:tr w:rsidR="0062166C" w14:paraId="359880E0" w14:textId="77777777">
        <w:tc>
          <w:tcPr>
            <w:tcW w:w="1701" w:type="dxa"/>
          </w:tcPr>
          <w:p w14:paraId="5CF13D39" w14:textId="77777777" w:rsidR="0062166C" w:rsidRDefault="0069745F">
            <w:r>
              <w:rPr>
                <w:b/>
              </w:rPr>
              <w:t>Pazar İhtiyacı ve Ticari Potansiyel</w:t>
            </w:r>
          </w:p>
        </w:tc>
        <w:tc>
          <w:tcPr>
            <w:tcW w:w="6804" w:type="dxa"/>
            <w:gridSpan w:val="3"/>
          </w:tcPr>
          <w:p w14:paraId="2DC6903F" w14:textId="77777777" w:rsidR="0062166C" w:rsidRDefault="0062166C"/>
        </w:tc>
      </w:tr>
    </w:tbl>
    <w:p w14:paraId="3694EFDC" w14:textId="77777777" w:rsidR="0062166C" w:rsidRDefault="0069745F">
      <w:r>
        <w:rPr>
          <w:b/>
        </w:rPr>
        <w:t>BEYANLAR</w:t>
      </w:r>
    </w:p>
    <w:p w14:paraId="0AC2A6A3" w14:textId="77777777" w:rsidR="0062166C" w:rsidRDefault="0069745F">
      <w:r>
        <w:t>1. Bu formda yer alan bilgi ve belgelerin doğru olduğunu beyan ederim / ederiz.</w:t>
      </w:r>
    </w:p>
    <w:p w14:paraId="687F7B47" w14:textId="77777777" w:rsidR="0062166C" w:rsidRDefault="0069745F">
      <w:r>
        <w:t>2. Buluşun Ağrı İbrahim Çeçen Üniversitesi Fikri ve Sınai Mülkiyet Hakları Yönergesi kapsamında değerlendirileceğini kabul ederim / ederiz.</w:t>
      </w:r>
    </w:p>
    <w:p w14:paraId="7DA9383E" w14:textId="77777777" w:rsidR="0062166C" w:rsidRDefault="0069745F">
      <w:r>
        <w:t>3. Buluşa ilişkin gizli bilgileri, Üniversitenin yazılı izni veya gerekli başvuru işlemleri tamamlanmadan önce üçüncü kişilerle paylaşmayacağımı / paylaşmayacağımızı kabul ederim / ederiz.</w:t>
      </w:r>
    </w:p>
    <w:p w14:paraId="5FDFA07A" w14:textId="174B8AF9" w:rsidR="0062166C" w:rsidRDefault="0069745F">
      <w:r>
        <w:lastRenderedPageBreak/>
        <w:t>KİŞİSEL VERİLERİN KORUNMASINA İLİŞKİN AYDINLATMA NOTU: Bu formda yer alan kişisel verileriniz (ad-</w:t>
      </w:r>
      <w:proofErr w:type="spellStart"/>
      <w:r>
        <w:t>soyad</w:t>
      </w:r>
      <w:proofErr w:type="spellEnd"/>
      <w:r>
        <w:t xml:space="preserve">, T.C. Kimlik No, iletişim ve meslek bilgileri), 6698 sayılı KVKK </w:t>
      </w:r>
      <w:proofErr w:type="spellStart"/>
      <w:r>
        <w:t>md.</w:t>
      </w:r>
      <w:proofErr w:type="spellEnd"/>
      <w:r>
        <w:t xml:space="preserve"> 5/2(ç) uyarınca buluş başvurusunun değerlendirilmesi amacıyla Ağrı İbrahim Çeçen Üniversitesi Rektörlüğü veri sorumluluğunda işlenecek; başvurunun kesinleşmesinden itibaren en fazla on yıl süreyle saklanacak; başvuruyla ilgisi bulunmayan üçüncü taraflara aktarılmayacaktır. KVKK </w:t>
      </w:r>
      <w:proofErr w:type="spellStart"/>
      <w:r>
        <w:t>md.</w:t>
      </w:r>
      <w:proofErr w:type="spellEnd"/>
      <w:r>
        <w:t xml:space="preserve"> 11 kapsamındaki haklarınız için: </w:t>
      </w:r>
      <w:hyperlink r:id="rId8" w:history="1">
        <w:r w:rsidR="002C5FA7" w:rsidRPr="00050210">
          <w:rPr>
            <w:rStyle w:val="Kpr"/>
          </w:rPr>
          <w:t>tto@agri.edu.tr</w:t>
        </w:r>
      </w:hyperlink>
    </w:p>
    <w:p w14:paraId="2955861B" w14:textId="77777777" w:rsidR="002C5FA7" w:rsidRDefault="002C5FA7"/>
    <w:p w14:paraId="5664F1E4" w14:textId="77777777" w:rsidR="002C5FA7" w:rsidRDefault="002C5FA7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35"/>
        <w:gridCol w:w="1701"/>
        <w:gridCol w:w="1701"/>
        <w:gridCol w:w="2268"/>
      </w:tblGrid>
      <w:tr w:rsidR="0062166C" w14:paraId="39F73360" w14:textId="77777777">
        <w:tc>
          <w:tcPr>
            <w:tcW w:w="2835" w:type="dxa"/>
          </w:tcPr>
          <w:p w14:paraId="211C4F33" w14:textId="77777777" w:rsidR="0062166C" w:rsidRDefault="0069745F">
            <w:pPr>
              <w:jc w:val="center"/>
            </w:pPr>
            <w:r>
              <w:rPr>
                <w:b/>
              </w:rPr>
              <w:t>Buluş sahibi adı soyadı</w:t>
            </w:r>
          </w:p>
        </w:tc>
        <w:tc>
          <w:tcPr>
            <w:tcW w:w="1701" w:type="dxa"/>
          </w:tcPr>
          <w:p w14:paraId="56171A10" w14:textId="77777777" w:rsidR="0062166C" w:rsidRDefault="0069745F">
            <w:pPr>
              <w:jc w:val="center"/>
            </w:pPr>
            <w:r>
              <w:rPr>
                <w:b/>
              </w:rPr>
              <w:t>Katkı oranı (%)</w:t>
            </w:r>
          </w:p>
        </w:tc>
        <w:tc>
          <w:tcPr>
            <w:tcW w:w="1701" w:type="dxa"/>
          </w:tcPr>
          <w:p w14:paraId="4F4FBD0A" w14:textId="77777777" w:rsidR="0062166C" w:rsidRDefault="0069745F">
            <w:pPr>
              <w:jc w:val="center"/>
            </w:pPr>
            <w:r>
              <w:rPr>
                <w:b/>
              </w:rPr>
              <w:t>Tarih</w:t>
            </w:r>
          </w:p>
        </w:tc>
        <w:tc>
          <w:tcPr>
            <w:tcW w:w="2268" w:type="dxa"/>
          </w:tcPr>
          <w:p w14:paraId="411411AF" w14:textId="77777777" w:rsidR="0062166C" w:rsidRDefault="0069745F">
            <w:pPr>
              <w:jc w:val="center"/>
            </w:pPr>
            <w:r>
              <w:rPr>
                <w:b/>
              </w:rPr>
              <w:t>İmza</w:t>
            </w:r>
          </w:p>
        </w:tc>
      </w:tr>
      <w:tr w:rsidR="0062166C" w14:paraId="171AF57F" w14:textId="77777777">
        <w:tc>
          <w:tcPr>
            <w:tcW w:w="2835" w:type="dxa"/>
          </w:tcPr>
          <w:p w14:paraId="5B7ACAAE" w14:textId="77777777" w:rsidR="0062166C" w:rsidRDefault="0062166C"/>
        </w:tc>
        <w:tc>
          <w:tcPr>
            <w:tcW w:w="1701" w:type="dxa"/>
          </w:tcPr>
          <w:p w14:paraId="10BE6921" w14:textId="77777777" w:rsidR="0062166C" w:rsidRDefault="0062166C"/>
        </w:tc>
        <w:tc>
          <w:tcPr>
            <w:tcW w:w="1701" w:type="dxa"/>
          </w:tcPr>
          <w:p w14:paraId="73D3CA63" w14:textId="77777777" w:rsidR="0062166C" w:rsidRDefault="0062166C"/>
        </w:tc>
        <w:tc>
          <w:tcPr>
            <w:tcW w:w="2268" w:type="dxa"/>
          </w:tcPr>
          <w:p w14:paraId="1F082909" w14:textId="77777777" w:rsidR="0062166C" w:rsidRDefault="0062166C"/>
        </w:tc>
      </w:tr>
      <w:tr w:rsidR="0062166C" w14:paraId="7FC880D6" w14:textId="77777777">
        <w:tc>
          <w:tcPr>
            <w:tcW w:w="2835" w:type="dxa"/>
          </w:tcPr>
          <w:p w14:paraId="0048B799" w14:textId="77777777" w:rsidR="0062166C" w:rsidRDefault="0062166C"/>
        </w:tc>
        <w:tc>
          <w:tcPr>
            <w:tcW w:w="1701" w:type="dxa"/>
          </w:tcPr>
          <w:p w14:paraId="00B80D60" w14:textId="77777777" w:rsidR="0062166C" w:rsidRDefault="0062166C"/>
        </w:tc>
        <w:tc>
          <w:tcPr>
            <w:tcW w:w="1701" w:type="dxa"/>
          </w:tcPr>
          <w:p w14:paraId="2FE5D679" w14:textId="77777777" w:rsidR="0062166C" w:rsidRDefault="0062166C"/>
        </w:tc>
        <w:tc>
          <w:tcPr>
            <w:tcW w:w="2268" w:type="dxa"/>
          </w:tcPr>
          <w:p w14:paraId="1F61A375" w14:textId="77777777" w:rsidR="0062166C" w:rsidRDefault="0062166C"/>
        </w:tc>
      </w:tr>
      <w:tr w:rsidR="0062166C" w14:paraId="152B6546" w14:textId="77777777">
        <w:tc>
          <w:tcPr>
            <w:tcW w:w="2835" w:type="dxa"/>
          </w:tcPr>
          <w:p w14:paraId="4A03A0EE" w14:textId="77777777" w:rsidR="0062166C" w:rsidRDefault="0062166C"/>
        </w:tc>
        <w:tc>
          <w:tcPr>
            <w:tcW w:w="1701" w:type="dxa"/>
          </w:tcPr>
          <w:p w14:paraId="0841A8CD" w14:textId="77777777" w:rsidR="0062166C" w:rsidRDefault="0062166C"/>
        </w:tc>
        <w:tc>
          <w:tcPr>
            <w:tcW w:w="1701" w:type="dxa"/>
          </w:tcPr>
          <w:p w14:paraId="59F567E2" w14:textId="77777777" w:rsidR="0062166C" w:rsidRDefault="0062166C"/>
        </w:tc>
        <w:tc>
          <w:tcPr>
            <w:tcW w:w="2268" w:type="dxa"/>
          </w:tcPr>
          <w:p w14:paraId="369F37C6" w14:textId="77777777" w:rsidR="0062166C" w:rsidRDefault="0062166C"/>
        </w:tc>
      </w:tr>
      <w:tr w:rsidR="0062166C" w14:paraId="297EECB9" w14:textId="77777777">
        <w:tc>
          <w:tcPr>
            <w:tcW w:w="2835" w:type="dxa"/>
          </w:tcPr>
          <w:p w14:paraId="3CD8E6B4" w14:textId="77777777" w:rsidR="0062166C" w:rsidRDefault="0062166C"/>
        </w:tc>
        <w:tc>
          <w:tcPr>
            <w:tcW w:w="1701" w:type="dxa"/>
          </w:tcPr>
          <w:p w14:paraId="68174AAD" w14:textId="77777777" w:rsidR="0062166C" w:rsidRDefault="0062166C"/>
        </w:tc>
        <w:tc>
          <w:tcPr>
            <w:tcW w:w="1701" w:type="dxa"/>
          </w:tcPr>
          <w:p w14:paraId="6098AD08" w14:textId="77777777" w:rsidR="0062166C" w:rsidRDefault="0062166C"/>
        </w:tc>
        <w:tc>
          <w:tcPr>
            <w:tcW w:w="2268" w:type="dxa"/>
          </w:tcPr>
          <w:p w14:paraId="5C32F21B" w14:textId="77777777" w:rsidR="0062166C" w:rsidRDefault="0062166C"/>
        </w:tc>
      </w:tr>
    </w:tbl>
    <w:p w14:paraId="3CEF4861" w14:textId="77777777" w:rsidR="00EF641C" w:rsidRDefault="00EF641C" w:rsidP="00EF641C"/>
    <w:p w14:paraId="42B8974A" w14:textId="69451C33" w:rsidR="00EF641C" w:rsidRDefault="00EF641C" w:rsidP="00EF641C">
      <w:r>
        <w:rPr>
          <w:b/>
        </w:rPr>
        <w:t>Katkının Belirlenme Ölçütleri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3"/>
      </w:tblGrid>
      <w:tr w:rsidR="00EF641C" w14:paraId="5628EFC1" w14:textId="77777777" w:rsidTr="00E8008C">
        <w:tc>
          <w:tcPr>
            <w:tcW w:w="9073" w:type="dxa"/>
          </w:tcPr>
          <w:p w14:paraId="3E90DADC" w14:textId="77777777" w:rsidR="00EF641C" w:rsidRDefault="00EF641C" w:rsidP="00E8008C">
            <w:pPr>
              <w:jc w:val="center"/>
            </w:pPr>
            <w:r>
              <w:rPr>
                <w:b/>
              </w:rPr>
              <w:t>Ölçütler</w:t>
            </w:r>
          </w:p>
        </w:tc>
      </w:tr>
      <w:tr w:rsidR="00EF641C" w14:paraId="5DDC072C" w14:textId="77777777" w:rsidTr="00E8008C">
        <w:tc>
          <w:tcPr>
            <w:tcW w:w="9073" w:type="dxa"/>
          </w:tcPr>
          <w:p w14:paraId="7B82A40A" w14:textId="77777777" w:rsidR="00EF641C" w:rsidRDefault="00EF641C" w:rsidP="00E8008C">
            <w:r>
              <w:t>Teknik problemin tanımlanmasına yaratıcı katkı</w:t>
            </w:r>
          </w:p>
        </w:tc>
      </w:tr>
      <w:tr w:rsidR="00EF641C" w14:paraId="3078F61E" w14:textId="77777777" w:rsidTr="00E8008C">
        <w:tc>
          <w:tcPr>
            <w:tcW w:w="9073" w:type="dxa"/>
          </w:tcPr>
          <w:p w14:paraId="5D0C006B" w14:textId="77777777" w:rsidR="00EF641C" w:rsidRDefault="00EF641C" w:rsidP="00E8008C">
            <w:r>
              <w:t>Çözümün ana unsurlarının geliştirilmesine katkı</w:t>
            </w:r>
          </w:p>
        </w:tc>
      </w:tr>
      <w:tr w:rsidR="00EF641C" w14:paraId="69260D74" w14:textId="77777777" w:rsidTr="00E8008C">
        <w:tc>
          <w:tcPr>
            <w:tcW w:w="9073" w:type="dxa"/>
          </w:tcPr>
          <w:p w14:paraId="2B86B04C" w14:textId="77777777" w:rsidR="00EF641C" w:rsidRDefault="00EF641C" w:rsidP="00E8008C">
            <w:r>
              <w:t>Yöntem basamaklarının veya sistem mimarisinin oluşturulmasına katkı</w:t>
            </w:r>
          </w:p>
        </w:tc>
      </w:tr>
      <w:tr w:rsidR="00EF641C" w14:paraId="4CB683DA" w14:textId="77777777" w:rsidTr="00E8008C">
        <w:tc>
          <w:tcPr>
            <w:tcW w:w="9073" w:type="dxa"/>
          </w:tcPr>
          <w:p w14:paraId="73DEFDAB" w14:textId="77777777" w:rsidR="00EF641C" w:rsidRDefault="00EF641C" w:rsidP="00E8008C">
            <w:r>
              <w:t>Doğrulama, deney ve teknik iyileştirme aşamalarındaki yaratıcı katkı</w:t>
            </w:r>
          </w:p>
        </w:tc>
      </w:tr>
      <w:tr w:rsidR="00EF641C" w14:paraId="766733C3" w14:textId="77777777" w:rsidTr="00E8008C">
        <w:tc>
          <w:tcPr>
            <w:tcW w:w="9073" w:type="dxa"/>
          </w:tcPr>
          <w:p w14:paraId="10ED306B" w14:textId="77777777" w:rsidR="00EF641C" w:rsidRDefault="00EF641C" w:rsidP="00E8008C">
            <w:r>
              <w:t>Rutin uygulama veya idari desteğin buluşçuluk katkısı sayılmaması</w:t>
            </w:r>
          </w:p>
        </w:tc>
      </w:tr>
    </w:tbl>
    <w:p w14:paraId="7039B733" w14:textId="77777777" w:rsidR="00EF641C" w:rsidRDefault="00EF641C" w:rsidP="00EF641C"/>
    <w:p w14:paraId="71360700" w14:textId="641870C1" w:rsidR="00EF641C" w:rsidRDefault="00EF641C" w:rsidP="00EF641C">
      <w:r>
        <w:rPr>
          <w:b/>
        </w:rPr>
        <w:t>Ortak Beyan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3"/>
      </w:tblGrid>
      <w:tr w:rsidR="00EF641C" w14:paraId="5B83E5B9" w14:textId="77777777" w:rsidTr="00E8008C">
        <w:tc>
          <w:tcPr>
            <w:tcW w:w="9073" w:type="dxa"/>
          </w:tcPr>
          <w:p w14:paraId="40B7855C" w14:textId="77777777" w:rsidR="00EF641C" w:rsidRDefault="00EF641C" w:rsidP="00E8008C">
            <w:pPr>
              <w:jc w:val="center"/>
            </w:pPr>
            <w:r>
              <w:rPr>
                <w:b/>
              </w:rPr>
              <w:t>Açıklama</w:t>
            </w:r>
          </w:p>
        </w:tc>
      </w:tr>
      <w:tr w:rsidR="00EF641C" w14:paraId="17658DB2" w14:textId="77777777" w:rsidTr="00E8008C">
        <w:tc>
          <w:tcPr>
            <w:tcW w:w="9073" w:type="dxa"/>
          </w:tcPr>
          <w:p w14:paraId="6E10D919" w14:textId="38401D32" w:rsidR="00EF641C" w:rsidRDefault="00EF641C" w:rsidP="00E8008C">
            <w:r>
              <w:t>Yukarıda</w:t>
            </w:r>
            <w:r>
              <w:t xml:space="preserve"> imzası bulunan buluş sahipleri, belirtilen katkı oranlarının serbest iradeyle ve karşılıklı mutabakatla belirlendiğini beyan eder. Tüm buluş sahiplerinin katkı oranları toplamının %100 (yüz) olması zorunludur.</w:t>
            </w:r>
          </w:p>
        </w:tc>
      </w:tr>
    </w:tbl>
    <w:p w14:paraId="054C32CD" w14:textId="7E4144D7" w:rsidR="00CB5937" w:rsidRDefault="0069745F" w:rsidP="00CB5937">
      <w:r>
        <w:br w:type="page"/>
      </w:r>
    </w:p>
    <w:p w14:paraId="2D28F122" w14:textId="607C00D1" w:rsidR="0062166C" w:rsidRDefault="0069745F">
      <w:r>
        <w:lastRenderedPageBreak/>
        <w:t xml:space="preserve"> hükümleri ayrıca başvuru ekinde sunulur.</w:t>
      </w:r>
    </w:p>
    <w:sectPr w:rsidR="0062166C" w:rsidSect="009F1F64">
      <w:headerReference w:type="default" r:id="rId9"/>
      <w:footerReference w:type="default" r:id="rId10"/>
      <w:pgSz w:w="11907" w:h="16840" w:code="9"/>
      <w:pgMar w:top="1417" w:right="1417" w:bottom="1417" w:left="1417" w:header="284" w:footer="7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25E8D" w14:textId="77777777" w:rsidR="00064A81" w:rsidRDefault="00064A81">
      <w:r>
        <w:separator/>
      </w:r>
    </w:p>
  </w:endnote>
  <w:endnote w:type="continuationSeparator" w:id="0">
    <w:p w14:paraId="6C32F024" w14:textId="77777777" w:rsidR="00064A81" w:rsidRDefault="00064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5B0F3" w14:textId="77777777" w:rsidR="00A6093B" w:rsidRPr="00AC6196" w:rsidRDefault="00A6093B" w:rsidP="00AC6196">
    <w:pPr>
      <w:pStyle w:val="AltBilgi"/>
      <w:jc w:val="right"/>
      <w:rPr>
        <w:rFonts w:ascii="Arial" w:hAnsi="Arial" w:cs="Arial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516B0" w14:textId="77777777" w:rsidR="00064A81" w:rsidRDefault="00064A81">
      <w:r>
        <w:separator/>
      </w:r>
    </w:p>
  </w:footnote>
  <w:footnote w:type="continuationSeparator" w:id="0">
    <w:p w14:paraId="67328423" w14:textId="77777777" w:rsidR="00064A81" w:rsidRDefault="00064A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C4AAB" w14:textId="77777777" w:rsidR="00650D53" w:rsidRDefault="00C644F4" w:rsidP="009F1F64">
    <w:pPr>
      <w:pStyle w:val="stBilgi"/>
      <w:jc w:val="right"/>
    </w:pPr>
    <w:r>
      <w:rPr>
        <w:noProof/>
      </w:rPr>
      <w:t xml:space="preserve">     </w:t>
    </w:r>
    <w:r w:rsidR="009F1F64">
      <w:rPr>
        <w:noProof/>
      </w:rPr>
      <w:drawing>
        <wp:inline distT="0" distB="0" distL="0" distR="0" wp14:anchorId="012D1C76" wp14:editId="3AA97E16">
          <wp:extent cx="922020" cy="908083"/>
          <wp:effectExtent l="0" t="0" r="0" b="6350"/>
          <wp:docPr id="7" name="Resim 7" descr="D:\serkan e\TTO\Logo Son\Şeffaf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serkan e\TTO\Logo Son\Şeffaf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41" cy="916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</w:t>
    </w:r>
    <w:r w:rsidR="00C4365E">
      <w:rPr>
        <w:noProof/>
      </w:rPr>
      <w:t xml:space="preserve">   </w:t>
    </w:r>
    <w:r>
      <w:rPr>
        <w:noProof/>
      </w:rPr>
      <w:t xml:space="preserve">       </w:t>
    </w:r>
    <w:r w:rsidR="00C4365E">
      <w:rPr>
        <w:noProof/>
      </w:rPr>
      <w:t xml:space="preserve">  </w:t>
    </w:r>
    <w:r>
      <w:rPr>
        <w:noProof/>
      </w:rPr>
      <w:t xml:space="preserve">         </w:t>
    </w:r>
    <w:r w:rsidR="00807DC5">
      <w:rPr>
        <w:noProof/>
      </w:rPr>
      <w:t xml:space="preserve">  </w:t>
    </w:r>
    <w:r>
      <w:rPr>
        <w:noProof/>
      </w:rPr>
      <w:t xml:space="preserve">   </w:t>
    </w:r>
  </w:p>
  <w:p w14:paraId="45296567" w14:textId="77777777" w:rsidR="00FE433E" w:rsidRPr="00CF0326" w:rsidRDefault="00650D53" w:rsidP="00985CFE">
    <w:pPr>
      <w:pStyle w:val="stBilgi"/>
      <w:rPr>
        <w:sz w:val="36"/>
        <w:szCs w:val="36"/>
      </w:rPr>
    </w:pPr>
    <w:r w:rsidRPr="00CF0326">
      <w:rPr>
        <w:sz w:val="36"/>
        <w:szCs w:val="36"/>
      </w:rPr>
      <w:t xml:space="preserve">                               </w:t>
    </w:r>
    <w:r w:rsidR="00DE33E3">
      <w:rPr>
        <w:sz w:val="36"/>
        <w:szCs w:val="36"/>
      </w:rPr>
      <w:t>BULUŞ BİLDİRİM FORMU</w:t>
    </w:r>
    <w:r w:rsidRPr="00CF0326">
      <w:rPr>
        <w:sz w:val="36"/>
        <w:szCs w:val="36"/>
      </w:rPr>
      <w:t xml:space="preserve">        </w:t>
    </w:r>
    <w:r w:rsidR="00850C26" w:rsidRPr="00CF0326">
      <w:rPr>
        <w:sz w:val="36"/>
        <w:szCs w:val="36"/>
      </w:rPr>
      <w:t xml:space="preserve">   </w:t>
    </w:r>
    <w:r w:rsidRPr="00CF0326">
      <w:rPr>
        <w:sz w:val="36"/>
        <w:szCs w:val="36"/>
      </w:rPr>
      <w:t xml:space="preserve">          </w:t>
    </w:r>
  </w:p>
  <w:p w14:paraId="6023EDBE" w14:textId="77777777" w:rsidR="00D33070" w:rsidRPr="00FE433E" w:rsidRDefault="0000305A" w:rsidP="00FE433E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356D3B5" wp14:editId="05049129">
              <wp:simplePos x="0" y="0"/>
              <wp:positionH relativeFrom="column">
                <wp:posOffset>-18415</wp:posOffset>
              </wp:positionH>
              <wp:positionV relativeFrom="paragraph">
                <wp:posOffset>40640</wp:posOffset>
              </wp:positionV>
              <wp:extent cx="6347460" cy="0"/>
              <wp:effectExtent l="10160" t="12065" r="5080" b="6985"/>
              <wp:wrapNone/>
              <wp:docPr id="1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74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828AB0" id="Line 2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5pt,3.2pt" to="498.35pt,3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+RMVEsgEAAEgDAAAOAAAAZHJzL2Uyb0RvYy54bWysU01v2zAMvQ/YfxB0X5xkbdYacXpI1126 LUDbH8BIsi1MFgVSiZN/P0lN0n3chvlAUCL5/PhILe8OgxN7Q2zRN3I2mUphvEJtfdfIl+eHDzdS cASvwaE3jTwalner9++WY6jNHHt02pBIIJ7rMTSyjzHUVcWqNwPwBIPxKdgiDRDTkbpKE4wJfXDV fDpdVCOSDoTKMKfb+9egXBX8tjUqfm9bNlG4RiZusVgqdptttVpC3RGE3qoTDfgHFgNYn356gbqH CGJH9i+owSpCxjZOFA4Vtq1VpvSQuplN/+jmqYdgSi9JHA4Xmfj/wapv+7XfUKauDv4pPKL6wcLj ugffmULg+RjS4GZZqmoMXF9K8oHDhsR2/Io65cAuYlHh0NKQIVN/4lDEPl7ENocoVLpcfLz6dLVI M1HnWAX1uTAQxy8GB5GdRjrrsw5Qw/6RYyYC9TklX3t8sM6VWTovxkbeXs+vSwGjszoHcxpTt107 EnvI25C+m7IACey3NMKd1wWsN6A/n/wI1r36Kd/5kxi5/7xsXG9RHzd0FimNq7A8rVbeh1/Ppfrt Aax+AgAA//8DAFBLAwQUAAYACAAAACEAK2AXStsAAAAGAQAADwAAAGRycy9kb3ducmV2LnhtbEyO wU7DMBBE70j8g7VIXFDrEKFA0mwqhGihBw60/QDXXpKo8TqK3TT8PYZLOY5m9OaVy8l2YqTBt44R 7ucJCGLtTMs1wn63mj2B8EGxUZ1jQvgmD8vq+qpUhXFn/qRxG2oRIewLhdCE0BdSet2QVX7ueuLY fbnBqhDjUEszqHOE206mSZJJq1qOD43q6aUhfdyeLMJGf+xf391m9ZZSctR302jWa4l4ezM9L0AE msJlDL/6UR2q6HRwJzZedAizNI9LhOwBRKzzPHsEcfjLsirlf/3qBwAA//8DAFBLAQItABQABgAI AAAAIQC2gziS/gAAAOEBAAATAAAAAAAAAAAAAAAAAAAAAABbQ29udGVudF9UeXBlc10ueG1sUEsB Ai0AFAAGAAgAAAAhADj9If/WAAAAlAEAAAsAAAAAAAAAAAAAAAAALwEAAF9yZWxzLy5yZWxzUEsB Ai0AFAAGAAgAAAAhAD5ExUSyAQAASAMAAA4AAAAAAAAAAAAAAAAALgIAAGRycy9lMm9Eb2MueG1s UEsBAi0AFAAGAAgAAAAhACtgF0rbAAAABgEAAA8AAAAAAAAAAAAAAAAADAQAAGRycy9kb3ducmV2 LnhtbFBLBQYAAAAABAAEAPMAAAAUBQAAAAA= " strokecolor="navy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00DCA"/>
    <w:multiLevelType w:val="hybridMultilevel"/>
    <w:tmpl w:val="1840BD7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381BFE"/>
    <w:multiLevelType w:val="hybridMultilevel"/>
    <w:tmpl w:val="5D84FD1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53A43"/>
    <w:multiLevelType w:val="hybridMultilevel"/>
    <w:tmpl w:val="9E3286E8"/>
    <w:lvl w:ilvl="0" w:tplc="1980A022">
      <w:start w:val="1"/>
      <w:numFmt w:val="upperRoman"/>
      <w:lvlText w:val="%1."/>
      <w:lvlJc w:val="left"/>
      <w:pPr>
        <w:ind w:left="1287" w:hanging="720"/>
      </w:pPr>
      <w:rPr>
        <w:rFonts w:hint="default"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A9054E9"/>
    <w:multiLevelType w:val="hybridMultilevel"/>
    <w:tmpl w:val="8654CE9A"/>
    <w:lvl w:ilvl="0" w:tplc="FFFFFFFF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7B36DE"/>
    <w:multiLevelType w:val="hybridMultilevel"/>
    <w:tmpl w:val="5086A9AC"/>
    <w:lvl w:ilvl="0" w:tplc="041F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134879883">
    <w:abstractNumId w:val="3"/>
  </w:num>
  <w:num w:numId="2" w16cid:durableId="572932989">
    <w:abstractNumId w:val="1"/>
  </w:num>
  <w:num w:numId="3" w16cid:durableId="1951662476">
    <w:abstractNumId w:val="0"/>
  </w:num>
  <w:num w:numId="4" w16cid:durableId="1587688274">
    <w:abstractNumId w:val="2"/>
  </w:num>
  <w:num w:numId="5" w16cid:durableId="1090809773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715"/>
    <w:rsid w:val="0000305A"/>
    <w:rsid w:val="000125FE"/>
    <w:rsid w:val="00035183"/>
    <w:rsid w:val="00042B5A"/>
    <w:rsid w:val="000453D5"/>
    <w:rsid w:val="000628EB"/>
    <w:rsid w:val="00064A81"/>
    <w:rsid w:val="000906D3"/>
    <w:rsid w:val="00091953"/>
    <w:rsid w:val="00095793"/>
    <w:rsid w:val="0009737D"/>
    <w:rsid w:val="000B4AA1"/>
    <w:rsid w:val="000B7D21"/>
    <w:rsid w:val="000D7B3D"/>
    <w:rsid w:val="001031EE"/>
    <w:rsid w:val="00107B70"/>
    <w:rsid w:val="00111BE1"/>
    <w:rsid w:val="001237A4"/>
    <w:rsid w:val="001328CA"/>
    <w:rsid w:val="00147A7A"/>
    <w:rsid w:val="0015503C"/>
    <w:rsid w:val="001550D3"/>
    <w:rsid w:val="00155AC0"/>
    <w:rsid w:val="00161811"/>
    <w:rsid w:val="0016251A"/>
    <w:rsid w:val="00165953"/>
    <w:rsid w:val="00170AB0"/>
    <w:rsid w:val="00180238"/>
    <w:rsid w:val="001815C1"/>
    <w:rsid w:val="00191E2A"/>
    <w:rsid w:val="001B686F"/>
    <w:rsid w:val="001D346D"/>
    <w:rsid w:val="001D559F"/>
    <w:rsid w:val="00205AC2"/>
    <w:rsid w:val="00207BE8"/>
    <w:rsid w:val="002113B7"/>
    <w:rsid w:val="00213704"/>
    <w:rsid w:val="002152D4"/>
    <w:rsid w:val="00220EAC"/>
    <w:rsid w:val="002221FD"/>
    <w:rsid w:val="002268AD"/>
    <w:rsid w:val="0023303F"/>
    <w:rsid w:val="00242D4D"/>
    <w:rsid w:val="00247798"/>
    <w:rsid w:val="00261EE0"/>
    <w:rsid w:val="002712D4"/>
    <w:rsid w:val="00282E9C"/>
    <w:rsid w:val="00294743"/>
    <w:rsid w:val="00296068"/>
    <w:rsid w:val="002968B5"/>
    <w:rsid w:val="002A5ABA"/>
    <w:rsid w:val="002B10F5"/>
    <w:rsid w:val="002B7944"/>
    <w:rsid w:val="002C00B2"/>
    <w:rsid w:val="002C5FA7"/>
    <w:rsid w:val="002E66DF"/>
    <w:rsid w:val="002F2F1E"/>
    <w:rsid w:val="002F578C"/>
    <w:rsid w:val="0030213C"/>
    <w:rsid w:val="00315414"/>
    <w:rsid w:val="00321A3D"/>
    <w:rsid w:val="00326B73"/>
    <w:rsid w:val="00332ADD"/>
    <w:rsid w:val="00344CD4"/>
    <w:rsid w:val="00351ADB"/>
    <w:rsid w:val="00356093"/>
    <w:rsid w:val="00360CE5"/>
    <w:rsid w:val="0037295F"/>
    <w:rsid w:val="003977D4"/>
    <w:rsid w:val="003A6871"/>
    <w:rsid w:val="003A78BF"/>
    <w:rsid w:val="003A7A07"/>
    <w:rsid w:val="003B3DF3"/>
    <w:rsid w:val="003C3F92"/>
    <w:rsid w:val="003C7005"/>
    <w:rsid w:val="003D7017"/>
    <w:rsid w:val="003E7A73"/>
    <w:rsid w:val="003F0F38"/>
    <w:rsid w:val="004206D5"/>
    <w:rsid w:val="0042242F"/>
    <w:rsid w:val="00422BEA"/>
    <w:rsid w:val="00424CD2"/>
    <w:rsid w:val="004375EA"/>
    <w:rsid w:val="00457C6A"/>
    <w:rsid w:val="00465C07"/>
    <w:rsid w:val="00475A7F"/>
    <w:rsid w:val="004843BF"/>
    <w:rsid w:val="00490C17"/>
    <w:rsid w:val="00493302"/>
    <w:rsid w:val="004B3797"/>
    <w:rsid w:val="004C48CB"/>
    <w:rsid w:val="004E4790"/>
    <w:rsid w:val="004F13E2"/>
    <w:rsid w:val="004F2D85"/>
    <w:rsid w:val="00501DFA"/>
    <w:rsid w:val="00514B7D"/>
    <w:rsid w:val="00515491"/>
    <w:rsid w:val="00520498"/>
    <w:rsid w:val="00552355"/>
    <w:rsid w:val="00555E3B"/>
    <w:rsid w:val="005661A1"/>
    <w:rsid w:val="005700DE"/>
    <w:rsid w:val="00573FD5"/>
    <w:rsid w:val="005A5254"/>
    <w:rsid w:val="005C6692"/>
    <w:rsid w:val="005D211A"/>
    <w:rsid w:val="005E4609"/>
    <w:rsid w:val="005E7022"/>
    <w:rsid w:val="005F51EA"/>
    <w:rsid w:val="006145E9"/>
    <w:rsid w:val="0062166C"/>
    <w:rsid w:val="00630550"/>
    <w:rsid w:val="00631511"/>
    <w:rsid w:val="00650030"/>
    <w:rsid w:val="00650D53"/>
    <w:rsid w:val="006553DC"/>
    <w:rsid w:val="00660D41"/>
    <w:rsid w:val="006625F0"/>
    <w:rsid w:val="00662A88"/>
    <w:rsid w:val="00691AD0"/>
    <w:rsid w:val="00692E15"/>
    <w:rsid w:val="0069745F"/>
    <w:rsid w:val="006C326A"/>
    <w:rsid w:val="006E0FEB"/>
    <w:rsid w:val="006E29D2"/>
    <w:rsid w:val="006E42AC"/>
    <w:rsid w:val="00702E56"/>
    <w:rsid w:val="0070632E"/>
    <w:rsid w:val="00725027"/>
    <w:rsid w:val="00727B38"/>
    <w:rsid w:val="00740ECB"/>
    <w:rsid w:val="00755D87"/>
    <w:rsid w:val="00764154"/>
    <w:rsid w:val="00770998"/>
    <w:rsid w:val="00774E3D"/>
    <w:rsid w:val="00777F21"/>
    <w:rsid w:val="00791377"/>
    <w:rsid w:val="007A112A"/>
    <w:rsid w:val="007A272C"/>
    <w:rsid w:val="007A31F4"/>
    <w:rsid w:val="007B0228"/>
    <w:rsid w:val="007C37CB"/>
    <w:rsid w:val="007D6694"/>
    <w:rsid w:val="007E486A"/>
    <w:rsid w:val="007E7B45"/>
    <w:rsid w:val="007F26F6"/>
    <w:rsid w:val="00807DC5"/>
    <w:rsid w:val="0081528D"/>
    <w:rsid w:val="008343FA"/>
    <w:rsid w:val="00843D65"/>
    <w:rsid w:val="00850C26"/>
    <w:rsid w:val="008541C9"/>
    <w:rsid w:val="008573DD"/>
    <w:rsid w:val="008614A2"/>
    <w:rsid w:val="00861BBB"/>
    <w:rsid w:val="00864D80"/>
    <w:rsid w:val="0086758F"/>
    <w:rsid w:val="008709FA"/>
    <w:rsid w:val="008740F2"/>
    <w:rsid w:val="0089588A"/>
    <w:rsid w:val="008A0F6E"/>
    <w:rsid w:val="008A26EF"/>
    <w:rsid w:val="008A685F"/>
    <w:rsid w:val="008B4361"/>
    <w:rsid w:val="008B45CC"/>
    <w:rsid w:val="008B7A11"/>
    <w:rsid w:val="008D1715"/>
    <w:rsid w:val="008D3166"/>
    <w:rsid w:val="008E5EFB"/>
    <w:rsid w:val="008E6E80"/>
    <w:rsid w:val="008F4581"/>
    <w:rsid w:val="00901A2A"/>
    <w:rsid w:val="00923A87"/>
    <w:rsid w:val="009269C0"/>
    <w:rsid w:val="00931C22"/>
    <w:rsid w:val="00932CED"/>
    <w:rsid w:val="0093731D"/>
    <w:rsid w:val="0094113D"/>
    <w:rsid w:val="009416BC"/>
    <w:rsid w:val="00942E25"/>
    <w:rsid w:val="00947B69"/>
    <w:rsid w:val="0095030F"/>
    <w:rsid w:val="00974006"/>
    <w:rsid w:val="0097648B"/>
    <w:rsid w:val="00985CFE"/>
    <w:rsid w:val="00987252"/>
    <w:rsid w:val="00990D9F"/>
    <w:rsid w:val="0099441F"/>
    <w:rsid w:val="009A30E7"/>
    <w:rsid w:val="009A7540"/>
    <w:rsid w:val="009B48FC"/>
    <w:rsid w:val="009C17D5"/>
    <w:rsid w:val="009C7541"/>
    <w:rsid w:val="009E6433"/>
    <w:rsid w:val="009F1F64"/>
    <w:rsid w:val="00A009E8"/>
    <w:rsid w:val="00A15F79"/>
    <w:rsid w:val="00A25D3C"/>
    <w:rsid w:val="00A33EA0"/>
    <w:rsid w:val="00A419E1"/>
    <w:rsid w:val="00A575F9"/>
    <w:rsid w:val="00A6093B"/>
    <w:rsid w:val="00A87842"/>
    <w:rsid w:val="00A900A7"/>
    <w:rsid w:val="00AB009E"/>
    <w:rsid w:val="00AB18D7"/>
    <w:rsid w:val="00AB3B32"/>
    <w:rsid w:val="00AB562B"/>
    <w:rsid w:val="00AC135E"/>
    <w:rsid w:val="00AC1954"/>
    <w:rsid w:val="00AC6196"/>
    <w:rsid w:val="00AD4C7F"/>
    <w:rsid w:val="00B00AFC"/>
    <w:rsid w:val="00B07735"/>
    <w:rsid w:val="00B25EBB"/>
    <w:rsid w:val="00B30791"/>
    <w:rsid w:val="00B336A1"/>
    <w:rsid w:val="00B63822"/>
    <w:rsid w:val="00B67F66"/>
    <w:rsid w:val="00B84B48"/>
    <w:rsid w:val="00B9175B"/>
    <w:rsid w:val="00B938BA"/>
    <w:rsid w:val="00B945D2"/>
    <w:rsid w:val="00BA34B8"/>
    <w:rsid w:val="00BA38A3"/>
    <w:rsid w:val="00BA616B"/>
    <w:rsid w:val="00BD1219"/>
    <w:rsid w:val="00BD5FF8"/>
    <w:rsid w:val="00C14CDA"/>
    <w:rsid w:val="00C171AC"/>
    <w:rsid w:val="00C27524"/>
    <w:rsid w:val="00C40C61"/>
    <w:rsid w:val="00C4365E"/>
    <w:rsid w:val="00C44E3D"/>
    <w:rsid w:val="00C53B87"/>
    <w:rsid w:val="00C644F4"/>
    <w:rsid w:val="00C66F46"/>
    <w:rsid w:val="00C717C4"/>
    <w:rsid w:val="00C7779D"/>
    <w:rsid w:val="00C85B4D"/>
    <w:rsid w:val="00C93C31"/>
    <w:rsid w:val="00CA1C1D"/>
    <w:rsid w:val="00CA2C12"/>
    <w:rsid w:val="00CB1932"/>
    <w:rsid w:val="00CB5937"/>
    <w:rsid w:val="00CB5B70"/>
    <w:rsid w:val="00CB5EBB"/>
    <w:rsid w:val="00CC769E"/>
    <w:rsid w:val="00CD37D4"/>
    <w:rsid w:val="00CF0326"/>
    <w:rsid w:val="00D05EB9"/>
    <w:rsid w:val="00D1080C"/>
    <w:rsid w:val="00D202CA"/>
    <w:rsid w:val="00D25B12"/>
    <w:rsid w:val="00D33070"/>
    <w:rsid w:val="00D47D0A"/>
    <w:rsid w:val="00D62726"/>
    <w:rsid w:val="00D6395C"/>
    <w:rsid w:val="00D67ADD"/>
    <w:rsid w:val="00D768A7"/>
    <w:rsid w:val="00D96483"/>
    <w:rsid w:val="00DA3065"/>
    <w:rsid w:val="00DA4D83"/>
    <w:rsid w:val="00DA5A53"/>
    <w:rsid w:val="00DB228D"/>
    <w:rsid w:val="00DD22A4"/>
    <w:rsid w:val="00DD6AFE"/>
    <w:rsid w:val="00DE33E3"/>
    <w:rsid w:val="00E0115E"/>
    <w:rsid w:val="00E23B34"/>
    <w:rsid w:val="00E27863"/>
    <w:rsid w:val="00E3458F"/>
    <w:rsid w:val="00E36E27"/>
    <w:rsid w:val="00E75F69"/>
    <w:rsid w:val="00E76A19"/>
    <w:rsid w:val="00E815C6"/>
    <w:rsid w:val="00E85241"/>
    <w:rsid w:val="00E90A49"/>
    <w:rsid w:val="00EB6C44"/>
    <w:rsid w:val="00EC234C"/>
    <w:rsid w:val="00ED5514"/>
    <w:rsid w:val="00EF3A9A"/>
    <w:rsid w:val="00EF641C"/>
    <w:rsid w:val="00F03DE7"/>
    <w:rsid w:val="00F20E44"/>
    <w:rsid w:val="00F26CB7"/>
    <w:rsid w:val="00F2783C"/>
    <w:rsid w:val="00F32209"/>
    <w:rsid w:val="00F42BA9"/>
    <w:rsid w:val="00F5208C"/>
    <w:rsid w:val="00F56B16"/>
    <w:rsid w:val="00F66A48"/>
    <w:rsid w:val="00F6753E"/>
    <w:rsid w:val="00F71D47"/>
    <w:rsid w:val="00F80421"/>
    <w:rsid w:val="00F8320B"/>
    <w:rsid w:val="00F837C4"/>
    <w:rsid w:val="00F85356"/>
    <w:rsid w:val="00F86C2E"/>
    <w:rsid w:val="00F93D4D"/>
    <w:rsid w:val="00FB08B7"/>
    <w:rsid w:val="00FB2ACF"/>
    <w:rsid w:val="00FB4F48"/>
    <w:rsid w:val="00FD30D9"/>
    <w:rsid w:val="00FD48F8"/>
    <w:rsid w:val="00FE433E"/>
    <w:rsid w:val="00FE5422"/>
    <w:rsid w:val="00FF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B328CA"/>
  <w15:docId w15:val="{7649C7B1-59CC-4EBB-BA61-136C305F7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37A4"/>
  </w:style>
  <w:style w:type="paragraph" w:styleId="Balk1">
    <w:name w:val="heading 1"/>
    <w:basedOn w:val="Normal"/>
    <w:next w:val="Normal"/>
    <w:qFormat/>
    <w:rsid w:val="00261EE0"/>
    <w:pPr>
      <w:keepNext/>
      <w:outlineLvl w:val="0"/>
    </w:pPr>
    <w:rPr>
      <w:sz w:val="24"/>
    </w:rPr>
  </w:style>
  <w:style w:type="paragraph" w:styleId="Balk2">
    <w:name w:val="heading 2"/>
    <w:basedOn w:val="Normal"/>
    <w:next w:val="Normal"/>
    <w:qFormat/>
    <w:rsid w:val="00261EE0"/>
    <w:pPr>
      <w:keepNext/>
      <w:outlineLvl w:val="1"/>
    </w:pPr>
    <w:rPr>
      <w:b/>
      <w:sz w:val="24"/>
    </w:rPr>
  </w:style>
  <w:style w:type="paragraph" w:styleId="Balk3">
    <w:name w:val="heading 3"/>
    <w:basedOn w:val="Normal"/>
    <w:next w:val="Normal"/>
    <w:qFormat/>
    <w:rsid w:val="00261EE0"/>
    <w:pPr>
      <w:keepNext/>
      <w:outlineLvl w:val="2"/>
    </w:pPr>
    <w:rPr>
      <w:sz w:val="28"/>
    </w:rPr>
  </w:style>
  <w:style w:type="paragraph" w:styleId="Balk4">
    <w:name w:val="heading 4"/>
    <w:basedOn w:val="Normal"/>
    <w:next w:val="Normal"/>
    <w:qFormat/>
    <w:rsid w:val="00261EE0"/>
    <w:pPr>
      <w:keepNext/>
      <w:ind w:right="-92"/>
      <w:outlineLvl w:val="3"/>
    </w:pPr>
    <w:rPr>
      <w:b/>
      <w:sz w:val="56"/>
      <w:u w:val="single"/>
    </w:rPr>
  </w:style>
  <w:style w:type="paragraph" w:styleId="Balk5">
    <w:name w:val="heading 5"/>
    <w:basedOn w:val="Normal"/>
    <w:next w:val="Normal"/>
    <w:qFormat/>
    <w:rsid w:val="00261EE0"/>
    <w:pPr>
      <w:keepNext/>
      <w:ind w:left="2835" w:firstLine="705"/>
      <w:outlineLvl w:val="4"/>
    </w:pPr>
    <w:rPr>
      <w:rFonts w:ascii="Tahoma" w:hAnsi="Tahoma"/>
      <w:i/>
      <w:sz w:val="24"/>
    </w:rPr>
  </w:style>
  <w:style w:type="paragraph" w:styleId="Balk6">
    <w:name w:val="heading 6"/>
    <w:basedOn w:val="Normal"/>
    <w:next w:val="Normal"/>
    <w:qFormat/>
    <w:rsid w:val="00261EE0"/>
    <w:pPr>
      <w:keepNext/>
      <w:tabs>
        <w:tab w:val="left" w:pos="-4990"/>
      </w:tabs>
      <w:jc w:val="center"/>
      <w:outlineLvl w:val="5"/>
    </w:pPr>
    <w:rPr>
      <w:rFonts w:ascii="Arial" w:hAnsi="Arial"/>
      <w:b/>
      <w:sz w:val="14"/>
    </w:rPr>
  </w:style>
  <w:style w:type="paragraph" w:styleId="Balk7">
    <w:name w:val="heading 7"/>
    <w:basedOn w:val="Normal"/>
    <w:next w:val="Normal"/>
    <w:qFormat/>
    <w:rsid w:val="00247798"/>
    <w:pPr>
      <w:spacing w:before="240" w:after="60"/>
      <w:outlineLvl w:val="6"/>
    </w:pPr>
    <w:rPr>
      <w:sz w:val="24"/>
      <w:szCs w:val="24"/>
    </w:rPr>
  </w:style>
  <w:style w:type="paragraph" w:styleId="Balk9">
    <w:name w:val="heading 9"/>
    <w:basedOn w:val="Normal"/>
    <w:next w:val="Normal"/>
    <w:qFormat/>
    <w:rsid w:val="0094113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261EE0"/>
    <w:pPr>
      <w:jc w:val="both"/>
    </w:pPr>
    <w:rPr>
      <w:sz w:val="24"/>
    </w:rPr>
  </w:style>
  <w:style w:type="paragraph" w:styleId="stBilgi">
    <w:name w:val="header"/>
    <w:basedOn w:val="Normal"/>
    <w:rsid w:val="00261EE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261EE0"/>
    <w:pPr>
      <w:tabs>
        <w:tab w:val="center" w:pos="4536"/>
        <w:tab w:val="right" w:pos="9072"/>
      </w:tabs>
    </w:pPr>
  </w:style>
  <w:style w:type="character" w:styleId="Kpr">
    <w:name w:val="Hyperlink"/>
    <w:basedOn w:val="VarsaylanParagrafYazTipi"/>
    <w:rsid w:val="00261EE0"/>
    <w:rPr>
      <w:color w:val="0000FF"/>
      <w:u w:val="single"/>
    </w:rPr>
  </w:style>
  <w:style w:type="paragraph" w:styleId="ResimYazs">
    <w:name w:val="caption"/>
    <w:basedOn w:val="Normal"/>
    <w:next w:val="Normal"/>
    <w:qFormat/>
    <w:rsid w:val="00261EE0"/>
    <w:rPr>
      <w:sz w:val="24"/>
    </w:rPr>
  </w:style>
  <w:style w:type="paragraph" w:styleId="GvdeMetni2">
    <w:name w:val="Body Text 2"/>
    <w:basedOn w:val="Normal"/>
    <w:rsid w:val="00261EE0"/>
    <w:pPr>
      <w:jc w:val="center"/>
    </w:pPr>
    <w:rPr>
      <w:rFonts w:ascii="Tahoma" w:hAnsi="Tahoma"/>
      <w:sz w:val="14"/>
    </w:rPr>
  </w:style>
  <w:style w:type="paragraph" w:styleId="BalonMetni">
    <w:name w:val="Balloon Text"/>
    <w:basedOn w:val="Normal"/>
    <w:semiHidden/>
    <w:rsid w:val="001D346D"/>
    <w:rPr>
      <w:rFonts w:ascii="Tahoma" w:hAnsi="Tahoma" w:cs="Tahoma"/>
      <w:sz w:val="16"/>
      <w:szCs w:val="16"/>
    </w:rPr>
  </w:style>
  <w:style w:type="paragraph" w:styleId="GvdeMetniGirintisi3">
    <w:name w:val="Body Text Indent 3"/>
    <w:basedOn w:val="Normal"/>
    <w:rsid w:val="00247798"/>
    <w:pPr>
      <w:spacing w:after="120"/>
      <w:ind w:left="283"/>
    </w:pPr>
    <w:rPr>
      <w:sz w:val="16"/>
      <w:szCs w:val="16"/>
    </w:rPr>
  </w:style>
  <w:style w:type="table" w:styleId="TabloKlavuzu">
    <w:name w:val="Table Grid"/>
    <w:basedOn w:val="NormalTablo"/>
    <w:uiPriority w:val="59"/>
    <w:rsid w:val="00FE4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Girintisi">
    <w:name w:val="Body Text Indent"/>
    <w:basedOn w:val="Normal"/>
    <w:rsid w:val="0094113D"/>
    <w:pPr>
      <w:spacing w:after="120"/>
      <w:ind w:left="283"/>
    </w:pPr>
  </w:style>
  <w:style w:type="paragraph" w:styleId="GvdeMetni3">
    <w:name w:val="Body Text 3"/>
    <w:basedOn w:val="Normal"/>
    <w:rsid w:val="0094113D"/>
    <w:pPr>
      <w:spacing w:after="120"/>
    </w:pPr>
    <w:rPr>
      <w:sz w:val="16"/>
      <w:szCs w:val="16"/>
    </w:rPr>
  </w:style>
  <w:style w:type="character" w:styleId="SayfaNumaras">
    <w:name w:val="page number"/>
    <w:basedOn w:val="VarsaylanParagrafYazTipi"/>
    <w:rsid w:val="0094113D"/>
  </w:style>
  <w:style w:type="paragraph" w:styleId="KonuBal">
    <w:name w:val="Title"/>
    <w:basedOn w:val="Normal"/>
    <w:next w:val="Altyaz"/>
    <w:autoRedefine/>
    <w:qFormat/>
    <w:rsid w:val="0094113D"/>
    <w:pPr>
      <w:keepNext/>
      <w:keepLines/>
      <w:pBdr>
        <w:top w:val="single" w:sz="4" w:space="16" w:color="auto"/>
      </w:pBdr>
      <w:spacing w:after="120"/>
    </w:pPr>
    <w:rPr>
      <w:rFonts w:ascii="Arial Narrow" w:hAnsi="Arial Narrow"/>
      <w:b/>
      <w:noProof/>
      <w:kern w:val="28"/>
      <w:sz w:val="24"/>
    </w:rPr>
  </w:style>
  <w:style w:type="paragraph" w:styleId="Altyaz">
    <w:name w:val="Subtitle"/>
    <w:basedOn w:val="Normal"/>
    <w:qFormat/>
    <w:rsid w:val="0094113D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tyle5">
    <w:name w:val="style5"/>
    <w:basedOn w:val="VarsaylanParagrafYazTipi"/>
    <w:rsid w:val="00B07735"/>
  </w:style>
  <w:style w:type="character" w:customStyle="1" w:styleId="style20">
    <w:name w:val="style20"/>
    <w:basedOn w:val="VarsaylanParagrafYazTipi"/>
    <w:rsid w:val="00B07735"/>
  </w:style>
  <w:style w:type="paragraph" w:styleId="BelgeBalantlar">
    <w:name w:val="Document Map"/>
    <w:basedOn w:val="Normal"/>
    <w:semiHidden/>
    <w:rsid w:val="00A419E1"/>
    <w:pPr>
      <w:shd w:val="clear" w:color="auto" w:fill="000080"/>
    </w:pPr>
    <w:rPr>
      <w:rFonts w:ascii="Tahoma" w:hAnsi="Tahoma" w:cs="Tahoma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C14C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  <w:lang w:val="en-GB" w:eastAsia="en-GB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C14CDA"/>
    <w:rPr>
      <w:rFonts w:ascii="Courier New" w:eastAsia="Calibri" w:hAnsi="Courier New" w:cs="Courier New"/>
      <w:color w:val="000000"/>
    </w:rPr>
  </w:style>
  <w:style w:type="paragraph" w:styleId="ListeParagraf">
    <w:name w:val="List Paragraph"/>
    <w:basedOn w:val="Normal"/>
    <w:uiPriority w:val="34"/>
    <w:qFormat/>
    <w:rsid w:val="00CF032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C5F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to@agri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EEBFE-BC4B-484E-9C77-B26854D6E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330</Words>
  <Characters>2202</Characters>
  <Application>Microsoft Office Word</Application>
  <DocSecurity>0</DocSecurity>
  <Lines>137</Lines>
  <Paragraphs>68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Konu: Marka yenileme işlemi</vt:lpstr>
    </vt:vector>
  </TitlesOfParts>
  <Company>Bursa Patent Bürosu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Konu: Marka yenileme işlemi</dc:title>
  <dc:creator>Bursa Patent</dc:creator>
  <cp:lastModifiedBy>Cihan Yıldırım</cp:lastModifiedBy>
  <cp:revision>5</cp:revision>
  <cp:lastPrinted>2005-11-14T14:03:00Z</cp:lastPrinted>
  <dcterms:created xsi:type="dcterms:W3CDTF">2026-05-08T14:34:00Z</dcterms:created>
  <dcterms:modified xsi:type="dcterms:W3CDTF">2026-09-04T09:25:00Z</dcterms:modified>
</cp:coreProperties>
</file>